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9000A" w14:textId="4087C005" w:rsidR="00111C0B" w:rsidRPr="00826C5A" w:rsidRDefault="00CE6FDE" w:rsidP="00CE6FDE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販売事業者</w:t>
      </w:r>
    </w:p>
    <w:p w14:paraId="6ACBE643" w14:textId="7F04644E" w:rsidR="00CE6FDE" w:rsidRPr="00826C5A" w:rsidRDefault="00CE6FDE" w:rsidP="00CE6FDE">
      <w:pPr>
        <w:rPr>
          <w:sz w:val="18"/>
          <w:szCs w:val="18"/>
        </w:rPr>
      </w:pPr>
      <w:r w:rsidRPr="00826C5A">
        <w:rPr>
          <w:rFonts w:hint="eastAsia"/>
          <w:sz w:val="18"/>
          <w:szCs w:val="18"/>
        </w:rPr>
        <w:t>合同会社 ブリング</w:t>
      </w:r>
    </w:p>
    <w:p w14:paraId="3C3B0DA8" w14:textId="77777777" w:rsidR="00111C0B" w:rsidRPr="00826C5A" w:rsidRDefault="00111C0B" w:rsidP="00CE6FDE">
      <w:pPr>
        <w:rPr>
          <w:sz w:val="18"/>
          <w:szCs w:val="18"/>
        </w:rPr>
      </w:pPr>
    </w:p>
    <w:p w14:paraId="551CCADD" w14:textId="77777777" w:rsidR="00111C0B" w:rsidRPr="00826C5A" w:rsidRDefault="00CE6FDE" w:rsidP="00CE6FDE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運営統括責任者</w:t>
      </w:r>
    </w:p>
    <w:p w14:paraId="2B4D9A91" w14:textId="4C9F5C5F" w:rsidR="00CE6FDE" w:rsidRPr="00826C5A" w:rsidRDefault="00CE6FDE" w:rsidP="00CE6FDE">
      <w:pPr>
        <w:rPr>
          <w:sz w:val="18"/>
          <w:szCs w:val="18"/>
        </w:rPr>
      </w:pPr>
      <w:r w:rsidRPr="00826C5A">
        <w:rPr>
          <w:rFonts w:hint="eastAsia"/>
          <w:sz w:val="18"/>
          <w:szCs w:val="18"/>
        </w:rPr>
        <w:t>河島　亙</w:t>
      </w:r>
    </w:p>
    <w:p w14:paraId="6E9C58B7" w14:textId="77777777" w:rsidR="00111C0B" w:rsidRPr="00826C5A" w:rsidRDefault="00111C0B" w:rsidP="00CE6FDE">
      <w:pPr>
        <w:rPr>
          <w:sz w:val="18"/>
          <w:szCs w:val="18"/>
        </w:rPr>
      </w:pPr>
    </w:p>
    <w:p w14:paraId="0243034E" w14:textId="17FFA9BF" w:rsidR="00111C0B" w:rsidRPr="00826C5A" w:rsidRDefault="00CE6FDE" w:rsidP="00CE6FDE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所在地</w:t>
      </w:r>
    </w:p>
    <w:p w14:paraId="02D84A82" w14:textId="7D8213EA" w:rsidR="00CE6FDE" w:rsidRPr="00826C5A" w:rsidRDefault="00CE6FDE" w:rsidP="00CE6FDE">
      <w:pPr>
        <w:rPr>
          <w:sz w:val="18"/>
          <w:szCs w:val="18"/>
        </w:rPr>
      </w:pPr>
      <w:r w:rsidRPr="00826C5A">
        <w:rPr>
          <w:sz w:val="18"/>
          <w:szCs w:val="18"/>
        </w:rPr>
        <w:t>請求があった場合には遅滞なく開示いたします。</w:t>
      </w:r>
    </w:p>
    <w:p w14:paraId="0DFD4E86" w14:textId="2F00ADB0" w:rsidR="00CE6FDE" w:rsidRPr="00826C5A" w:rsidRDefault="00CE6FDE" w:rsidP="00CE6FDE">
      <w:pPr>
        <w:rPr>
          <w:sz w:val="18"/>
          <w:szCs w:val="18"/>
        </w:rPr>
      </w:pPr>
      <w:r w:rsidRPr="00826C5A">
        <w:rPr>
          <w:rFonts w:hint="eastAsia"/>
          <w:sz w:val="18"/>
          <w:szCs w:val="18"/>
        </w:rPr>
        <w:t>下記のメールアドレスからお問合せ下さい</w:t>
      </w:r>
    </w:p>
    <w:p w14:paraId="58EDC306" w14:textId="77777777" w:rsidR="00111C0B" w:rsidRPr="00826C5A" w:rsidRDefault="00111C0B" w:rsidP="00CE6FDE">
      <w:pPr>
        <w:rPr>
          <w:sz w:val="18"/>
          <w:szCs w:val="18"/>
        </w:rPr>
      </w:pPr>
    </w:p>
    <w:p w14:paraId="0DFEAFA5" w14:textId="461FD35C" w:rsidR="00111C0B" w:rsidRPr="00826C5A" w:rsidRDefault="00CE6FDE" w:rsidP="00CE6FDE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電話番号</w:t>
      </w:r>
    </w:p>
    <w:p w14:paraId="49CF243E" w14:textId="77777777" w:rsidR="00111C0B" w:rsidRPr="00826C5A" w:rsidRDefault="00CE6FDE" w:rsidP="00CE6FDE">
      <w:pPr>
        <w:rPr>
          <w:sz w:val="18"/>
          <w:szCs w:val="18"/>
        </w:rPr>
      </w:pPr>
      <w:r w:rsidRPr="00826C5A">
        <w:rPr>
          <w:sz w:val="18"/>
          <w:szCs w:val="18"/>
        </w:rPr>
        <w:t>請求があった場合には遅滞なく開示いたします。</w:t>
      </w:r>
    </w:p>
    <w:p w14:paraId="4787DBCD" w14:textId="22F91CB6" w:rsidR="00CE6FDE" w:rsidRPr="00826C5A" w:rsidRDefault="00CE6FDE" w:rsidP="00CE6FDE">
      <w:pPr>
        <w:rPr>
          <w:sz w:val="18"/>
          <w:szCs w:val="18"/>
        </w:rPr>
      </w:pPr>
      <w:r w:rsidRPr="00826C5A">
        <w:rPr>
          <w:rFonts w:hint="eastAsia"/>
          <w:sz w:val="18"/>
          <w:szCs w:val="18"/>
        </w:rPr>
        <w:t>下記のメールアドレスからお問合せ下さい</w:t>
      </w:r>
    </w:p>
    <w:p w14:paraId="7BAED72F" w14:textId="77777777" w:rsidR="00111C0B" w:rsidRPr="00826C5A" w:rsidRDefault="00111C0B" w:rsidP="00CE6FDE">
      <w:pPr>
        <w:rPr>
          <w:sz w:val="18"/>
          <w:szCs w:val="18"/>
        </w:rPr>
      </w:pPr>
    </w:p>
    <w:p w14:paraId="3B980A8F" w14:textId="4DFC5B7E" w:rsidR="00111C0B" w:rsidRPr="00826C5A" w:rsidRDefault="00CE6FDE" w:rsidP="00CE6FDE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メールアドレス</w:t>
      </w:r>
    </w:p>
    <w:p w14:paraId="4B7D1C8C" w14:textId="5F8F372A" w:rsidR="00CE6FDE" w:rsidRPr="00826C5A" w:rsidRDefault="00040F0E" w:rsidP="00CE6FD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e</w:t>
      </w:r>
      <w:r w:rsidR="00926551">
        <w:rPr>
          <w:rFonts w:hint="eastAsia"/>
          <w:sz w:val="18"/>
          <w:szCs w:val="18"/>
        </w:rPr>
        <w:t>le-cal@gmail.com</w:t>
      </w:r>
    </w:p>
    <w:p w14:paraId="3BB71F4B" w14:textId="77777777" w:rsidR="00111C0B" w:rsidRPr="00826C5A" w:rsidRDefault="00111C0B" w:rsidP="00CE6FDE">
      <w:pPr>
        <w:rPr>
          <w:sz w:val="18"/>
          <w:szCs w:val="18"/>
        </w:rPr>
      </w:pPr>
    </w:p>
    <w:p w14:paraId="07A56EA5" w14:textId="654EE044" w:rsidR="00111C0B" w:rsidRPr="00826C5A" w:rsidRDefault="00CE6FDE" w:rsidP="00111C0B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販売価格</w:t>
      </w:r>
    </w:p>
    <w:p w14:paraId="07232CB8" w14:textId="7CAC992F" w:rsidR="00111C0B" w:rsidRPr="00826C5A" w:rsidRDefault="00111C0B" w:rsidP="00111C0B">
      <w:pPr>
        <w:rPr>
          <w:sz w:val="18"/>
          <w:szCs w:val="18"/>
        </w:rPr>
      </w:pPr>
      <w:r w:rsidRPr="00826C5A">
        <w:rPr>
          <w:sz w:val="18"/>
          <w:szCs w:val="18"/>
        </w:rPr>
        <w:t>月額料金はWebサイトに表示されています。詳細につきましては</w:t>
      </w:r>
      <w:r w:rsidR="00040F0E" w:rsidRPr="00040F0E">
        <w:rPr>
          <w:sz w:val="18"/>
          <w:szCs w:val="18"/>
        </w:rPr>
        <w:t>https://bring-x.com/</w:t>
      </w:r>
      <w:r w:rsidR="00040F0E">
        <w:rPr>
          <w:rFonts w:hint="eastAsia"/>
          <w:sz w:val="18"/>
          <w:szCs w:val="18"/>
        </w:rPr>
        <w:t>ele-cal</w:t>
      </w:r>
      <w:r w:rsidRPr="00826C5A">
        <w:rPr>
          <w:sz w:val="18"/>
          <w:szCs w:val="18"/>
        </w:rPr>
        <w:t>をご参照ください。</w:t>
      </w:r>
    </w:p>
    <w:p w14:paraId="19BCFEE7" w14:textId="6B775161" w:rsidR="00CE6FDE" w:rsidRPr="00826C5A" w:rsidRDefault="00CE6FDE" w:rsidP="00CE6FDE">
      <w:pPr>
        <w:rPr>
          <w:sz w:val="18"/>
          <w:szCs w:val="18"/>
        </w:rPr>
      </w:pPr>
    </w:p>
    <w:p w14:paraId="028BA7CF" w14:textId="738F6343" w:rsidR="00CE6FDE" w:rsidRPr="00826C5A" w:rsidRDefault="00CE6FDE" w:rsidP="00CE6FDE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商品代金以外の必要料金</w:t>
      </w:r>
    </w:p>
    <w:p w14:paraId="53405C50" w14:textId="05374E34" w:rsidR="00111C0B" w:rsidRPr="00826C5A" w:rsidRDefault="00111C0B" w:rsidP="00CE6FDE">
      <w:pPr>
        <w:rPr>
          <w:sz w:val="18"/>
          <w:szCs w:val="18"/>
        </w:rPr>
      </w:pPr>
      <w:r w:rsidRPr="00826C5A">
        <w:rPr>
          <w:sz w:val="18"/>
          <w:szCs w:val="18"/>
        </w:rPr>
        <w:t>インターネット接続費用およびその他インターネット利用に必要な費用。モバイルデバイスをご利用の場合にはデータ通信料が発生する場合があります。</w:t>
      </w:r>
    </w:p>
    <w:p w14:paraId="4A0368C4" w14:textId="77777777" w:rsidR="00111C0B" w:rsidRPr="00826C5A" w:rsidRDefault="00111C0B" w:rsidP="00CE6FDE">
      <w:pPr>
        <w:rPr>
          <w:sz w:val="18"/>
          <w:szCs w:val="18"/>
        </w:rPr>
      </w:pPr>
    </w:p>
    <w:p w14:paraId="75DCD9D7" w14:textId="0295A293" w:rsidR="00111C0B" w:rsidRPr="00826C5A" w:rsidRDefault="00CE6FDE" w:rsidP="00CE6FDE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支払方法</w:t>
      </w:r>
    </w:p>
    <w:p w14:paraId="42B1530B" w14:textId="136AB6CB" w:rsidR="00CE6FDE" w:rsidRPr="00826C5A" w:rsidRDefault="00CE6FDE" w:rsidP="00CE6FDE">
      <w:pPr>
        <w:rPr>
          <w:sz w:val="18"/>
          <w:szCs w:val="18"/>
        </w:rPr>
      </w:pPr>
      <w:r w:rsidRPr="00826C5A">
        <w:rPr>
          <w:sz w:val="18"/>
          <w:szCs w:val="18"/>
        </w:rPr>
        <w:t>クレジットカード</w:t>
      </w:r>
      <w:r w:rsidR="00BD763F" w:rsidRPr="00826C5A">
        <w:rPr>
          <w:rFonts w:hint="eastAsia"/>
          <w:sz w:val="18"/>
          <w:szCs w:val="18"/>
        </w:rPr>
        <w:t>決済</w:t>
      </w:r>
    </w:p>
    <w:p w14:paraId="2A5B1086" w14:textId="77777777" w:rsidR="00111C0B" w:rsidRPr="00826C5A" w:rsidRDefault="00111C0B" w:rsidP="00CE6FDE">
      <w:pPr>
        <w:rPr>
          <w:sz w:val="18"/>
          <w:szCs w:val="18"/>
        </w:rPr>
      </w:pPr>
    </w:p>
    <w:p w14:paraId="5B13AB1C" w14:textId="1C98386D" w:rsidR="00826C5A" w:rsidRPr="00826C5A" w:rsidRDefault="00CE6FDE" w:rsidP="00CE6FDE">
      <w:pPr>
        <w:rPr>
          <w:sz w:val="18"/>
          <w:szCs w:val="18"/>
          <w:u w:val="single"/>
        </w:rPr>
      </w:pPr>
      <w:r w:rsidRPr="00826C5A">
        <w:rPr>
          <w:rFonts w:hint="eastAsia"/>
          <w:sz w:val="18"/>
          <w:szCs w:val="18"/>
          <w:u w:val="single"/>
        </w:rPr>
        <w:t>支払時期</w:t>
      </w:r>
    </w:p>
    <w:p w14:paraId="27CB923C" w14:textId="0502E4E4" w:rsidR="00CE6FDE" w:rsidRPr="00826C5A" w:rsidRDefault="00CE6FDE" w:rsidP="00CE6FDE">
      <w:pPr>
        <w:rPr>
          <w:sz w:val="18"/>
          <w:szCs w:val="18"/>
        </w:rPr>
      </w:pPr>
      <w:r w:rsidRPr="00826C5A">
        <w:rPr>
          <w:sz w:val="18"/>
          <w:szCs w:val="18"/>
        </w:rPr>
        <w:t>無料トライアル終了後、毎月自動課金</w:t>
      </w:r>
    </w:p>
    <w:p w14:paraId="628893A8" w14:textId="77777777" w:rsidR="00826C5A" w:rsidRPr="00826C5A" w:rsidRDefault="00826C5A" w:rsidP="00CE6FDE">
      <w:pPr>
        <w:rPr>
          <w:sz w:val="18"/>
          <w:szCs w:val="18"/>
        </w:rPr>
      </w:pPr>
    </w:p>
    <w:p w14:paraId="5B8637BE" w14:textId="77777777" w:rsidR="000D5FD5" w:rsidRPr="000D5FD5" w:rsidRDefault="00CE6FDE" w:rsidP="00CE6FDE">
      <w:pPr>
        <w:rPr>
          <w:sz w:val="18"/>
          <w:szCs w:val="18"/>
          <w:u w:val="single"/>
        </w:rPr>
      </w:pPr>
      <w:r w:rsidRPr="000D5FD5">
        <w:rPr>
          <w:rFonts w:hint="eastAsia"/>
          <w:sz w:val="18"/>
          <w:szCs w:val="18"/>
          <w:u w:val="single"/>
        </w:rPr>
        <w:t>サービス提供時期</w:t>
      </w:r>
    </w:p>
    <w:p w14:paraId="47B5CBFB" w14:textId="0343CFC4" w:rsidR="00CE6FDE" w:rsidRDefault="00CE6FDE" w:rsidP="00CE6FDE">
      <w:pPr>
        <w:rPr>
          <w:sz w:val="18"/>
          <w:szCs w:val="18"/>
        </w:rPr>
      </w:pPr>
      <w:r w:rsidRPr="00826C5A">
        <w:rPr>
          <w:sz w:val="18"/>
          <w:szCs w:val="18"/>
        </w:rPr>
        <w:t>お申し込み後すぐにご利用いただけます</w:t>
      </w:r>
    </w:p>
    <w:p w14:paraId="6069B30C" w14:textId="77777777" w:rsidR="009C3EA1" w:rsidRPr="00826C5A" w:rsidRDefault="009C3EA1" w:rsidP="00CE6FDE">
      <w:pPr>
        <w:rPr>
          <w:rFonts w:hint="eastAsia"/>
          <w:sz w:val="18"/>
          <w:szCs w:val="18"/>
        </w:rPr>
      </w:pPr>
    </w:p>
    <w:p w14:paraId="406B8E62" w14:textId="77777777" w:rsidR="000D5FD5" w:rsidRPr="000D5FD5" w:rsidRDefault="000D5FD5" w:rsidP="00CE6FDE">
      <w:pPr>
        <w:rPr>
          <w:sz w:val="18"/>
          <w:szCs w:val="18"/>
          <w:u w:val="single"/>
        </w:rPr>
      </w:pPr>
      <w:r w:rsidRPr="000D5FD5">
        <w:rPr>
          <w:rFonts w:hint="eastAsia"/>
          <w:sz w:val="18"/>
          <w:szCs w:val="18"/>
          <w:u w:val="single"/>
        </w:rPr>
        <w:t>キャンセルについて</w:t>
      </w:r>
    </w:p>
    <w:p w14:paraId="607BBFFC" w14:textId="79422EA6" w:rsidR="00CE6FDE" w:rsidRPr="00826C5A" w:rsidRDefault="00CE6FDE" w:rsidP="00CE6FDE">
      <w:pPr>
        <w:rPr>
          <w:sz w:val="18"/>
          <w:szCs w:val="18"/>
        </w:rPr>
      </w:pPr>
      <w:r w:rsidRPr="00826C5A">
        <w:rPr>
          <w:sz w:val="18"/>
          <w:szCs w:val="18"/>
        </w:rPr>
        <w:t>アカウント設定のカスタマーポータルからいつでも解約可能</w:t>
      </w:r>
    </w:p>
    <w:p w14:paraId="781AA179" w14:textId="30B199EA" w:rsidR="000D5FD5" w:rsidRPr="000D5FD5" w:rsidRDefault="00111C0B" w:rsidP="00CE6FDE">
      <w:pPr>
        <w:rPr>
          <w:sz w:val="18"/>
          <w:szCs w:val="18"/>
          <w:u w:val="single"/>
        </w:rPr>
      </w:pPr>
      <w:r w:rsidRPr="000D5FD5">
        <w:rPr>
          <w:rFonts w:hint="eastAsia"/>
          <w:sz w:val="18"/>
          <w:szCs w:val="18"/>
          <w:u w:val="single"/>
        </w:rPr>
        <w:lastRenderedPageBreak/>
        <w:t>その他の条件</w:t>
      </w:r>
    </w:p>
    <w:p w14:paraId="1D2A3E79" w14:textId="7B048977" w:rsidR="00E00ADF" w:rsidRPr="00826C5A" w:rsidRDefault="00111C0B" w:rsidP="00CE6FDE">
      <w:pPr>
        <w:rPr>
          <w:sz w:val="18"/>
          <w:szCs w:val="18"/>
        </w:rPr>
      </w:pPr>
      <w:r w:rsidRPr="00826C5A">
        <w:rPr>
          <w:rFonts w:hint="eastAsia"/>
          <w:sz w:val="18"/>
          <w:szCs w:val="18"/>
        </w:rPr>
        <w:t>利用規約をご覧ください</w:t>
      </w:r>
    </w:p>
    <w:sectPr w:rsidR="00E00ADF" w:rsidRPr="00826C5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2E"/>
    <w:rsid w:val="00040F0E"/>
    <w:rsid w:val="0005734F"/>
    <w:rsid w:val="00086337"/>
    <w:rsid w:val="000D5FD5"/>
    <w:rsid w:val="00111C0B"/>
    <w:rsid w:val="00395EA1"/>
    <w:rsid w:val="005920FB"/>
    <w:rsid w:val="00826C5A"/>
    <w:rsid w:val="00926551"/>
    <w:rsid w:val="00966C08"/>
    <w:rsid w:val="009C3EA1"/>
    <w:rsid w:val="00BD763F"/>
    <w:rsid w:val="00CE6FDE"/>
    <w:rsid w:val="00E00ADF"/>
    <w:rsid w:val="00E143A5"/>
    <w:rsid w:val="00ED4042"/>
    <w:rsid w:val="00F0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95DA86"/>
  <w15:chartTrackingRefBased/>
  <w15:docId w15:val="{ADEAB407-4B90-449F-A90F-55BE76DA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71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1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1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1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1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1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1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1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071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071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0712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071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071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071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071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071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071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071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0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1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071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71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071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712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0712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07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0712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0712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11C0B"/>
    <w:rPr>
      <w:rFonts w:ascii="Times New Roman" w:hAnsi="Times New Roman" w:cs="Times New Roman"/>
      <w:sz w:val="24"/>
      <w:szCs w:val="24"/>
    </w:rPr>
  </w:style>
  <w:style w:type="character" w:styleId="aa">
    <w:name w:val="Hyperlink"/>
    <w:basedOn w:val="a0"/>
    <w:uiPriority w:val="99"/>
    <w:unhideWhenUsed/>
    <w:rsid w:val="00111C0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11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wataru kawashima</dc:creator>
  <cp:keywords/>
  <dc:description/>
  <cp:lastModifiedBy>wataru kawashima</cp:lastModifiedBy>
  <cp:revision>6</cp:revision>
  <dcterms:created xsi:type="dcterms:W3CDTF">2026-05-07T09:12:00Z</dcterms:created>
  <dcterms:modified xsi:type="dcterms:W3CDTF">2026-05-10T01:25:00Z</dcterms:modified>
</cp:coreProperties>
</file>