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Microsoft JhengHei"/>
        </w:rPr>
        <w:t xml:space="preserve">A05-8.4(human) 停用詞建議統整 - orig_REV_tok(para12-80)</w:t>
      </w:r>
    </w:p>
    <w:p>
      <w:pPr>
        <w:pStyle w:val="Heading1"/>
      </w:pPr>
      <w:r>
        <w:rPr>
          <w:rFonts w:ascii="Aptos" w:hAnsi="Aptos" w:eastAsia="Microsoft JhengHei"/>
        </w:rPr>
        <w:t xml:space="preserve">統整表格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600"/>
        <w:gridCol w:w="6100"/>
        <w:gridCol w:w="5600"/>
      </w:tblGrid>
      <w:tr>
        <w:trPr>
          <w:tblHeader/>
        </w:trPr>
        <w:tc>
          <w:tcPr>
            <w:tcW w:w="2600" w:type="dxa"/>
            <w:shd w:fill="D9EAF7"/>
          </w:tcPr>
          <w:p>
            <w:r>
              <w:rPr>
                <w:rFonts w:ascii="Aptos" w:hAnsi="Aptos" w:eastAsia="Microsoft JhengHei"/>
                <w:b/>
              </w:rPr>
              <w:t xml:space="preserve">停用詞類型</w:t>
            </w:r>
          </w:p>
        </w:tc>
        <w:tc>
          <w:tcPr>
            <w:tcW w:w="6100" w:type="dxa"/>
            <w:shd w:fill="D9EAF7"/>
          </w:tcPr>
          <w:p>
            <w:r>
              <w:rPr>
                <w:rFonts w:ascii="Aptos" w:hAnsi="Aptos" w:eastAsia="Microsoft JhengHei"/>
                <w:b/>
              </w:rPr>
              <w:t xml:space="preserve">原因</w:t>
            </w:r>
          </w:p>
        </w:tc>
        <w:tc>
          <w:tcPr>
            <w:tcW w:w="5600" w:type="dxa"/>
            <w:shd w:fill="D9EAF7"/>
          </w:tcPr>
          <w:p>
            <w:r>
              <w:rPr>
                <w:rFonts w:ascii="Aptos" w:hAnsi="Aptos" w:eastAsia="Microsoft JhengHei"/>
                <w:b/>
              </w:rPr>
              <w:t xml:space="preserve">停用詞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逐字稿寒暄與影片流程詞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這些詞來自主持人開場、結尾、問候或訪談流程，與電動車主題無直接關聯，且已形成獨立 topic。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thank, thanks, welcome, bye, joining, today, doing, hope, good, great, gentlemen, questions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口語填充與對話慣用詞</w:t>
            </w:r>
          </w:p>
        </w:tc>
        <w:tc>
          <w:tcPr>
            <w:tcW w:w="6100" w:type="dxa"/>
          </w:tcPr>
          <w:p>
            <w:r>
              <w:rPr>
                <w:rFonts w:ascii="Consolas" w:hAnsi="Consolas" w:eastAsia="Microsoft JhengHei"/>
                <w:shd w:fill="F2F2F2"/>
              </w:rPr>
              <w:t xml:space="preserve">don know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yeah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okay</w:t>
            </w:r>
            <w:r>
              <w:rPr>
                <w:rFonts w:ascii="Aptos" w:hAnsi="Aptos" w:eastAsia="Microsoft JhengHei"/>
              </w:rPr>
              <w:t xml:space="preserve"> 等詞反映口語互動，不代表 EV 技術或產品語意，會稀釋 topic words。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okay, yeah, don, know, don know, know don, said, let, going, want, right, really, just, like, kind, sort, ve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人名、來源與辨識雜訊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topic words 中出現主持人/受訪者姓名、來源名稱或疑似轉寫/品牌殘留，對 EV 主題分類沒有穩定解釋力。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robin, chris, candy, k23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保固/數字片段雜訊</w:t>
            </w:r>
          </w:p>
        </w:tc>
        <w:tc>
          <w:tcPr>
            <w:tcW w:w="6100" w:type="dxa"/>
          </w:tcPr>
          <w:p>
            <w:r>
              <w:rPr>
                <w:rFonts w:ascii="Consolas" w:hAnsi="Consolas" w:eastAsia="Microsoft JhengHei"/>
                <w:shd w:fill="F2F2F2"/>
              </w:rPr>
              <w:t xml:space="preserve">000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whichever comes</w:t>
            </w:r>
            <w:r>
              <w:rPr>
                <w:rFonts w:ascii="Aptos" w:hAnsi="Aptos" w:eastAsia="Microsoft JhengHei"/>
              </w:rPr>
              <w:t xml:space="preserve"> 等通常來自保固條款句型，容易形成售後條款或數字噪音 topic；若研究不分析保固，建議停用。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000, 000 mile, 000 miles, whichever, whichever comes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輪圈/等級/尺寸詞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多出現在配備與車型等級介紹，與 EV 核心主題關聯弱。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wheels, wheel, alloy, alloy wheels, inch, grades, xse, xle, se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影片流程、寒暄與口語殘留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A06-8-REV 的 </w:t>
            </w:r>
            <w:r>
              <w:rPr>
                <w:rFonts w:ascii="Consolas" w:hAnsi="Consolas" w:eastAsia="Microsoft JhengHei"/>
                <w:shd w:fill="F2F2F2"/>
              </w:rPr>
              <w:t xml:space="preserve">most_topics</w:t>
            </w:r>
            <w:r>
              <w:rPr>
                <w:rFonts w:ascii="Aptos" w:hAnsi="Aptos" w:eastAsia="Microsoft JhengHei"/>
              </w:rPr>
              <w:t xml:space="preserve"> topic 0 顯示 </w:t>
            </w:r>
            <w:r>
              <w:rPr>
                <w:rFonts w:ascii="Consolas" w:hAnsi="Consolas" w:eastAsia="Microsoft JhengHei"/>
                <w:shd w:fill="F2F2F2"/>
              </w:rPr>
              <w:t xml:space="preserve">subscribe/channel/video/guys</w:t>
            </w:r>
            <w:r>
              <w:rPr>
                <w:rFonts w:ascii="Aptos" w:hAnsi="Aptos" w:eastAsia="Microsoft JhengHei"/>
              </w:rPr>
              <w:t xml:space="preserve"> 等影片流程詞仍形成 topic；其他泛用口語詞則集中在大 topic 或 MMR representation。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subscribe, channel, video, watching, guys, oh, ll, come, coming, invite, live, clips, pleasure, awesome, ready, glad, amazing, love, shoot, yes, wait, test, actually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英文功能詞與 MMR 漏網詞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MMR representation 中仍出現 </w:t>
            </w:r>
            <w:r>
              <w:rPr>
                <w:rFonts w:ascii="Consolas" w:hAnsi="Consolas" w:eastAsia="Microsoft JhengHei"/>
                <w:shd w:fill="F2F2F2"/>
              </w:rPr>
              <w:t xml:space="preserve">and/to/we/on/your</w:t>
            </w:r>
            <w:r>
              <w:rPr>
                <w:rFonts w:ascii="Aptos" w:hAnsi="Aptos" w:eastAsia="Microsoft JhengHei"/>
              </w:rPr>
              <w:t xml:space="preserve"> 等功能詞；雖然 sklearn stopwords 已作用於 vectorizer，但為了 representation 後處理也能濾除，補進客製清單。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and, to, we, us, me, our, your, on, an, as, at, are, be, can, do, re, here, there, all, one, more, very, which, will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泛用敘事與團隊流程詞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這些詞在 </w:t>
            </w:r>
            <w:r>
              <w:rPr>
                <w:rFonts w:ascii="Consolas" w:hAnsi="Consolas" w:eastAsia="Microsoft JhengHei"/>
                <w:shd w:fill="F2F2F2"/>
              </w:rPr>
              <w:t xml:space="preserve">best_balance</w:t>
            </w:r>
            <w:r>
              <w:rPr>
                <w:rFonts w:ascii="Aptos" w:hAnsi="Aptos" w:eastAsia="Microsoft JhengHei"/>
              </w:rPr>
              <w:t xml:space="preserve"> 的大型 topic 中高頻出現，但多反映敘事流程、團隊協作或年份/標配資訊，不是 EV 技術錨點。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think, people, team, work, focus, lot, say, time, way, year, company, built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外觀、車身與設計展示詞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A05-8 已建議停用 </w:t>
            </w:r>
            <w:r>
              <w:rPr>
                <w:rFonts w:ascii="Consolas" w:hAnsi="Consolas" w:eastAsia="Microsoft JhengHei"/>
                <w:shd w:fill="F2F2F2"/>
              </w:rPr>
              <w:t xml:space="preserve">design/light/line</w:t>
            </w:r>
            <w:r>
              <w:rPr>
                <w:rFonts w:ascii="Aptos" w:hAnsi="Aptos" w:eastAsia="Microsoft JhengHei"/>
              </w:rPr>
              <w:t xml:space="preserve"> 等詞；A06-8-REV 又看到 </w:t>
            </w:r>
            <w:r>
              <w:rPr>
                <w:rFonts w:ascii="Consolas" w:hAnsi="Consolas" w:eastAsia="Microsoft JhengHei"/>
                <w:shd w:fill="F2F2F2"/>
              </w:rPr>
              <w:t xml:space="preserve">grill/front/headlamp/taillights</w:t>
            </w:r>
            <w:r>
              <w:rPr>
                <w:rFonts w:ascii="Aptos" w:hAnsi="Aptos" w:eastAsia="Microsoft JhengHei"/>
              </w:rPr>
              <w:t xml:space="preserve"> 等同類詞。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grill, front, body, lower, effect, frame, sporty, vertical, running, nose, side, exterior, sleek, wider, headlamp, headlamps, headlight, horizontal, lamps, width, iconic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口語與泛用敘事殘留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A06-8.1 仍出現 </w:t>
            </w:r>
            <w:r>
              <w:rPr>
                <w:rFonts w:ascii="Consolas" w:hAnsi="Consolas" w:eastAsia="Microsoft JhengHei"/>
                <w:shd w:fill="F2F2F2"/>
              </w:rPr>
              <w:t xml:space="preserve">right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going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want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make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years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important</w:t>
            </w:r>
            <w:r>
              <w:rPr>
                <w:rFonts w:ascii="Aptos" w:hAnsi="Aptos" w:eastAsia="Microsoft JhengHei"/>
              </w:rPr>
              <w:t xml:space="preserve"> 等詞，會讓大型 topic 變成逐字稿互動或泛敘事，而不是 EV 子題。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right, going, want, make, years, important, comes, day, question, watch, videos, photos, hi, stage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其他非 EV 車評與展示殘留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車評細節或場景詞仍反覆出現，但與 EV 技術、能源、充電、電池、電驅關係弱。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pins, underneath, wheelbase, problems, pressure, launch, launched, shanghai, thomas, tom, italy, prix, turin, group, munich, europe, japanese, scandinavian, lincoln, andy</w:t>
            </w:r>
          </w:p>
        </w:tc>
      </w:tr>
      <w:tr>
        <w:tc>
          <w:tcPr>
            <w:tcW w:w="2600" w:type="dxa"/>
          </w:tcPr>
          <w:p>
            <w:r>
              <w:rPr>
                <w:rFonts w:ascii="Aptos" w:hAnsi="Aptos" w:eastAsia="Microsoft JhengHei"/>
              </w:rPr>
              <w:t xml:space="preserve">影片流程與口語殘留</w:t>
            </w:r>
          </w:p>
        </w:tc>
        <w:tc>
          <w:tcPr>
            <w:tcW w:w="6100" w:type="dxa"/>
          </w:tcPr>
          <w:p>
            <w:r>
              <w:rPr>
                <w:rFonts w:ascii="Aptos" w:hAnsi="Aptos" w:eastAsia="Microsoft JhengHei"/>
              </w:rPr>
              <w:t xml:space="preserve">A06-8.2 仍可見 </w:t>
            </w:r>
            <w:r>
              <w:rPr>
                <w:rFonts w:ascii="Consolas" w:hAnsi="Consolas" w:eastAsia="Microsoft JhengHei"/>
                <w:shd w:fill="F2F2F2"/>
              </w:rPr>
              <w:t xml:space="preserve">ll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jump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soon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meet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photographers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morning</w:t>
            </w:r>
            <w:r>
              <w:rPr>
                <w:rFonts w:ascii="Aptos" w:hAnsi="Aptos" w:eastAsia="Microsoft JhengHei"/>
              </w:rPr>
              <w:t xml:space="preserve">、</w:t>
            </w:r>
            <w:r>
              <w:rPr>
                <w:rFonts w:ascii="Consolas" w:hAnsi="Consolas" w:eastAsia="Microsoft JhengHei"/>
                <w:shd w:fill="F2F2F2"/>
              </w:rPr>
              <w:t xml:space="preserve">hear</w:t>
            </w:r>
            <w:r>
              <w:rPr>
                <w:rFonts w:ascii="Aptos" w:hAnsi="Aptos" w:eastAsia="Microsoft JhengHei"/>
              </w:rPr>
              <w:t xml:space="preserve"> 等逐字稿或影片流程詞。</w:t>
            </w:r>
          </w:p>
        </w:tc>
        <w:tc>
          <w:tcPr>
            <w:tcW w:w="5600" w:type="dxa"/>
          </w:tcPr>
          <w:p>
            <w:r>
              <w:rPr>
                <w:rFonts w:ascii="Aptos" w:hAnsi="Aptos" w:eastAsia="Microsoft JhengHei"/>
              </w:rPr>
              <w:t xml:space="preserve">ll, jump, soon, meet, photographers, hear, hey, morning, join, york, detroit</w:t>
            </w:r>
          </w:p>
        </w:tc>
      </w:tr>
    </w:tbl>
    <w:sectPr>
      <w:pgSz w:w="16838" w:h="11906" w:orient="landscape"/>
      <w:pgMar w:top="720" w:right="720" w:bottom="720" w:left="72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JhengHei"/>
      <w:sz w:val="22"/>
    </w:rPr>
  </w:style>
  <w:style w:type="paragraph" w:styleId="Title">
    <w:name w:val="Title"/>
    <w:basedOn w:val="Normal"/>
    <w:pPr>
      <w:spacing w:after="240"/>
    </w:pPr>
    <w:rPr>
      <w:rFonts w:ascii="Aptos Display" w:hAnsi="Aptos Display" w:eastAsia="Microsoft JhengHei"/>
      <w:b/>
      <w:sz w:val="32"/>
    </w:rPr>
  </w:style>
  <w:style w:type="paragraph" w:styleId="Heading1">
    <w:name w:val="heading 1"/>
    <w:basedOn w:val="Normal"/>
    <w:pPr>
      <w:spacing w:before="240" w:after="120"/>
    </w:pPr>
    <w:rPr>
      <w:rFonts w:ascii="Aptos Display" w:hAnsi="Aptos Display" w:eastAsia="Microsoft JhengHei"/>
      <w:b/>
      <w:sz w:val="28"/>
    </w:rPr>
  </w:style>
  <w:style w:type="paragraph" w:styleId="Heading2">
    <w:name w:val="heading 2"/>
    <w:basedOn w:val="Normal"/>
    <w:pPr>
      <w:spacing w:before="200" w:after="100"/>
    </w:pPr>
    <w:rPr>
      <w:rFonts w:ascii="Aptos Display" w:hAnsi="Aptos Display" w:eastAsia="Microsoft JhengHei"/>
      <w:b/>
      <w:sz w:val="24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