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A7" w:rsidRDefault="00C62FA7"/>
    <w:p w:rsidR="00C62FA7" w:rsidRDefault="00C62FA7">
      <w:r w:rsidRPr="00C62FA7">
        <w:rPr>
          <w:b/>
          <w:sz w:val="24"/>
        </w:rPr>
        <w:t>PROJECT DEVELOPMENT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 xml:space="preserve">NAME OF THE PROJECT </w:t>
            </w:r>
          </w:p>
        </w:tc>
        <w:tc>
          <w:tcPr>
            <w:tcW w:w="4675" w:type="dxa"/>
          </w:tcPr>
          <w:p w:rsidR="00C62FA7" w:rsidRPr="00D554DA" w:rsidRDefault="00D554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of File Transfer System</w:t>
            </w:r>
          </w:p>
        </w:tc>
      </w:tr>
      <w:tr w:rsidR="00D554DA" w:rsidTr="00C62FA7">
        <w:tc>
          <w:tcPr>
            <w:tcW w:w="4675" w:type="dxa"/>
          </w:tcPr>
          <w:p w:rsidR="00D554DA" w:rsidRPr="00C62FA7" w:rsidRDefault="00D554DA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NAME </w:t>
            </w:r>
          </w:p>
        </w:tc>
        <w:tc>
          <w:tcPr>
            <w:tcW w:w="4675" w:type="dxa"/>
          </w:tcPr>
          <w:p w:rsidR="00D554DA" w:rsidRDefault="00D554DA" w:rsidP="00C62FA7">
            <w:r>
              <w:t>Saurav Kumar</w:t>
            </w:r>
          </w:p>
        </w:tc>
      </w:tr>
      <w:tr w:rsidR="00D554DA" w:rsidTr="00C62FA7">
        <w:tc>
          <w:tcPr>
            <w:tcW w:w="4675" w:type="dxa"/>
          </w:tcPr>
          <w:p w:rsidR="00D554DA" w:rsidRPr="00C62FA7" w:rsidRDefault="00D554DA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CONTACT </w:t>
            </w:r>
          </w:p>
        </w:tc>
        <w:tc>
          <w:tcPr>
            <w:tcW w:w="4675" w:type="dxa"/>
          </w:tcPr>
          <w:p w:rsidR="00D554DA" w:rsidRDefault="00D554DA" w:rsidP="00C62FA7">
            <w:r>
              <w:t>8860394267</w:t>
            </w:r>
          </w:p>
        </w:tc>
      </w:tr>
      <w:tr w:rsidR="00D554DA" w:rsidTr="00C62FA7">
        <w:tc>
          <w:tcPr>
            <w:tcW w:w="4675" w:type="dxa"/>
          </w:tcPr>
          <w:p w:rsidR="00D554DA" w:rsidRPr="00C62FA7" w:rsidRDefault="00D554DA" w:rsidP="00C62FA7">
            <w:pPr>
              <w:rPr>
                <w:b/>
                <w:sz w:val="20"/>
              </w:rPr>
            </w:pPr>
            <w:r w:rsidRPr="00C62FA7">
              <w:rPr>
                <w:b/>
                <w:sz w:val="20"/>
              </w:rPr>
              <w:t>PROJECT ID</w:t>
            </w:r>
          </w:p>
        </w:tc>
        <w:tc>
          <w:tcPr>
            <w:tcW w:w="4675" w:type="dxa"/>
          </w:tcPr>
          <w:p w:rsidR="00D554DA" w:rsidRDefault="00D554DA" w:rsidP="00C62FA7">
            <w:r w:rsidRPr="00D554DA">
              <w:t>ELSWG059039</w:t>
            </w:r>
          </w:p>
        </w:tc>
      </w:tr>
      <w:tr w:rsidR="00D554DA" w:rsidTr="00C62FA7">
        <w:tc>
          <w:tcPr>
            <w:tcW w:w="4675" w:type="dxa"/>
          </w:tcPr>
          <w:p w:rsidR="00D554DA" w:rsidRDefault="00D554DA" w:rsidP="00C62FA7">
            <w:pPr>
              <w:rPr>
                <w:b/>
                <w:sz w:val="20"/>
              </w:rPr>
            </w:pPr>
            <w:r w:rsidRPr="00C62FA7">
              <w:rPr>
                <w:b/>
                <w:sz w:val="20"/>
              </w:rPr>
              <w:t>LOCATION</w:t>
            </w:r>
          </w:p>
        </w:tc>
        <w:tc>
          <w:tcPr>
            <w:tcW w:w="4675" w:type="dxa"/>
          </w:tcPr>
          <w:p w:rsidR="00D554DA" w:rsidRDefault="00D554DA" w:rsidP="00C62FA7">
            <w:r>
              <w:t>New Delhi</w:t>
            </w:r>
          </w:p>
        </w:tc>
      </w:tr>
      <w:tr w:rsidR="00D554DA" w:rsidTr="00C62FA7">
        <w:tc>
          <w:tcPr>
            <w:tcW w:w="4675" w:type="dxa"/>
          </w:tcPr>
          <w:p w:rsidR="00D554DA" w:rsidRPr="00C62FA7" w:rsidRDefault="00D554DA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LAST DATE</w:t>
            </w:r>
          </w:p>
        </w:tc>
        <w:tc>
          <w:tcPr>
            <w:tcW w:w="4675" w:type="dxa"/>
          </w:tcPr>
          <w:p w:rsidR="00D554DA" w:rsidRDefault="00000E1F" w:rsidP="00C62FA7">
            <w:r>
              <w:t>20/12</w:t>
            </w:r>
            <w:r w:rsidR="00D554DA">
              <w:t>/2017</w:t>
            </w:r>
          </w:p>
        </w:tc>
      </w:tr>
      <w:tr w:rsidR="00D554DA" w:rsidTr="00C62FA7">
        <w:tc>
          <w:tcPr>
            <w:tcW w:w="4675" w:type="dxa"/>
          </w:tcPr>
          <w:p w:rsidR="00D554DA" w:rsidRPr="00C62FA7" w:rsidRDefault="00D554DA" w:rsidP="00C62FA7">
            <w:pPr>
              <w:rPr>
                <w:b/>
              </w:rPr>
            </w:pPr>
            <w:r>
              <w:rPr>
                <w:b/>
                <w:sz w:val="20"/>
              </w:rPr>
              <w:t>MAX BID</w:t>
            </w:r>
          </w:p>
        </w:tc>
        <w:tc>
          <w:tcPr>
            <w:tcW w:w="4675" w:type="dxa"/>
          </w:tcPr>
          <w:p w:rsidR="00D554DA" w:rsidRDefault="00D554DA" w:rsidP="00C62FA7">
            <w:r>
              <w:t>2550</w:t>
            </w:r>
          </w:p>
        </w:tc>
      </w:tr>
    </w:tbl>
    <w:p w:rsidR="00466C77" w:rsidRDefault="00466C77"/>
    <w:p w:rsidR="00466C77" w:rsidRDefault="00466C77">
      <w:pPr>
        <w:rPr>
          <w:b/>
          <w:sz w:val="20"/>
        </w:rPr>
      </w:pPr>
      <w:r w:rsidRPr="00C62FA7">
        <w:rPr>
          <w:b/>
          <w:sz w:val="20"/>
        </w:rPr>
        <w:t xml:space="preserve">DESCRIPTION – </w:t>
      </w:r>
      <w:bookmarkStart w:id="0" w:name="_GoBack"/>
      <w:bookmarkEnd w:id="0"/>
    </w:p>
    <w:p w:rsidR="00327502" w:rsidRPr="00D554DA" w:rsidRDefault="005A669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554DA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D554DA" w:rsidRPr="00D554D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project emphasised on creating a file transfer system which can be used to demonstrate user based privileges to transfer files, approve transfer and addition/deletion of the members.</w:t>
      </w:r>
    </w:p>
    <w:p w:rsidR="00D554DA" w:rsidRPr="00D554DA" w:rsidRDefault="00D554DA" w:rsidP="00D554DA">
      <w:p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There will be 3 types of users having these probable actions-</w:t>
      </w:r>
    </w:p>
    <w:p w:rsidR="00D554DA" w:rsidRPr="00D554DA" w:rsidRDefault="00D554DA" w:rsidP="00D554D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Employee</w:t>
      </w:r>
    </w:p>
    <w:p w:rsidR="00D554DA" w:rsidRPr="00D554DA" w:rsidRDefault="00D554DA" w:rsidP="00D554D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Junior Supervisor</w:t>
      </w:r>
    </w:p>
    <w:p w:rsidR="00D554DA" w:rsidRPr="00D554DA" w:rsidRDefault="00D554DA" w:rsidP="00D554D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Senior Supervisor (SuperAdmin)</w:t>
      </w:r>
    </w:p>
    <w:p w:rsidR="00D554DA" w:rsidRPr="00D554DA" w:rsidRDefault="00D554DA" w:rsidP="00D554DA">
      <w:p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 xml:space="preserve">The structure will have the following operations/features – </w:t>
      </w:r>
    </w:p>
    <w:p w:rsidR="00D554DA" w:rsidRPr="00D554DA" w:rsidRDefault="00D554DA" w:rsidP="00D554D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Transfer Files  - By Employee</w:t>
      </w:r>
    </w:p>
    <w:p w:rsidR="00D554DA" w:rsidRPr="00D554DA" w:rsidRDefault="00D554DA" w:rsidP="00D554D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Work Status – BY Junior Supervisor</w:t>
      </w:r>
    </w:p>
    <w:p w:rsidR="00D554DA" w:rsidRPr="00D554DA" w:rsidRDefault="00D554DA" w:rsidP="00D554D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Reports – By Senior Supervisor</w:t>
      </w:r>
    </w:p>
    <w:p w:rsidR="00D554DA" w:rsidRPr="00D554DA" w:rsidRDefault="00D554DA" w:rsidP="00D554D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Add Employees – Both Junior and Senior Supervisors</w:t>
      </w:r>
    </w:p>
    <w:p w:rsidR="00D554DA" w:rsidRPr="00D554DA" w:rsidRDefault="00D554DA" w:rsidP="00D554D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Add Supervisors  - By Senior Supervisor</w:t>
      </w:r>
    </w:p>
    <w:p w:rsidR="00D554DA" w:rsidRPr="00D554DA" w:rsidRDefault="00D554DA" w:rsidP="00D554DA">
      <w:p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 xml:space="preserve">The system will have a complete implementation of the above operations and will be done on the basis of two tables – </w:t>
      </w:r>
    </w:p>
    <w:p w:rsidR="00D554DA" w:rsidRPr="00D554DA" w:rsidRDefault="00D554DA" w:rsidP="00D554D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Accounts</w:t>
      </w:r>
    </w:p>
    <w:p w:rsidR="00D554DA" w:rsidRPr="00D554DA" w:rsidRDefault="00D554DA" w:rsidP="00D554D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File_info</w:t>
      </w:r>
    </w:p>
    <w:p w:rsidR="00D554DA" w:rsidRPr="00D554DA" w:rsidRDefault="00D554DA" w:rsidP="00D554DA">
      <w:p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 xml:space="preserve">The Inner join will take place on the basis of user column present in both the table at the same time, front end will also regulate a lot of queries to generate the features reports. </w:t>
      </w:r>
    </w:p>
    <w:p w:rsidR="00466C77" w:rsidRPr="00C62FA7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APPLICATION – </w:t>
      </w:r>
    </w:p>
    <w:p w:rsidR="00C62FA7" w:rsidRDefault="00525904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A login page for users.</w:t>
      </w:r>
    </w:p>
    <w:p w:rsidR="00525904" w:rsidRDefault="00525904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Distinguished Dashboard for different designated users.</w:t>
      </w:r>
    </w:p>
    <w:p w:rsidR="00525904" w:rsidRDefault="00525904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Transfer of files from 1 location to another.</w:t>
      </w:r>
    </w:p>
    <w:p w:rsidR="00525904" w:rsidRDefault="00525904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Approvals and Report creation based on the transfer of files by different employees.</w:t>
      </w:r>
    </w:p>
    <w:p w:rsidR="00466C77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SOFTWARE MATERIAL – </w:t>
      </w:r>
    </w:p>
    <w:p w:rsidR="00525904" w:rsidRDefault="00525904">
      <w:pPr>
        <w:rPr>
          <w:b/>
          <w:sz w:val="20"/>
        </w:rPr>
      </w:pPr>
      <w:proofErr w:type="spellStart"/>
      <w:r>
        <w:rPr>
          <w:b/>
          <w:sz w:val="20"/>
        </w:rPr>
        <w:t>Xampp</w:t>
      </w:r>
      <w:proofErr w:type="spellEnd"/>
      <w:r>
        <w:rPr>
          <w:b/>
          <w:sz w:val="20"/>
        </w:rPr>
        <w:t>, Sublime Editor</w:t>
      </w:r>
    </w:p>
    <w:p w:rsidR="002154FD" w:rsidRPr="002154FD" w:rsidRDefault="002154FD" w:rsidP="002154FD">
      <w:pPr>
        <w:rPr>
          <w:b/>
          <w:sz w:val="20"/>
        </w:rPr>
      </w:pPr>
      <w:r>
        <w:rPr>
          <w:b/>
          <w:sz w:val="20"/>
        </w:rPr>
        <w:t xml:space="preserve"> </w:t>
      </w:r>
    </w:p>
    <w:sectPr w:rsidR="002154FD" w:rsidRPr="002154FD" w:rsidSect="00466C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D48" w:rsidRDefault="00940D48" w:rsidP="00466C77">
      <w:pPr>
        <w:spacing w:after="0" w:line="240" w:lineRule="auto"/>
      </w:pPr>
      <w:r>
        <w:separator/>
      </w:r>
    </w:p>
  </w:endnote>
  <w:endnote w:type="continuationSeparator" w:id="0">
    <w:p w:rsidR="00940D48" w:rsidRDefault="00940D48" w:rsidP="0046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D48" w:rsidRDefault="00940D48" w:rsidP="00466C77">
      <w:pPr>
        <w:spacing w:after="0" w:line="240" w:lineRule="auto"/>
      </w:pPr>
      <w:r>
        <w:separator/>
      </w:r>
    </w:p>
  </w:footnote>
  <w:footnote w:type="continuationSeparator" w:id="0">
    <w:p w:rsidR="00940D48" w:rsidRDefault="00940D48" w:rsidP="0046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C77" w:rsidRDefault="00466C77">
    <w:pPr>
      <w:pStyle w:val="Header"/>
    </w:pPr>
    <w:r>
      <w:rPr>
        <w:noProof/>
      </w:rPr>
      <w:drawing>
        <wp:inline distT="0" distB="0" distL="0" distR="0">
          <wp:extent cx="1038225" cy="19244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ecbits_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911" cy="205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</w:t>
    </w:r>
    <w:r>
      <w:br/>
    </w:r>
    <w:r w:rsidRPr="00466C77">
      <w:rPr>
        <w:i/>
        <w:sz w:val="20"/>
      </w:rPr>
      <w:t>We make electronics easy</w:t>
    </w:r>
    <w:r>
      <w:rPr>
        <w:i/>
        <w:sz w:val="20"/>
      </w:rPr>
      <w:t xml:space="preserve">                                        </w:t>
    </w:r>
    <w:r w:rsidR="00303499">
      <w:rPr>
        <w:i/>
        <w:sz w:val="20"/>
      </w:rPr>
      <w:t xml:space="preserve">                       </w:t>
    </w:r>
    <w:r w:rsidR="00327502">
      <w:rPr>
        <w:i/>
        <w:sz w:val="20"/>
      </w:rPr>
      <w:t xml:space="preserve">   </w:t>
    </w:r>
    <w:sdt>
      <w:sdtPr>
        <w:rPr>
          <w:rFonts w:ascii="Calibri" w:hAnsi="Calibri"/>
          <w:color w:val="000000"/>
        </w:rPr>
        <w:alias w:val="Title"/>
        <w:tag w:val=""/>
        <w:id w:val="-448316320"/>
        <w:placeholder>
          <w:docPart w:val="948F1DD165324B75B3A4C595C4C84D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3499" w:rsidRPr="00303499">
          <w:rPr>
            <w:rFonts w:ascii="Calibri" w:hAnsi="Calibri"/>
            <w:color w:val="000000"/>
          </w:rPr>
          <w:t>Database Management of File Transfer System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F5B"/>
    <w:multiLevelType w:val="hybridMultilevel"/>
    <w:tmpl w:val="B8A4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30580"/>
    <w:multiLevelType w:val="hybridMultilevel"/>
    <w:tmpl w:val="A026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F5922"/>
    <w:multiLevelType w:val="hybridMultilevel"/>
    <w:tmpl w:val="49DE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44864"/>
    <w:multiLevelType w:val="hybridMultilevel"/>
    <w:tmpl w:val="6A26B31E"/>
    <w:lvl w:ilvl="0" w:tplc="525601F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461F2C"/>
    <w:multiLevelType w:val="hybridMultilevel"/>
    <w:tmpl w:val="D72E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C6AFF"/>
    <w:multiLevelType w:val="hybridMultilevel"/>
    <w:tmpl w:val="7B4A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014A8"/>
    <w:multiLevelType w:val="hybridMultilevel"/>
    <w:tmpl w:val="A290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B379B"/>
    <w:multiLevelType w:val="hybridMultilevel"/>
    <w:tmpl w:val="C2082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90481"/>
    <w:multiLevelType w:val="hybridMultilevel"/>
    <w:tmpl w:val="D3D2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D7"/>
    <w:rsid w:val="00000E1F"/>
    <w:rsid w:val="001E6B7B"/>
    <w:rsid w:val="002154FD"/>
    <w:rsid w:val="00303499"/>
    <w:rsid w:val="00327502"/>
    <w:rsid w:val="003D6AEB"/>
    <w:rsid w:val="00466C77"/>
    <w:rsid w:val="004A41DF"/>
    <w:rsid w:val="004B2DD7"/>
    <w:rsid w:val="004B6B1B"/>
    <w:rsid w:val="00525904"/>
    <w:rsid w:val="00560735"/>
    <w:rsid w:val="005A6698"/>
    <w:rsid w:val="006A5989"/>
    <w:rsid w:val="00940D48"/>
    <w:rsid w:val="00981D24"/>
    <w:rsid w:val="00A11E3D"/>
    <w:rsid w:val="00A21417"/>
    <w:rsid w:val="00AB3309"/>
    <w:rsid w:val="00C62FA7"/>
    <w:rsid w:val="00D40644"/>
    <w:rsid w:val="00D5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62B9E-4B15-44CB-AB98-3C45D835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77"/>
  </w:style>
  <w:style w:type="paragraph" w:styleId="Footer">
    <w:name w:val="footer"/>
    <w:basedOn w:val="Normal"/>
    <w:link w:val="Foot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77"/>
  </w:style>
  <w:style w:type="character" w:styleId="PlaceholderText">
    <w:name w:val="Placeholder Text"/>
    <w:basedOn w:val="DefaultParagraphFont"/>
    <w:uiPriority w:val="99"/>
    <w:semiHidden/>
    <w:rsid w:val="00466C77"/>
    <w:rPr>
      <w:color w:val="808080"/>
    </w:rPr>
  </w:style>
  <w:style w:type="table" w:styleId="TableGrid">
    <w:name w:val="Table Grid"/>
    <w:basedOn w:val="TableNormal"/>
    <w:uiPriority w:val="39"/>
    <w:rsid w:val="00C6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66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0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8F1DD165324B75B3A4C595C4C84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A9103-C4ED-457F-9E23-C5686ACE37A2}"/>
      </w:docPartPr>
      <w:docPartBody>
        <w:p w:rsidR="00C3238E" w:rsidRDefault="007A5866">
          <w:r w:rsidRPr="00D73E4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66"/>
    <w:rsid w:val="000D0B53"/>
    <w:rsid w:val="002A2B54"/>
    <w:rsid w:val="003020A6"/>
    <w:rsid w:val="00400488"/>
    <w:rsid w:val="005A1E13"/>
    <w:rsid w:val="007A5866"/>
    <w:rsid w:val="007E21BA"/>
    <w:rsid w:val="00A62357"/>
    <w:rsid w:val="00C31D27"/>
    <w:rsid w:val="00C3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8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8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Days left to go home Design Doc</vt:lpstr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of File Transfer System</dc:title>
  <dc:subject/>
  <dc:creator/>
  <cp:keywords/>
  <dc:description/>
  <cp:lastModifiedBy>saurav Kumar</cp:lastModifiedBy>
  <cp:revision>9</cp:revision>
  <dcterms:created xsi:type="dcterms:W3CDTF">2017-09-17T04:34:00Z</dcterms:created>
  <dcterms:modified xsi:type="dcterms:W3CDTF">2018-01-28T18:44:00Z</dcterms:modified>
</cp:coreProperties>
</file>