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C4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34E24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sidebar_position: 1</w:t>
      </w:r>
    </w:p>
    <w:p w14:paraId="7CB400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sidebar_label: 产品介绍</w:t>
      </w:r>
    </w:p>
    <w:p w14:paraId="068D95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1CB88FA8">
      <w:pPr>
        <w:rPr>
          <w:rFonts w:hint="eastAsia"/>
          <w:lang w:val="en-US" w:eastAsia="zh-CN"/>
        </w:rPr>
      </w:pPr>
    </w:p>
    <w:p w14:paraId="5290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jacdac智能探索套件</w:t>
      </w:r>
    </w:p>
    <w:p w14:paraId="564C3F7A">
      <w:pPr>
        <w:rPr>
          <w:rFonts w:hint="eastAsia"/>
          <w:lang w:val="en-US" w:eastAsia="zh-CN"/>
        </w:rPr>
      </w:pPr>
      <w:bookmarkStart w:id="0" w:name="_GoBack"/>
      <w:bookmarkEnd w:id="0"/>
    </w:p>
    <w:p w14:paraId="222E2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简介</w:t>
      </w:r>
    </w:p>
    <w:p w14:paraId="0471C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以micro:bit V2为主控的jacdac智能探索套装，配备了多种jacdac系列传感器，包括jacdac扩展板、按钮传感器、光敏传感器、人体红外传感器、磁力传感器、旋钮编码器、灯环模块等。Jacdac支持即插即用功能，能够自动识别传感器类型，并在编程makecode的仿真区中实时反馈传感器的数值，从而帮助用户迅速构建智能创意项目。此外，套装内含10个基础案例，旨在帮助初学者快速入门，同时激发他们对编程和电子元件的兴趣。</w:t>
      </w:r>
    </w:p>
    <w:p w14:paraId="28E4024D">
      <w:pPr>
        <w:rPr>
          <w:rFonts w:hint="eastAsia"/>
          <w:lang w:val="en-US" w:eastAsia="zh-CN"/>
        </w:rPr>
      </w:pPr>
    </w:p>
    <w:p w14:paraId="2F22C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产品清单</w:t>
      </w:r>
    </w:p>
    <w:p w14:paraId="5456B791">
      <w:pPr>
        <w:rPr>
          <w:rFonts w:hint="eastAsia"/>
          <w:lang w:val="en-US" w:eastAsia="zh-CN"/>
        </w:rPr>
      </w:pPr>
    </w:p>
    <w:p w14:paraId="5BCAB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|项目|图示|数量|</w:t>
      </w:r>
    </w:p>
    <w:p w14:paraId="1EF62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|:-----:|:-----:|:-----:|</w:t>
      </w:r>
    </w:p>
    <w:p w14:paraId="31213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|jacdac扩展板|![](https://wiki-media-ef.oss-cn-hongkong.aliyuncs.com/docs/microbit/getting-started/microbit-jacdac-smartexploration-kit/images/sensor/jacdac-smart-exploration-kit--jacdac-bit.png)|1)</w:t>
      </w:r>
    </w:p>
    <w:p w14:paraId="32EC1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|按钮传感器|![](https://wiki-media-ef.oss-cn-hongkong.aliyuncs.com/docs/microbit/getting-started/microbit-jacdac-smartexploration-kit/images/sensor/Jacdac-smart-exploration-kit-button-sensor.png)|2|</w:t>
      </w:r>
    </w:p>
    <w:p w14:paraId="02233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|旋转编码器|![](https://wiki-media-ef.oss-cn-hongkong.aliyuncs.com/docs/microbit/getting-started/microbit-jacdac-smartexploration-kit/images/sensor/jacdac-smart-exploration-kit-rotary-encoder-sensor.png)|1|</w:t>
      </w:r>
    </w:p>
    <w:p w14:paraId="42B4D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|人体红外传感器|![](https://wiki-media-ef.oss-cn-hongkong.aliyuncs.com/docs/microbit/getting-started/microbit-jacdac-smartexploration-kit/images/sensor/jacdac-smart-exploration-kit-motion-sensor.png)|1|</w:t>
      </w:r>
    </w:p>
    <w:p w14:paraId="65A76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|光敏传感器|![](https://wiki-media-ef.oss-cn-hongkong.aliyuncs.com/docs/microbit/getting-started/microbit-jacdac-smartexploration-kit/images/sensor/jacdac-smart-exploration-kit-light-sensor.png)|1|</w:t>
      </w:r>
    </w:p>
    <w:p w14:paraId="022E5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|磁力传感器|![](https://wiki-media-ef.oss-cn-hongkong.aliyuncs.com/docs/microbit/getting-started/microbit-jacdac-smartexploration-kit/images/sensor/jacdac-smart-exploration-kit-magnet-sensor.png)|1|</w:t>
      </w:r>
    </w:p>
    <w:p w14:paraId="2C065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|灯环|![](https://wiki-media-ef.oss-cn-hongkong.aliyuncs.com/docs/microbit/getting-started/microbit-jacdac-smartexploration-kit/images/sensor/Jacdac-smart-exploration-kit-LED-ring.png)|1|</w:t>
      </w:r>
    </w:p>
    <w:p w14:paraId="19A9F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|jacdac-10cm连接线|![](https://wiki-media-ef.oss-cn-hongkong.aliyuncs.com/docs/microbit/getting-started/microbit-jacdac-smartexploration-kit/images/sensor/Jacdac-smart-exploration-kit-10cm-cable.png)|5|</w:t>
      </w:r>
    </w:p>
    <w:p w14:paraId="769A1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|jacdac-25cm连接线|![](https://wiki-media-ef.oss-cn-hongkong.aliyuncs.com/docs/microbit/getting-started/microbit-jacdac-smartexploration-kit/images/sensor/Jacdac-smart-exploration-kit-25cm-cable.png)|1|</w:t>
      </w:r>
    </w:p>
    <w:p w14:paraId="72DBF03E">
      <w:pPr>
        <w:rPr>
          <w:rFonts w:hint="eastAsia"/>
          <w:lang w:val="en-US" w:eastAsia="zh-CN"/>
        </w:rPr>
      </w:pPr>
    </w:p>
    <w:p w14:paraId="7D1EC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产品特性</w:t>
      </w:r>
    </w:p>
    <w:p w14:paraId="7F085642">
      <w:pPr>
        <w:rPr>
          <w:rFonts w:hint="eastAsia"/>
          <w:lang w:val="en-US" w:eastAsia="zh-CN"/>
        </w:rPr>
      </w:pPr>
    </w:p>
    <w:p w14:paraId="467666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1.支持即插即用功能，允许在运行过程中随时添加或移除模块，无需重启主控设备。系统能够自动识别传感器类型，并实时反馈传感器信息。</w:t>
      </w:r>
    </w:p>
    <w:p w14:paraId="7B191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1.jacda的各类传感器、执行器和其他的电子模块，通过统一的软硬件设计标准，灵活组合帮助用户快速搭建项目。</w:t>
      </w:r>
    </w:p>
    <w:p w14:paraId="7E269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2.兼容积木拓展设计，实现自由拼搭。</w:t>
      </w:r>
    </w:p>
    <w:p w14:paraId="24F1A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3.提供10个有趣的入门级案例，帮助用户轻松快速上手。</w:t>
      </w:r>
    </w:p>
    <w:p w14:paraId="11ABD438">
      <w:pPr>
        <w:rPr>
          <w:rFonts w:hint="eastAsia"/>
          <w:lang w:val="en-US" w:eastAsia="zh-CN"/>
        </w:rPr>
      </w:pPr>
    </w:p>
    <w:p w14:paraId="49C10D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硬件介绍</w:t>
      </w:r>
    </w:p>
    <w:p w14:paraId="05CDD68F">
      <w:pPr>
        <w:rPr>
          <w:rFonts w:hint="eastAsia"/>
          <w:lang w:val="en-US" w:eastAsia="zh-CN"/>
        </w:rPr>
      </w:pPr>
    </w:p>
    <w:p w14:paraId="6BD87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jacdac传感器介绍</w:t>
      </w:r>
    </w:p>
    <w:p w14:paraId="477CA9BF">
      <w:pPr>
        <w:rPr>
          <w:rFonts w:hint="eastAsia"/>
          <w:lang w:val="en-US" w:eastAsia="zh-CN"/>
        </w:rPr>
      </w:pPr>
    </w:p>
    <w:p w14:paraId="2AF30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|图片|名称|简介|</w:t>
      </w:r>
    </w:p>
    <w:p w14:paraId="5EF45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|:-----:|:-----:|:-----:|</w:t>
      </w:r>
    </w:p>
    <w:p w14:paraId="1BDF14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|![](https://wiki-media-ef.oss-cn-hongkong.aliyuncs.com/docs/microbit/getting-started/microbit-jacdac-smartexploration-kit/images/sensor/jacdac-smart-exploration-kit--jacdac-bit.png)|jacdac扩展板|用于连接micro:bit主板。|</w:t>
      </w:r>
    </w:p>
    <w:p w14:paraId="16B37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button-sensor.png)|按钮传感器|用于检测按钮状态的传感器，输出携带有“0”和“1”的信号。|</w:t>
      </w:r>
    </w:p>
    <w:p w14:paraId="6E0768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|![](https://wiki-media-ef.oss-cn-hongkong.aliyuncs.com/docs/microbit/getting-started/microbit-jacdac-smartexploration-kit/images/sensor/jacdac-smart-exploration-kit-rotary-encoder-sensor.png)|旋转编码器|用于检测旋转运动方向和值的传感器。|</w:t>
      </w:r>
    </w:p>
    <w:p w14:paraId="2B1B88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|![](https://wiki-media-ef.oss-cn-hongkong.aliyuncs.com/docs/microbit/getting-started/microbit-jacdac-smartexploration-kit/images/sensor/jacdac-smart-exploration-kit-motion-sensor.png)|人体红外传感器|感知人体移动的传感器。|</w:t>
      </w:r>
    </w:p>
    <w:p w14:paraId="1DE457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|![](https://wiki-media-ef.oss-cn-hongkong.aliyuncs.com/docs/microbit/getting-started/microbit-jacdac-smartexploration-kit/images/sensor/jacdac-smart-exploration-kit-light-sensor.png)|光敏传感器|用于检测环境光照强度的传感器。|</w:t>
      </w:r>
    </w:p>
    <w:p w14:paraId="186B2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|![](https://wiki-media-ef.oss-cn-hongkong.aliyuncs.com/docs/microbit/getting-started/microbit-jacdac-smartexploration-kit/images/sensor/jacdac-smart-exploration-kit-magnet-sensor.png)|磁力传感器|用于测量磁场强度、方向的传感器。|</w:t>
      </w:r>
    </w:p>
    <w:p w14:paraId="0C674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|![](https://wiki-media-ef.oss-cn-hongkong.aliyuncs.com/docs/microbit/getting-started/microbit-jacdac-smartexploration-kit/images/sensor/Jacdac-smart-exploration-kit-LED-ring.png)|灯环|由8个RGB灯组成的光环。|</w:t>
      </w:r>
    </w:p>
    <w:p w14:paraId="04DA6DF2">
      <w:pPr>
        <w:rPr>
          <w:rFonts w:hint="eastAsia"/>
          <w:lang w:val="en-US" w:eastAsia="zh-CN"/>
        </w:rPr>
      </w:pPr>
    </w:p>
    <w:p w14:paraId="483FF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案例目录</w:t>
      </w:r>
    </w:p>
    <w:p w14:paraId="020504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**案例一：比一比**</w:t>
      </w:r>
    </w:p>
    <w:p w14:paraId="30B26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**案例二：可视化声音**</w:t>
      </w:r>
    </w:p>
    <w:p w14:paraId="6437B3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**案例三：磁场特工小分队**</w:t>
      </w:r>
    </w:p>
    <w:p w14:paraId="5B909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**案例四：智能小夜灯**</w:t>
      </w:r>
    </w:p>
    <w:p w14:paraId="1DB5E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**案例五：可调节台灯**</w:t>
      </w:r>
    </w:p>
    <w:p w14:paraId="4D98A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**案例六：好友密语**</w:t>
      </w:r>
    </w:p>
    <w:p w14:paraId="468ED0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**案例七：人体检测报警器**</w:t>
      </w:r>
    </w:p>
    <w:p w14:paraId="584DEA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**案例八：眼疾手快**</w:t>
      </w:r>
    </w:p>
    <w:p w14:paraId="3B7F2D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**案例九：黑夜里的小夜灯**</w:t>
      </w:r>
    </w:p>
    <w:p w14:paraId="624330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**案例十：密码锁**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5021"/>
    <w:rsid w:val="0C597B07"/>
    <w:rsid w:val="16D062E3"/>
    <w:rsid w:val="2FF76682"/>
    <w:rsid w:val="67E8292F"/>
    <w:rsid w:val="7335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693</Words>
  <Characters>965</Characters>
  <Lines>0</Lines>
  <Paragraphs>0</Paragraphs>
  <TotalTime>42</TotalTime>
  <ScaleCrop>false</ScaleCrop>
  <LinksUpToDate>false</LinksUpToDate>
  <CharactersWithSpaces>973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2025-04-01T06:03:00Z</dcterms:created>
  <dc:creator>wang-</dc:creator>
  <cp:lastModifiedBy>傑、</cp:lastModifiedBy>
  <dcterms:modified xsi:type="dcterms:W3CDTF">2025-04-02T06:44:43Z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eyJoZGlkIjoiNjFjNjE1ZTJiNTY0NWM3ZjI2NGIzNDdkMmM2ODZmNmYiLCJ1c2VySWQiOiIyNzY2ODkyMjcifQ==</vt:lpwstr>
  </property>
  <property fmtid="{D5CDD505-2E9C-101B-9397-08002B2CF9AE}" pid="4" name="ICV">
    <vt:lpwstr>C64639F4DCF84CB796F8B6CB045FA3BD_12</vt:lpwstr>
  </property>
</Properties>
</file>