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y2oRB&#10;2QAAAA0BAAAPAAAAAAAAAAEAIAAAACIAAABkcnMvZG93bnJldi54bWxQSwECFAAUAAAACACHTuJA&#10;EGVT1K8DAACQCgAADgAAAAAAAAABACAAAAAoAQAAZHJzL2Uyb0RvYy54bWxQSwUGAAAAAAYABgBZ&#10;AQAASQcAAAAA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IMRAN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0580236041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8-13  </w:t>
            </w:r>
            <w:r>
              <w:rPr>
                <w:sz w:val="32"/>
                <w:szCs w:val="32"/>
                <w:lang w:eastAsia="zh-CN"/>
              </w:rPr>
              <w:t xml:space="preserve"> 07:00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8-20   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szCs w:val="28"/>
                <w:lang w:eastAsia="zh-CN"/>
              </w:rPr>
            </w:pPr>
            <w:r>
              <w:rPr>
                <w:rFonts w:hint="eastAsia"/>
              </w:rPr>
              <w:t xml:space="preserve">#5 UNIT 3 meters sanitary cleaning of cabinets in power distrbution room (PAC eliminate defects)                                                                     </w:t>
            </w:r>
            <w:r>
              <w:rPr>
                <w:rFonts w:hint="eastAsia"/>
                <w:lang w:val="en-US" w:eastAsia="zh-CN"/>
              </w:rPr>
              <w:t xml:space="preserve">                        </w:t>
            </w:r>
            <w:r>
              <w:rPr>
                <w:rFonts w:hint="eastAsia"/>
              </w:rPr>
              <w:t>#5机组3米层配电室盘柜卫生清理（PAC消缺）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07435"/>
    <w:rsid w:val="00015B90"/>
    <w:rsid w:val="00040252"/>
    <w:rsid w:val="00054122"/>
    <w:rsid w:val="00056340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4F9B"/>
    <w:rsid w:val="000B5308"/>
    <w:rsid w:val="000B6617"/>
    <w:rsid w:val="000D5F43"/>
    <w:rsid w:val="000D7816"/>
    <w:rsid w:val="000F4725"/>
    <w:rsid w:val="001006A2"/>
    <w:rsid w:val="00100F45"/>
    <w:rsid w:val="00104485"/>
    <w:rsid w:val="001058AC"/>
    <w:rsid w:val="00110DC8"/>
    <w:rsid w:val="00111693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D741A"/>
    <w:rsid w:val="001E12AF"/>
    <w:rsid w:val="001E249D"/>
    <w:rsid w:val="001E626F"/>
    <w:rsid w:val="001E62D0"/>
    <w:rsid w:val="001F09D2"/>
    <w:rsid w:val="001F37FF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85E6F"/>
    <w:rsid w:val="00294819"/>
    <w:rsid w:val="00295716"/>
    <w:rsid w:val="00295805"/>
    <w:rsid w:val="00296AB9"/>
    <w:rsid w:val="002A0279"/>
    <w:rsid w:val="002A7FA3"/>
    <w:rsid w:val="002B47EF"/>
    <w:rsid w:val="002B5B89"/>
    <w:rsid w:val="002C230F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3F13"/>
    <w:rsid w:val="0041531A"/>
    <w:rsid w:val="004173A1"/>
    <w:rsid w:val="00423C96"/>
    <w:rsid w:val="00443399"/>
    <w:rsid w:val="00443E6B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E31EC"/>
    <w:rsid w:val="004E56C2"/>
    <w:rsid w:val="004E5E1C"/>
    <w:rsid w:val="004E6735"/>
    <w:rsid w:val="004E6A80"/>
    <w:rsid w:val="004F21FB"/>
    <w:rsid w:val="004F57F8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3FEE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B3981"/>
    <w:rsid w:val="005B41F4"/>
    <w:rsid w:val="005B711D"/>
    <w:rsid w:val="005C2384"/>
    <w:rsid w:val="005C75E2"/>
    <w:rsid w:val="005D0837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19B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559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4135"/>
    <w:rsid w:val="00712DD4"/>
    <w:rsid w:val="00715703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C6C01"/>
    <w:rsid w:val="008D2B59"/>
    <w:rsid w:val="008D435F"/>
    <w:rsid w:val="008E0426"/>
    <w:rsid w:val="008F2861"/>
    <w:rsid w:val="008F6B02"/>
    <w:rsid w:val="008F7050"/>
    <w:rsid w:val="0090095E"/>
    <w:rsid w:val="00924BC1"/>
    <w:rsid w:val="00924F5A"/>
    <w:rsid w:val="009271FE"/>
    <w:rsid w:val="009275FF"/>
    <w:rsid w:val="00927891"/>
    <w:rsid w:val="009313D3"/>
    <w:rsid w:val="00931FE1"/>
    <w:rsid w:val="00936BBD"/>
    <w:rsid w:val="00941A3C"/>
    <w:rsid w:val="00945FA7"/>
    <w:rsid w:val="0095294F"/>
    <w:rsid w:val="00955004"/>
    <w:rsid w:val="009554B4"/>
    <w:rsid w:val="009573F4"/>
    <w:rsid w:val="00964E09"/>
    <w:rsid w:val="00966126"/>
    <w:rsid w:val="00967559"/>
    <w:rsid w:val="009720CB"/>
    <w:rsid w:val="00985D78"/>
    <w:rsid w:val="009916C8"/>
    <w:rsid w:val="00996C05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2D9A"/>
    <w:rsid w:val="00B25FDF"/>
    <w:rsid w:val="00B2646C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02D8"/>
    <w:rsid w:val="00BC1A9A"/>
    <w:rsid w:val="00BC4BA8"/>
    <w:rsid w:val="00BC6617"/>
    <w:rsid w:val="00BD1378"/>
    <w:rsid w:val="00BE326E"/>
    <w:rsid w:val="00BE6CD2"/>
    <w:rsid w:val="00BF3CF6"/>
    <w:rsid w:val="00BF4ADE"/>
    <w:rsid w:val="00BF6126"/>
    <w:rsid w:val="00BF64A4"/>
    <w:rsid w:val="00C00EE5"/>
    <w:rsid w:val="00C04EB0"/>
    <w:rsid w:val="00C10D45"/>
    <w:rsid w:val="00C10DEF"/>
    <w:rsid w:val="00C10EE9"/>
    <w:rsid w:val="00C32B6D"/>
    <w:rsid w:val="00C3394E"/>
    <w:rsid w:val="00C3625A"/>
    <w:rsid w:val="00C45A18"/>
    <w:rsid w:val="00C46C0A"/>
    <w:rsid w:val="00C53FE3"/>
    <w:rsid w:val="00C5511C"/>
    <w:rsid w:val="00C601BF"/>
    <w:rsid w:val="00C637CA"/>
    <w:rsid w:val="00C639FF"/>
    <w:rsid w:val="00C70671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157D"/>
    <w:rsid w:val="00CA2393"/>
    <w:rsid w:val="00CA24F6"/>
    <w:rsid w:val="00CA3E32"/>
    <w:rsid w:val="00CA3F95"/>
    <w:rsid w:val="00CB67A4"/>
    <w:rsid w:val="00CB71E3"/>
    <w:rsid w:val="00CD3986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70E65"/>
    <w:rsid w:val="00D846BD"/>
    <w:rsid w:val="00D94EAA"/>
    <w:rsid w:val="00D96ACF"/>
    <w:rsid w:val="00DA44AB"/>
    <w:rsid w:val="00DA552B"/>
    <w:rsid w:val="00DB1FDB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301B4"/>
    <w:rsid w:val="00E32E35"/>
    <w:rsid w:val="00E40109"/>
    <w:rsid w:val="00E4030D"/>
    <w:rsid w:val="00E75862"/>
    <w:rsid w:val="00E77D95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712B9"/>
    <w:rsid w:val="00F73B6E"/>
    <w:rsid w:val="00F73FBB"/>
    <w:rsid w:val="00F75AB1"/>
    <w:rsid w:val="00F75C24"/>
    <w:rsid w:val="00F76BF4"/>
    <w:rsid w:val="00F81D3E"/>
    <w:rsid w:val="00F9001C"/>
    <w:rsid w:val="00FC4F8D"/>
    <w:rsid w:val="00FD17F1"/>
    <w:rsid w:val="00FD1915"/>
    <w:rsid w:val="00FD546E"/>
    <w:rsid w:val="00FE78AE"/>
    <w:rsid w:val="00FF01DD"/>
    <w:rsid w:val="00FF275F"/>
    <w:rsid w:val="00FF3CDF"/>
    <w:rsid w:val="03CC2A98"/>
    <w:rsid w:val="0AF014D6"/>
    <w:rsid w:val="0B2E021B"/>
    <w:rsid w:val="3CF64F48"/>
    <w:rsid w:val="54630F95"/>
    <w:rsid w:val="66FF4CCF"/>
    <w:rsid w:val="677D79EE"/>
    <w:rsid w:val="6F7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58</TotalTime>
  <ScaleCrop>false</ScaleCrop>
  <LinksUpToDate>false</LinksUpToDate>
  <CharactersWithSpaces>320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2021-05-07T07:31:00Z</dcterms:created>
  <dc:creator>chyw</dc:creator>
  <cp:lastModifiedBy>Administrator</cp:lastModifiedBy>
  <cp:lastPrinted>2023-08-13T05:42:09Z</cp:lastPrinted>
  <dcterms:modified xsi:type="dcterms:W3CDTF">2023-08-13T06:27:41Z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9647D2CD26C64156AA74EA9021181E8D</vt:lpwstr>
  </property>
</Properties>
</file>