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3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11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13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13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13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Zubair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0599396710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13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13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1920" w:firstLineChars="6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3-3-25</w:t>
            </w:r>
            <w:r>
              <w:rPr>
                <w:sz w:val="32"/>
                <w:szCs w:val="32"/>
                <w:lang w:eastAsia="zh-CN"/>
              </w:rPr>
              <w:t xml:space="preserve"> 07:00</w:t>
            </w:r>
          </w:p>
          <w:p>
            <w:pPr>
              <w:ind w:firstLine="2560" w:firstLineChars="8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ind w:firstLine="1920" w:firstLineChars="60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3-4-8</w:t>
            </w:r>
            <w:bookmarkStart w:id="0" w:name="_GoBack"/>
            <w:bookmarkEnd w:id="0"/>
            <w:r>
              <w:rPr>
                <w:sz w:val="32"/>
                <w:szCs w:val="32"/>
                <w:lang w:eastAsia="zh-CN"/>
              </w:rPr>
              <w:t xml:space="preserve"> 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CABLE LAY AND CONNECTION FROM UNIT 2 LSB UPS 20BRA12 TO UNIT 1 STG 13M ELECTRONIC ROOM DCS MARSHALLING CABINET (01CJA14GH001/002/051)--ONLY UPS SIDE/#2机就地配UPS 20BRA12至#1机13m电子间DCS盘柜电缆敷设/接线(01CJA14GH001/002/051)，仅接UPS侧</w:t>
            </w:r>
          </w:p>
        </w:tc>
      </w:tr>
    </w:tbl>
    <w:p>
      <w:pPr>
        <w:rPr>
          <w:sz w:val="18"/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0041A5"/>
    <w:rsid w:val="00007201"/>
    <w:rsid w:val="000112FC"/>
    <w:rsid w:val="00015B90"/>
    <w:rsid w:val="000165D4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443"/>
    <w:rsid w:val="00296AB9"/>
    <w:rsid w:val="002A0279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71170"/>
    <w:rsid w:val="003765D0"/>
    <w:rsid w:val="003805C6"/>
    <w:rsid w:val="00385A69"/>
    <w:rsid w:val="003867F3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30474"/>
    <w:rsid w:val="00443399"/>
    <w:rsid w:val="00445ECD"/>
    <w:rsid w:val="0045360D"/>
    <w:rsid w:val="00454130"/>
    <w:rsid w:val="00455C69"/>
    <w:rsid w:val="00460D08"/>
    <w:rsid w:val="00470500"/>
    <w:rsid w:val="00470C6E"/>
    <w:rsid w:val="0047509E"/>
    <w:rsid w:val="00486019"/>
    <w:rsid w:val="0049194F"/>
    <w:rsid w:val="00491DB4"/>
    <w:rsid w:val="0049418C"/>
    <w:rsid w:val="004A6722"/>
    <w:rsid w:val="004C543D"/>
    <w:rsid w:val="004C6BF8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22C61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C5904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7D2"/>
    <w:rsid w:val="007259C9"/>
    <w:rsid w:val="00726429"/>
    <w:rsid w:val="00731EAE"/>
    <w:rsid w:val="00733D98"/>
    <w:rsid w:val="007407B3"/>
    <w:rsid w:val="007407FD"/>
    <w:rsid w:val="007408FB"/>
    <w:rsid w:val="0075215A"/>
    <w:rsid w:val="0076324C"/>
    <w:rsid w:val="00773F6C"/>
    <w:rsid w:val="007813E4"/>
    <w:rsid w:val="0079403B"/>
    <w:rsid w:val="0079685C"/>
    <w:rsid w:val="00797690"/>
    <w:rsid w:val="007A16FC"/>
    <w:rsid w:val="007B08B6"/>
    <w:rsid w:val="007B1F9F"/>
    <w:rsid w:val="007B259D"/>
    <w:rsid w:val="007C0FAB"/>
    <w:rsid w:val="007C50EC"/>
    <w:rsid w:val="007D4BA7"/>
    <w:rsid w:val="007D6484"/>
    <w:rsid w:val="007D665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485E"/>
    <w:rsid w:val="00955004"/>
    <w:rsid w:val="009554B4"/>
    <w:rsid w:val="009573F4"/>
    <w:rsid w:val="00964E09"/>
    <w:rsid w:val="00966126"/>
    <w:rsid w:val="009720CB"/>
    <w:rsid w:val="00983213"/>
    <w:rsid w:val="00985D78"/>
    <w:rsid w:val="009916C8"/>
    <w:rsid w:val="00996C05"/>
    <w:rsid w:val="0099709A"/>
    <w:rsid w:val="009A0BDF"/>
    <w:rsid w:val="009A5AB0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1158"/>
    <w:rsid w:val="00AE4881"/>
    <w:rsid w:val="00AE77C1"/>
    <w:rsid w:val="00AF18E8"/>
    <w:rsid w:val="00AF680B"/>
    <w:rsid w:val="00B00C81"/>
    <w:rsid w:val="00B01FDF"/>
    <w:rsid w:val="00B02EA8"/>
    <w:rsid w:val="00B03C33"/>
    <w:rsid w:val="00B13634"/>
    <w:rsid w:val="00B25FDF"/>
    <w:rsid w:val="00B2646C"/>
    <w:rsid w:val="00B43F1E"/>
    <w:rsid w:val="00B50173"/>
    <w:rsid w:val="00B537EA"/>
    <w:rsid w:val="00B5645E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1E82"/>
    <w:rsid w:val="00C04EB0"/>
    <w:rsid w:val="00C10EE9"/>
    <w:rsid w:val="00C3269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CE3"/>
    <w:rsid w:val="00C85F11"/>
    <w:rsid w:val="00C867A8"/>
    <w:rsid w:val="00C870EB"/>
    <w:rsid w:val="00C90000"/>
    <w:rsid w:val="00C905A8"/>
    <w:rsid w:val="00C913B9"/>
    <w:rsid w:val="00C95F87"/>
    <w:rsid w:val="00C96B31"/>
    <w:rsid w:val="00CA2393"/>
    <w:rsid w:val="00CA24F6"/>
    <w:rsid w:val="00CA3E32"/>
    <w:rsid w:val="00CB67A4"/>
    <w:rsid w:val="00CB71E3"/>
    <w:rsid w:val="00CC6230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B2E"/>
    <w:rsid w:val="00D17FE4"/>
    <w:rsid w:val="00D2182B"/>
    <w:rsid w:val="00D26766"/>
    <w:rsid w:val="00D31CCB"/>
    <w:rsid w:val="00D55302"/>
    <w:rsid w:val="00D62D67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438B8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32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05DBD"/>
    <w:rsid w:val="00F12BE7"/>
    <w:rsid w:val="00F1459F"/>
    <w:rsid w:val="00F24694"/>
    <w:rsid w:val="00F26A3C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82225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990277B"/>
    <w:rsid w:val="3C8972BD"/>
    <w:rsid w:val="49C02221"/>
    <w:rsid w:val="4A717CBE"/>
    <w:rsid w:val="50CB6949"/>
    <w:rsid w:val="53CA30BC"/>
    <w:rsid w:val="556C3470"/>
    <w:rsid w:val="56D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</w:style>
  <w:style w:type="paragraph" w:styleId="3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批注文字 Char"/>
    <w:basedOn w:val="9"/>
    <w:link w:val="2"/>
    <w:semiHidden/>
    <w:qFormat/>
    <w:uiPriority w:val="99"/>
  </w:style>
  <w:style w:type="character" w:customStyle="1" w:styleId="17">
    <w:name w:val="批注主题 Char"/>
    <w:basedOn w:val="16"/>
    <w:link w:val="7"/>
    <w:semiHidden/>
    <w:qFormat/>
    <w:uiPriority w:val="99"/>
    <w:rPr>
      <w:b/>
      <w:bCs/>
    </w:rPr>
  </w:style>
  <w:style w:type="character" w:customStyle="1" w:styleId="18">
    <w:name w:val="批注框文本 Char"/>
    <w:basedOn w:val="9"/>
    <w:link w:val="4"/>
    <w:semiHidden/>
    <w:qFormat/>
    <w:uiPriority w:val="99"/>
    <w:rPr>
      <w:sz w:val="18"/>
      <w:szCs w:val="18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379</Characters>
  <Lines>3</Lines>
  <Paragraphs>1</Paragraphs>
  <TotalTime>1785</TotalTime>
  <ScaleCrop>false</ScaleCrop>
  <LinksUpToDate>false</LinksUpToDate>
  <CharactersWithSpaces>444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王天峰</cp:lastModifiedBy>
  <cp:lastPrinted>2021-02-13T05:48:00Z</cp:lastPrinted>
  <dcterms:modified xsi:type="dcterms:W3CDTF">2023-03-25T11:53:34Z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2052-11.8.2.10229</vt:lpwstr>
  </property>
  <property fmtid="{D5CDD505-2E9C-101B-9397-08002B2CF9AE}" pid="6" name="ICV">
    <vt:lpwstr>CAEA867456B84A3984F6CF552FD809D6</vt:lpwstr>
  </property>
</Properties>
</file>