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王天峰 WANG TIANFENG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0580236041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25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4-8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1"/>
                <w:szCs w:val="24"/>
                <w:lang w:eastAsia="zh-CN"/>
              </w:rPr>
            </w:pPr>
            <w:r>
              <w:rPr>
                <w:sz w:val="21"/>
                <w:szCs w:val="24"/>
                <w:lang w:eastAsia="zh-CN"/>
              </w:rPr>
              <w:t>ESP 5 52HHS13AC001/002/003 PA heaters temp low troubleshooting</w:t>
            </w:r>
          </w:p>
          <w:p>
            <w:pPr>
              <w:jc w:val="center"/>
              <w:rPr>
                <w:sz w:val="21"/>
                <w:szCs w:val="24"/>
                <w:lang w:eastAsia="zh-CN"/>
              </w:rPr>
            </w:pPr>
            <w:r>
              <w:rPr>
                <w:rFonts w:hint="eastAsia"/>
                <w:sz w:val="21"/>
                <w:szCs w:val="24"/>
                <w:lang w:eastAsia="zh-CN"/>
              </w:rPr>
              <w:t>#5电除尘PA风机加热器52HHS13AC001/002/003不升温检查处理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1F14"/>
    <w:rsid w:val="00015B90"/>
    <w:rsid w:val="000242DF"/>
    <w:rsid w:val="00040252"/>
    <w:rsid w:val="00056340"/>
    <w:rsid w:val="00056715"/>
    <w:rsid w:val="00061ACC"/>
    <w:rsid w:val="00063585"/>
    <w:rsid w:val="00065706"/>
    <w:rsid w:val="00070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86BD7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3B04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E27F1"/>
    <w:rsid w:val="003F153E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24777"/>
    <w:rsid w:val="00830AEC"/>
    <w:rsid w:val="0083239B"/>
    <w:rsid w:val="008369F3"/>
    <w:rsid w:val="00836C4F"/>
    <w:rsid w:val="008429CA"/>
    <w:rsid w:val="00843C03"/>
    <w:rsid w:val="00850E02"/>
    <w:rsid w:val="00854599"/>
    <w:rsid w:val="00854CEB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96AC1"/>
    <w:rsid w:val="008A3093"/>
    <w:rsid w:val="008B3F13"/>
    <w:rsid w:val="008B7A46"/>
    <w:rsid w:val="008C056B"/>
    <w:rsid w:val="008C09C4"/>
    <w:rsid w:val="008D2B59"/>
    <w:rsid w:val="008D435F"/>
    <w:rsid w:val="008E0426"/>
    <w:rsid w:val="008E726A"/>
    <w:rsid w:val="008F2861"/>
    <w:rsid w:val="008F6B02"/>
    <w:rsid w:val="008F7050"/>
    <w:rsid w:val="0090095E"/>
    <w:rsid w:val="009159C5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2FFA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0C81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69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67F14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06CB5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32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07D60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1B81"/>
    <w:rsid w:val="00FF275F"/>
    <w:rsid w:val="00FF3CDF"/>
    <w:rsid w:val="0990277B"/>
    <w:rsid w:val="49C02221"/>
    <w:rsid w:val="4A717CBE"/>
    <w:rsid w:val="50CB6949"/>
    <w:rsid w:val="52150293"/>
    <w:rsid w:val="556C3470"/>
    <w:rsid w:val="56D27406"/>
    <w:rsid w:val="579D0FF4"/>
    <w:rsid w:val="57C379C4"/>
    <w:rsid w:val="763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1773</TotalTime>
  <ScaleCrop>false</ScaleCrop>
  <LinksUpToDate>false</LinksUpToDate>
  <CharactersWithSpaces>335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王天峰</cp:lastModifiedBy>
  <cp:lastPrinted>2023-03-14T06:22:00Z</cp:lastPrinted>
  <dcterms:modified xsi:type="dcterms:W3CDTF">2023-03-25T11:58:47Z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  <property fmtid="{D5CDD505-2E9C-101B-9397-08002B2CF9AE}" pid="6" name="ICV">
    <vt:lpwstr>C6E4C9CA68934C669616FE5E3311A215</vt:lpwstr>
  </property>
</Properties>
</file>