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IBRAHEM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0597132502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6</w:t>
            </w:r>
            <w:r>
              <w:rPr>
                <w:sz w:val="32"/>
                <w:szCs w:val="32"/>
                <w:lang w:eastAsia="zh-CN"/>
              </w:rPr>
              <w:t>-1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6</w:t>
            </w:r>
            <w:r>
              <w:rPr>
                <w:sz w:val="32"/>
                <w:szCs w:val="32"/>
                <w:lang w:eastAsia="zh-CN"/>
              </w:rPr>
              <w:t>-2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7</w:t>
            </w:r>
            <w:bookmarkStart w:id="0" w:name="_GoBack"/>
            <w:bookmarkEnd w:id="0"/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32"/>
                <w:lang w:eastAsia="zh-CN"/>
              </w:rPr>
            </w:pPr>
            <w:r>
              <w:rPr>
                <w:sz w:val="24"/>
                <w:szCs w:val="32"/>
                <w:lang w:eastAsia="zh-CN"/>
              </w:rPr>
              <w:t>UNIT 2 UAT 2 20BBT20 AVR 90 RELAY ANOMALY TROUBLESHOOTING</w:t>
            </w:r>
          </w:p>
          <w:p>
            <w:pPr>
              <w:jc w:val="center"/>
              <w:rPr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#2机#2高厂变20BBT20有载调压AVR继电器90报警检查、处理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0E4"/>
    <w:rsid w:val="000D7816"/>
    <w:rsid w:val="000E5DA7"/>
    <w:rsid w:val="000F4725"/>
    <w:rsid w:val="001006A2"/>
    <w:rsid w:val="00100F45"/>
    <w:rsid w:val="00104485"/>
    <w:rsid w:val="001058AC"/>
    <w:rsid w:val="00110DC8"/>
    <w:rsid w:val="001113F9"/>
    <w:rsid w:val="00111693"/>
    <w:rsid w:val="001178F9"/>
    <w:rsid w:val="00125523"/>
    <w:rsid w:val="00136D9E"/>
    <w:rsid w:val="0014020A"/>
    <w:rsid w:val="001431E7"/>
    <w:rsid w:val="00150FF4"/>
    <w:rsid w:val="00151974"/>
    <w:rsid w:val="0015374E"/>
    <w:rsid w:val="00155094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05D0"/>
    <w:rsid w:val="002B47EF"/>
    <w:rsid w:val="002B5B89"/>
    <w:rsid w:val="002C230F"/>
    <w:rsid w:val="002C7071"/>
    <w:rsid w:val="002E32D6"/>
    <w:rsid w:val="002E66A4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4CC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298"/>
    <w:rsid w:val="004E6735"/>
    <w:rsid w:val="004E6A80"/>
    <w:rsid w:val="004F48F6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22E6"/>
    <w:rsid w:val="00694127"/>
    <w:rsid w:val="00694321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54E83"/>
    <w:rsid w:val="0076324C"/>
    <w:rsid w:val="007678BB"/>
    <w:rsid w:val="00773F6C"/>
    <w:rsid w:val="007813E4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072D2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513F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D53C4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5012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41F4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2E01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65BF4"/>
    <w:rsid w:val="00D70E65"/>
    <w:rsid w:val="00D846BD"/>
    <w:rsid w:val="00D94EAA"/>
    <w:rsid w:val="00D9577F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339A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025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49C02221"/>
    <w:rsid w:val="4A717CBE"/>
    <w:rsid w:val="50CB6949"/>
    <w:rsid w:val="556C3470"/>
    <w:rsid w:val="56D27406"/>
    <w:rsid w:val="5AE96D30"/>
    <w:rsid w:val="60E359DC"/>
    <w:rsid w:val="7326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99"/>
  </w:style>
  <w:style w:type="character" w:customStyle="1" w:styleId="17">
    <w:name w:val="批注主题 字符"/>
    <w:basedOn w:val="16"/>
    <w:link w:val="7"/>
    <w:semiHidden/>
    <w:qFormat/>
    <w:uiPriority w:val="99"/>
    <w:rPr>
      <w:b/>
      <w:bCs/>
    </w:rPr>
  </w:style>
  <w:style w:type="character" w:customStyle="1" w:styleId="18">
    <w:name w:val="批注框文本 字符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272</Characters>
  <Lines>2</Lines>
  <Paragraphs>1</Paragraphs>
  <TotalTime>1789</TotalTime>
  <ScaleCrop>false</ScaleCrop>
  <LinksUpToDate>false</LinksUpToDate>
  <CharactersWithSpaces>318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2021-02-13T05:48:00Z</cp:lastPrinted>
  <dcterms:modified xsi:type="dcterms:W3CDTF">2023-06-13T05:21:36Z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021143E6DD1F46039D29748C9BED8A08</vt:lpwstr>
  </property>
</Properties>
</file>