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  <w:bookmarkStart w:id="0" w:name="_GoBack"/>
      <w:bookmarkEnd w:id="0"/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</w:rPr>
              <w:t>+966 5</w:t>
            </w:r>
            <w:r>
              <w:rPr>
                <w:rFonts w:hint="eastAsia"/>
                <w:lang w:val="en-US" w:eastAsia="zh-CN"/>
              </w:rPr>
              <w:t>9 196 0672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0 NEW SYNCHRONIZATION INTERFACE LCP INSTALLATION 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25126C"/>
    <w:rsid w:val="07344AE3"/>
    <w:rsid w:val="0CCF7359"/>
    <w:rsid w:val="272B5A51"/>
    <w:rsid w:val="3DAB198C"/>
    <w:rsid w:val="43864A2D"/>
    <w:rsid w:val="44166B05"/>
    <w:rsid w:val="475D5FFA"/>
    <w:rsid w:val="4B276509"/>
    <w:rsid w:val="79B4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91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2024-03-09T05:43:50Z</cp:lastPrinted>
  <dcterms:modified xsi:type="dcterms:W3CDTF">2024-03-09T05:44:29Z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C4A93F0D0B554A4887EDFB1517441DE7</vt:lpwstr>
  </property>
</Properties>
</file>