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IMRAN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+966 501 157 0360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12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17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RECTIFY CABLE TERMINATION FOR NON OILY DRAIN PUMP 5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lang w:val="en-US" w:eastAsia="zh-CN"/>
              </w:rPr>
              <w:t>0GMB01AP002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1121891"/>
    <w:rsid w:val="07344AE3"/>
    <w:rsid w:val="074B3B46"/>
    <w:rsid w:val="08FB2255"/>
    <w:rsid w:val="0D0221EE"/>
    <w:rsid w:val="131C0E00"/>
    <w:rsid w:val="188B328E"/>
    <w:rsid w:val="1B726EB7"/>
    <w:rsid w:val="1DE328D9"/>
    <w:rsid w:val="1E4D7D42"/>
    <w:rsid w:val="20465A3B"/>
    <w:rsid w:val="21AA4B04"/>
    <w:rsid w:val="272B5A51"/>
    <w:rsid w:val="28636DC1"/>
    <w:rsid w:val="28B2052F"/>
    <w:rsid w:val="2FCA6C02"/>
    <w:rsid w:val="30A752A2"/>
    <w:rsid w:val="31D26FFF"/>
    <w:rsid w:val="344B306A"/>
    <w:rsid w:val="358B56A8"/>
    <w:rsid w:val="407A1BCB"/>
    <w:rsid w:val="42082ABA"/>
    <w:rsid w:val="45D15C15"/>
    <w:rsid w:val="493418B8"/>
    <w:rsid w:val="4CFE72EA"/>
    <w:rsid w:val="510D2FC8"/>
    <w:rsid w:val="54EE736B"/>
    <w:rsid w:val="59FB0D82"/>
    <w:rsid w:val="5D6C4FC5"/>
    <w:rsid w:val="5F6F2651"/>
    <w:rsid w:val="62391FD2"/>
    <w:rsid w:val="642F54A5"/>
    <w:rsid w:val="6CF10DAD"/>
    <w:rsid w:val="72E77F24"/>
    <w:rsid w:val="75EF59F4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4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2024-05-08T06:06:00Z</cp:lastPrinted>
  <dcterms:modified xsi:type="dcterms:W3CDTF">2024-05-12T05:25:13Z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94C220C0151442E5969C258B4DB6A0D5</vt:lpwstr>
  </property>
</Properties>
</file>