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15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28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U10 NEW SYNCHRONIZATION INTERFACE LCP  CABLE PULLING/TERMINATION WORKS FOR DC/AC/FO CABLES FROM +ASIP-01 TO LSB-1 10BRU11 INCLUDING ERECTION/DISMANTLING OF SCAFFOLDING IN PIPE RACK.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131C0E00"/>
    <w:rsid w:val="1DE328D9"/>
    <w:rsid w:val="21AA4B04"/>
    <w:rsid w:val="272B5A51"/>
    <w:rsid w:val="344B306A"/>
    <w:rsid w:val="45D15C15"/>
    <w:rsid w:val="5F6F2651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97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2024-04-15T04:50:53Z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FCDFDE992E52466F967898951FDCFF05</vt:lpwstr>
  </property>
</Properties>
</file>