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A9" w:rsidRDefault="00A16EE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1F60A9" w:rsidRDefault="001F60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60A9" w:rsidRDefault="001F60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60A9" w:rsidRDefault="001F60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60A9" w:rsidRDefault="001F60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60A9" w:rsidRDefault="001F60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F60A9" w:rsidRDefault="00A16EE1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1F60A9" w:rsidRDefault="00A16EE1">
      <w:pPr>
        <w:pStyle w:val="BodyText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1F60A9" w:rsidRDefault="001F60A9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F60A9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0A9" w:rsidRDefault="00A16EE1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1F60A9" w:rsidRDefault="00A16EE1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0A9" w:rsidRDefault="00A16EE1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1F60A9" w:rsidRDefault="00A16EE1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0A9" w:rsidRDefault="00A16EE1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1F60A9" w:rsidRDefault="00A16EE1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F60A9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0A9" w:rsidRDefault="00A16EE1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1F60A9" w:rsidRDefault="00A16EE1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0A9" w:rsidRDefault="00A16EE1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0A9" w:rsidRDefault="00A16EE1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0591960672</w:t>
            </w:r>
          </w:p>
        </w:tc>
      </w:tr>
      <w:tr w:rsidR="001F60A9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0A9" w:rsidRDefault="00A16EE1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1F60A9" w:rsidRDefault="00A16EE1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0A9" w:rsidRDefault="00A16EE1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1F60A9" w:rsidRDefault="00A16EE1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F60A9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0A9" w:rsidRDefault="00A16EE1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3-0</w:t>
            </w:r>
            <w:r>
              <w:rPr>
                <w:rFonts w:hint="eastAsia"/>
                <w:sz w:val="32"/>
                <w:szCs w:val="32"/>
                <w:lang w:eastAsia="zh-CN"/>
              </w:rPr>
              <w:t>9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30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1F60A9" w:rsidRDefault="00A16EE1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1F60A9" w:rsidRDefault="00A16EE1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eastAsia="zh-CN"/>
              </w:rPr>
              <w:t>10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13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0A9" w:rsidRDefault="00A16EE1">
            <w:pPr>
              <w:jc w:val="center"/>
              <w:rPr>
                <w:sz w:val="20"/>
                <w:szCs w:val="24"/>
                <w:lang w:eastAsia="zh-CN"/>
              </w:rPr>
            </w:pPr>
            <w:r w:rsidRPr="00A16EE1">
              <w:rPr>
                <w:szCs w:val="28"/>
                <w:lang w:eastAsia="zh-CN"/>
              </w:rPr>
              <w:t>CSB LV FEEDER 01BNL800 STORAGE BUILDING ESSSENTIAL LIGHTING SUB-DISTRIBUTION BOARD COMMISIONING ( NEED TO REMOVE THE TAG AND LOCK)(01BMA12GH001-03H AND 01BMA11GH001-03C)</w:t>
            </w:r>
            <w:bookmarkStart w:id="0" w:name="_GoBack"/>
            <w:bookmarkEnd w:id="0"/>
          </w:p>
        </w:tc>
      </w:tr>
    </w:tbl>
    <w:p w:rsidR="001F60A9" w:rsidRDefault="001F60A9">
      <w:pPr>
        <w:rPr>
          <w:sz w:val="18"/>
          <w:lang w:eastAsia="zh-CN"/>
        </w:rPr>
      </w:pPr>
    </w:p>
    <w:sectPr w:rsidR="001F60A9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5B90"/>
    <w:rsid w:val="00021927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A66FD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0A9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C58"/>
    <w:rsid w:val="00247E91"/>
    <w:rsid w:val="00255868"/>
    <w:rsid w:val="0026237A"/>
    <w:rsid w:val="00263EB3"/>
    <w:rsid w:val="00263EC7"/>
    <w:rsid w:val="00264320"/>
    <w:rsid w:val="00264BF5"/>
    <w:rsid w:val="00264C40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A53D5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265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2B76"/>
    <w:rsid w:val="00413B7F"/>
    <w:rsid w:val="0041531A"/>
    <w:rsid w:val="004173A1"/>
    <w:rsid w:val="00423C96"/>
    <w:rsid w:val="00426DA1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6439"/>
    <w:rsid w:val="00627891"/>
    <w:rsid w:val="006321DA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2878"/>
    <w:rsid w:val="00803097"/>
    <w:rsid w:val="008052FF"/>
    <w:rsid w:val="0080616C"/>
    <w:rsid w:val="00821E8B"/>
    <w:rsid w:val="00830AEC"/>
    <w:rsid w:val="0083239B"/>
    <w:rsid w:val="008369F3"/>
    <w:rsid w:val="00836C4F"/>
    <w:rsid w:val="00842619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9F67B8"/>
    <w:rsid w:val="00A000F9"/>
    <w:rsid w:val="00A01095"/>
    <w:rsid w:val="00A02BDE"/>
    <w:rsid w:val="00A05F88"/>
    <w:rsid w:val="00A078F2"/>
    <w:rsid w:val="00A07BF4"/>
    <w:rsid w:val="00A13935"/>
    <w:rsid w:val="00A1595F"/>
    <w:rsid w:val="00A16EE1"/>
    <w:rsid w:val="00A20240"/>
    <w:rsid w:val="00A23FD6"/>
    <w:rsid w:val="00A240E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377CC"/>
    <w:rsid w:val="00B43042"/>
    <w:rsid w:val="00B43F1E"/>
    <w:rsid w:val="00B50173"/>
    <w:rsid w:val="00B537EA"/>
    <w:rsid w:val="00B62FCC"/>
    <w:rsid w:val="00B66FBC"/>
    <w:rsid w:val="00B67927"/>
    <w:rsid w:val="00B75752"/>
    <w:rsid w:val="00B76D19"/>
    <w:rsid w:val="00B77D30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0C3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28B1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53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C7FF2"/>
    <w:rsid w:val="00FD17F1"/>
    <w:rsid w:val="00FD1915"/>
    <w:rsid w:val="00FD546E"/>
    <w:rsid w:val="00FE035F"/>
    <w:rsid w:val="00FE2AA6"/>
    <w:rsid w:val="00FE78AE"/>
    <w:rsid w:val="00FF01DD"/>
    <w:rsid w:val="00FF275F"/>
    <w:rsid w:val="00FF3CDF"/>
    <w:rsid w:val="0990277B"/>
    <w:rsid w:val="0FB35837"/>
    <w:rsid w:val="142F49CA"/>
    <w:rsid w:val="18BA15D3"/>
    <w:rsid w:val="3020445E"/>
    <w:rsid w:val="30AE79FA"/>
    <w:rsid w:val="3A320CCC"/>
    <w:rsid w:val="3AA04E7C"/>
    <w:rsid w:val="49C02221"/>
    <w:rsid w:val="4A717CBE"/>
    <w:rsid w:val="50CB6949"/>
    <w:rsid w:val="53EA03A6"/>
    <w:rsid w:val="556C3470"/>
    <w:rsid w:val="56D27406"/>
    <w:rsid w:val="5B731A4C"/>
    <w:rsid w:val="5C2C7236"/>
    <w:rsid w:val="67B80B83"/>
    <w:rsid w:val="685B5450"/>
    <w:rsid w:val="731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odyText">
    <w:name w:val="Body Text"/>
    <w:basedOn w:val="Normal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odyText">
    <w:name w:val="Body Text"/>
    <w:basedOn w:val="Normal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r.santiago</cp:lastModifiedBy>
  <cp:revision>87</cp:revision>
  <cp:lastPrinted>2021-02-13T05:48:00Z</cp:lastPrinted>
  <dcterms:created xsi:type="dcterms:W3CDTF">2020-02-08T08:06:00Z</dcterms:created>
  <dcterms:modified xsi:type="dcterms:W3CDTF">2023-09-30T05:03:00Z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06CFA8BC45D049AB8398CA1AE0ADE329</vt:lpwstr>
  </property>
</Properties>
</file>