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0591960672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08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14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eastAsia="zh-CN"/>
              </w:rPr>
              <w:t xml:space="preserve">   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</w:rPr>
              <w:t>CABLE CONTINUITY AND IR CHECK FOR UNIT10 UPS CABLE FOR FLAME SCANNER CABINET FURNACE A/B WITH KKS 10HHA10GH001A/B(STG-1 3M SS ELECTRONIC ROOM) TO 10BRA11/12 （LSB-1 UPS ROOM)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7344AE3"/>
    <w:rsid w:val="272B5A51"/>
    <w:rsid w:val="30D67AD1"/>
    <w:rsid w:val="3A454DCA"/>
    <w:rsid w:val="44166B05"/>
    <w:rsid w:val="475D5FFA"/>
    <w:rsid w:val="6D4D0A4E"/>
    <w:rsid w:val="7618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89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2024-03-03T05:46:00Z</cp:lastPrinted>
  <dcterms:modified xsi:type="dcterms:W3CDTF">2024-04-07T12:42:22Z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50D5817405DC47A08A72F87EDB16161A</vt:lpwstr>
  </property>
</Properties>
</file>