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6" w:rsidRPr="00FF74B6" w:rsidRDefault="00993870" w:rsidP="00993870">
      <w:pPr>
        <w:jc w:val="right"/>
      </w:pPr>
      <w:r w:rsidRPr="00FF74B6">
        <w:t>Jacob Nguyen</w:t>
      </w:r>
      <w:r w:rsidR="00BE6B6C">
        <w:t xml:space="preserve"> and Michael Reeve</w:t>
      </w:r>
    </w:p>
    <w:p w:rsidR="00993870" w:rsidRPr="00FF74B6" w:rsidRDefault="00BE6B6C" w:rsidP="00993870">
      <w:pPr>
        <w:jc w:val="right"/>
      </w:pPr>
      <w:r>
        <w:t>4/02</w:t>
      </w:r>
      <w:bookmarkStart w:id="0" w:name="_GoBack"/>
      <w:bookmarkEnd w:id="0"/>
      <w:r w:rsidR="00993870" w:rsidRPr="00FF74B6">
        <w:t>/2016</w:t>
      </w:r>
    </w:p>
    <w:p w:rsidR="00993870" w:rsidRPr="00FF74B6" w:rsidRDefault="00993870" w:rsidP="00993870">
      <w:pPr>
        <w:jc w:val="right"/>
      </w:pPr>
      <w:r w:rsidRPr="00FF74B6">
        <w:t>E156</w:t>
      </w:r>
    </w:p>
    <w:p w:rsidR="00993870" w:rsidRPr="00FF74B6" w:rsidRDefault="00993870" w:rsidP="00993870">
      <w:pPr>
        <w:jc w:val="right"/>
      </w:pPr>
    </w:p>
    <w:p w:rsidR="00993870" w:rsidRPr="00FF74B6" w:rsidRDefault="00993870" w:rsidP="00993870">
      <w:pPr>
        <w:jc w:val="center"/>
      </w:pPr>
      <w:r w:rsidRPr="00FF74B6">
        <w:t>Lab 1: Satellite Acquisition</w:t>
      </w:r>
    </w:p>
    <w:p w:rsidR="00993870" w:rsidRPr="00FF74B6" w:rsidRDefault="00993870" w:rsidP="00993870">
      <w:pPr>
        <w:jc w:val="center"/>
      </w:pPr>
    </w:p>
    <w:p w:rsidR="00993870" w:rsidRPr="00FF74B6" w:rsidRDefault="00503551" w:rsidP="00993870">
      <w:pPr>
        <w:rPr>
          <w:b/>
        </w:rPr>
      </w:pPr>
      <w:r w:rsidRPr="00FF74B6">
        <w:rPr>
          <w:b/>
        </w:rPr>
        <w:t>Part 1: PRN code offset</w:t>
      </w:r>
    </w:p>
    <w:p w:rsidR="006B6CA4" w:rsidRPr="00FF74B6" w:rsidRDefault="00830650" w:rsidP="00993870">
      <w:r w:rsidRPr="00FF74B6">
        <w:t>1) The PRN code contains 1023 chip</w:t>
      </w:r>
      <w:r w:rsidR="002A11EC" w:rsidRPr="00FF74B6">
        <w:t>s that repeat each millisecond. So,</w:t>
      </w:r>
      <w:r w:rsidR="006B6CA4" w:rsidRPr="00FF74B6">
        <w:t xml:space="preserve"> the chip rate is:</w:t>
      </w:r>
    </w:p>
    <w:p w:rsidR="00993870" w:rsidRPr="00FF74B6" w:rsidRDefault="002A11EC" w:rsidP="00993870">
      <w:r w:rsidRPr="00FF74B6">
        <w:t xml:space="preserve"> (1023 chips)/(1 millisecond) = 1.023 Mchips/sec.</w:t>
      </w:r>
    </w:p>
    <w:p w:rsidR="00993870" w:rsidRPr="00FF74B6" w:rsidRDefault="00993870" w:rsidP="00993870">
      <w:r w:rsidRPr="00FF74B6">
        <w:t>2)</w:t>
      </w:r>
      <w:r w:rsidR="006B6CA4" w:rsidRPr="00FF74B6">
        <w:t xml:space="preserve"> The chip </w:t>
      </w:r>
      <w:r w:rsidR="008F1164" w:rsidRPr="00FF74B6">
        <w:t>rate is 1.023 Mchips/sec, and the sample rate is 16.3676 Mhz. So, the samples per chip are:</w:t>
      </w:r>
    </w:p>
    <w:p w:rsidR="008F1164" w:rsidRPr="00FF74B6" w:rsidRDefault="008F1164" w:rsidP="00993870">
      <w:r w:rsidRPr="00FF74B6">
        <w:t xml:space="preserve"> (16.3676 Mhz)/ (1.023 Mchips/sec) = 15.996 samples ~= 16 samples</w:t>
      </w:r>
    </w:p>
    <w:p w:rsidR="00993870" w:rsidRPr="00FF74B6" w:rsidRDefault="00993870" w:rsidP="00993870">
      <w:r w:rsidRPr="00FF74B6">
        <w:t>3)</w:t>
      </w:r>
      <w:r w:rsidR="00AD5079" w:rsidRPr="00FF74B6">
        <w:t xml:space="preserve"> </w:t>
      </w:r>
      <w:r w:rsidR="00A837D9" w:rsidRPr="00FF74B6">
        <w:t>The mystery signal is coming from satellite 3.</w:t>
      </w:r>
    </w:p>
    <w:p w:rsidR="00993870" w:rsidRPr="00FF74B6" w:rsidRDefault="00993870" w:rsidP="00993870">
      <w:r w:rsidRPr="00FF74B6">
        <w:t>4)</w:t>
      </w:r>
      <w:r w:rsidR="00A837D9" w:rsidRPr="00FF74B6">
        <w:t xml:space="preserve"> The phase offset is 1</w:t>
      </w:r>
      <w:r w:rsidR="002D4A77" w:rsidRPr="00FF74B6">
        <w:t>677</w:t>
      </w:r>
      <w:r w:rsidR="00A837D9" w:rsidRPr="00FF74B6">
        <w:t xml:space="preserve"> half-chips</w:t>
      </w:r>
      <w:r w:rsidR="002D4A77" w:rsidRPr="00FF74B6">
        <w:t xml:space="preserve"> (or 838.5 chips)</w:t>
      </w:r>
      <w:r w:rsidR="00A837D9" w:rsidRPr="00FF74B6">
        <w:t>.</w:t>
      </w:r>
    </w:p>
    <w:p w:rsidR="00D252BF" w:rsidRPr="00FF74B6" w:rsidRDefault="00D252BF" w:rsidP="00993870"/>
    <w:p w:rsidR="00503551" w:rsidRPr="00FF74B6" w:rsidRDefault="00503551" w:rsidP="00993870">
      <w:pPr>
        <w:rPr>
          <w:b/>
        </w:rPr>
      </w:pPr>
      <w:r w:rsidRPr="00FF74B6">
        <w:rPr>
          <w:b/>
        </w:rPr>
        <w:t>Part 2: Carrier Frequency Modulation</w:t>
      </w:r>
    </w:p>
    <w:p w:rsidR="00503551" w:rsidRDefault="00503551" w:rsidP="00993870">
      <w:r w:rsidRPr="00FF74B6">
        <w:t>5)</w:t>
      </w:r>
      <w:r w:rsidR="00AA4BA3" w:rsidRPr="00FF74B6">
        <w:t xml:space="preserve"> </w:t>
      </w:r>
      <w:r w:rsidR="00DB4FB6">
        <w:t xml:space="preserve">The pre-demodulated waveform is at a high frequency with a varying envelope. The change in chip value can be seen as the phase flips. The post-demodulated waveform has a higher frequency because it has been multiplied by a cosine. The frequency component that has been shifted towards the origin presents the value of the chips as the change in amplitude of the waveform. </w:t>
      </w:r>
    </w:p>
    <w:p w:rsidR="00DB4FB6" w:rsidRPr="00FF74B6" w:rsidRDefault="00DB4FB6" w:rsidP="00993870">
      <w:r>
        <w:t>Thus the first four chips of the signal are 0111.</w:t>
      </w:r>
    </w:p>
    <w:p w:rsidR="00503551" w:rsidRPr="00FF74B6" w:rsidRDefault="00503551" w:rsidP="00993870">
      <w:r w:rsidRPr="00FF74B6">
        <w:t>6)</w:t>
      </w:r>
      <w:r w:rsidR="00540BF5" w:rsidRPr="00FF74B6">
        <w:t xml:space="preserve"> The mystery signal is coming from satellite 7.</w:t>
      </w:r>
    </w:p>
    <w:p w:rsidR="00503551" w:rsidRPr="00FF74B6" w:rsidRDefault="00503551" w:rsidP="00993870">
      <w:r w:rsidRPr="00FF74B6">
        <w:t>7)</w:t>
      </w:r>
      <w:r w:rsidR="00540BF5" w:rsidRPr="00FF74B6">
        <w:t xml:space="preserve"> The phase offset is 1616 half-chips (or 808 chips).</w:t>
      </w:r>
    </w:p>
    <w:p w:rsidR="00503551" w:rsidRPr="00FF74B6" w:rsidRDefault="00503551" w:rsidP="00993870"/>
    <w:p w:rsidR="00503551" w:rsidRPr="00FF74B6" w:rsidRDefault="00503551" w:rsidP="00993870">
      <w:pPr>
        <w:rPr>
          <w:b/>
        </w:rPr>
      </w:pPr>
      <w:r w:rsidRPr="00FF74B6">
        <w:rPr>
          <w:b/>
        </w:rPr>
        <w:t>Part 3: GPS Satellite acquisition with known carrier frequency and phase</w:t>
      </w:r>
    </w:p>
    <w:p w:rsidR="00503551" w:rsidRPr="00FF74B6" w:rsidRDefault="00503551" w:rsidP="00993870">
      <w:r w:rsidRPr="00FF74B6">
        <w:t>8)</w:t>
      </w:r>
      <w:r w:rsidR="00127BA4" w:rsidRPr="00FF74B6">
        <w:t xml:space="preserve"> No, it seems impossible to identify the first 4 chips by inspection.</w:t>
      </w:r>
    </w:p>
    <w:p w:rsidR="00503551" w:rsidRPr="00FF74B6" w:rsidRDefault="00503551" w:rsidP="00993870">
      <w:r w:rsidRPr="00FF74B6">
        <w:t>9)</w:t>
      </w:r>
      <w:r w:rsidR="00127BA4" w:rsidRPr="00FF74B6">
        <w:t xml:space="preserve"> We did not make significant changes from our code in part 2, because we were implementing In-phase and Quadrature demodulation in part 2. All we changed was check 1ms of the data set, since this one has about 5ms of data.</w:t>
      </w:r>
    </w:p>
    <w:p w:rsidR="00503551" w:rsidRPr="00FF74B6" w:rsidRDefault="00503551" w:rsidP="00993870">
      <w:r w:rsidRPr="00FF74B6">
        <w:t>10)</w:t>
      </w:r>
      <w:r w:rsidR="00127BA4" w:rsidRPr="00FF74B6">
        <w:t xml:space="preserve"> The mystery signal is coming from satellite 5.</w:t>
      </w:r>
    </w:p>
    <w:p w:rsidR="00503551" w:rsidRPr="00FF74B6" w:rsidRDefault="00503551" w:rsidP="00993870">
      <w:r w:rsidRPr="00FF74B6">
        <w:t>11)</w:t>
      </w:r>
      <w:r w:rsidR="00127BA4" w:rsidRPr="00FF74B6">
        <w:t xml:space="preserve"> The phase offset is 564 half-chips (or 282 chips).</w:t>
      </w:r>
    </w:p>
    <w:p w:rsidR="00503551" w:rsidRPr="00FF74B6" w:rsidRDefault="00503551" w:rsidP="00993870"/>
    <w:p w:rsidR="00503551" w:rsidRPr="00FF74B6" w:rsidRDefault="00503551" w:rsidP="00993870">
      <w:pPr>
        <w:rPr>
          <w:b/>
        </w:rPr>
      </w:pPr>
      <w:r w:rsidRPr="00FF74B6">
        <w:rPr>
          <w:b/>
        </w:rPr>
        <w:t>Part 4: GPS satellite acquisition with known carrier frequency</w:t>
      </w:r>
    </w:p>
    <w:p w:rsidR="00503551" w:rsidRPr="00FF74B6" w:rsidRDefault="00503551" w:rsidP="00993870">
      <w:r w:rsidRPr="00FF74B6">
        <w:t>12)</w:t>
      </w:r>
      <w:r w:rsidR="002302C0" w:rsidRPr="00FF74B6">
        <w:t xml:space="preserve"> </w:t>
      </w:r>
      <w:r w:rsidR="00992612" w:rsidRPr="00FF74B6">
        <w:t xml:space="preserve">The mystery signal is coming from satellite </w:t>
      </w:r>
      <w:r w:rsidR="00DE6DCC" w:rsidRPr="00FF74B6">
        <w:t>10</w:t>
      </w:r>
      <w:r w:rsidR="00992612" w:rsidRPr="00FF74B6">
        <w:t>.</w:t>
      </w:r>
    </w:p>
    <w:p w:rsidR="00503551" w:rsidRPr="00FF74B6" w:rsidRDefault="00503551" w:rsidP="00993870">
      <w:r w:rsidRPr="00FF74B6">
        <w:t>13)</w:t>
      </w:r>
      <w:r w:rsidR="002302C0" w:rsidRPr="00FF74B6">
        <w:t xml:space="preserve"> </w:t>
      </w:r>
      <w:r w:rsidR="00992612" w:rsidRPr="00FF74B6">
        <w:t>The phase offset is 53 half-chips (or 26.5 chips).</w:t>
      </w:r>
    </w:p>
    <w:p w:rsidR="00503551" w:rsidRPr="00FF74B6" w:rsidRDefault="00503551" w:rsidP="00993870">
      <w:r w:rsidRPr="00FF74B6">
        <w:t>14)</w:t>
      </w:r>
      <w:r w:rsidR="002302C0" w:rsidRPr="00FF74B6">
        <w:t xml:space="preserve"> </w:t>
      </w:r>
      <w:r w:rsidR="00992612" w:rsidRPr="00FF74B6">
        <w:t>Yes, we get the same result. The purpose of the quadrature demodulation is obtain the energy in the quadrature component of the signal, which is necessary if we do not kn</w:t>
      </w:r>
      <w:r w:rsidR="00674A5D" w:rsidRPr="00FF74B6">
        <w:t>ow the phase of the incoming si</w:t>
      </w:r>
      <w:r w:rsidR="00992612" w:rsidRPr="00FF74B6">
        <w:t>g</w:t>
      </w:r>
      <w:r w:rsidR="00674A5D" w:rsidRPr="00FF74B6">
        <w:t>n</w:t>
      </w:r>
      <w:r w:rsidR="00992612" w:rsidRPr="00FF74B6">
        <w:t>al.</w:t>
      </w:r>
    </w:p>
    <w:p w:rsidR="00503551" w:rsidRPr="00FF74B6" w:rsidRDefault="00503551" w:rsidP="00993870">
      <w:pPr>
        <w:rPr>
          <w:b/>
        </w:rPr>
      </w:pPr>
      <w:r w:rsidRPr="00FF74B6">
        <w:rPr>
          <w:b/>
        </w:rPr>
        <w:t>Part 5: Realistic GPS Satellite acquisition</w:t>
      </w:r>
    </w:p>
    <w:p w:rsidR="00503551" w:rsidRPr="00FF74B6" w:rsidRDefault="00503551" w:rsidP="00993870">
      <w:r w:rsidRPr="00FF74B6">
        <w:t>15)</w:t>
      </w:r>
      <w:r w:rsidR="00A4433C" w:rsidRPr="00FF74B6">
        <w:t xml:space="preserve"> The mystery signal is coming from satellite 12.</w:t>
      </w:r>
    </w:p>
    <w:p w:rsidR="00503551" w:rsidRPr="00FF74B6" w:rsidRDefault="00503551" w:rsidP="00993870">
      <w:r w:rsidRPr="00FF74B6">
        <w:t>16)</w:t>
      </w:r>
      <w:r w:rsidR="00175C2B" w:rsidRPr="00FF74B6">
        <w:t xml:space="preserve"> The phase offset is 944 half-chips (or 472 chips).</w:t>
      </w:r>
    </w:p>
    <w:p w:rsidR="00503551" w:rsidRPr="00FF74B6" w:rsidRDefault="00503551" w:rsidP="00993870">
      <w:r w:rsidRPr="00FF74B6">
        <w:t>17)</w:t>
      </w:r>
      <w:r w:rsidR="00965528" w:rsidRPr="00FF74B6">
        <w:t xml:space="preserve"> </w:t>
      </w:r>
      <w:r w:rsidR="00581B1D" w:rsidRPr="00FF74B6">
        <w:t>The actual IF carrier frequency is 4128900 Hz (or 4.1289 MHz)</w:t>
      </w:r>
      <w:r w:rsidR="00B3623E" w:rsidRPr="00FF74B6">
        <w:t>.</w:t>
      </w:r>
    </w:p>
    <w:p w:rsidR="00503551" w:rsidRPr="00FF74B6" w:rsidRDefault="00503551" w:rsidP="00993870">
      <w:r w:rsidRPr="00FF74B6">
        <w:t>18)</w:t>
      </w:r>
      <w:r w:rsidR="008F6C9B" w:rsidRPr="00FF74B6">
        <w:t xml:space="preserve"> Our program takes 3.496427 seconds to run.</w:t>
      </w:r>
      <w:r w:rsidR="00FF74B6" w:rsidRPr="00FF74B6">
        <w:t xml:space="preserve"> </w:t>
      </w:r>
    </w:p>
    <w:p w:rsidR="00503551" w:rsidRDefault="00570C8D" w:rsidP="00993870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FF74B6">
        <w:t>19)</w:t>
      </w:r>
      <w:r w:rsidR="00FF74B6" w:rsidRPr="00FF74B6">
        <w:t xml:space="preserve"> The time would increase by a factor of 2.5 (from changing the search from </w:t>
      </w:r>
      <w:r w:rsidR="00FF74B6" w:rsidRPr="00FF74B6">
        <w:rPr>
          <w:rFonts w:cs="Arial"/>
          <w:color w:val="252525"/>
          <w:sz w:val="21"/>
          <w:szCs w:val="21"/>
          <w:shd w:val="clear" w:color="auto" w:fill="FFFFFF"/>
        </w:rPr>
        <w:t>±2KHz</w:t>
      </w:r>
      <w:r w:rsidR="00FF74B6">
        <w:rPr>
          <w:rFonts w:cs="Arial"/>
          <w:color w:val="252525"/>
          <w:sz w:val="21"/>
          <w:szCs w:val="21"/>
          <w:shd w:val="clear" w:color="auto" w:fill="FFFFFF"/>
        </w:rPr>
        <w:t xml:space="preserve"> to </w:t>
      </w:r>
      <w:r w:rsidR="00FF74B6" w:rsidRPr="00FF74B6">
        <w:rPr>
          <w:rFonts w:cs="Arial"/>
          <w:color w:val="252525"/>
          <w:sz w:val="21"/>
          <w:szCs w:val="21"/>
          <w:shd w:val="clear" w:color="auto" w:fill="FFFFFF"/>
        </w:rPr>
        <w:t>±</w:t>
      </w:r>
      <w:r w:rsidR="00FF74B6">
        <w:rPr>
          <w:rFonts w:cs="Arial"/>
          <w:color w:val="252525"/>
          <w:sz w:val="21"/>
          <w:szCs w:val="21"/>
          <w:shd w:val="clear" w:color="auto" w:fill="FFFFFF"/>
        </w:rPr>
        <w:t>5</w:t>
      </w:r>
      <w:r w:rsidR="00FF74B6" w:rsidRPr="00FF74B6">
        <w:rPr>
          <w:rFonts w:cs="Arial"/>
          <w:color w:val="252525"/>
          <w:sz w:val="21"/>
          <w:szCs w:val="21"/>
          <w:shd w:val="clear" w:color="auto" w:fill="FFFFFF"/>
        </w:rPr>
        <w:t>KHz)</w:t>
      </w:r>
      <w:r w:rsidR="00FF74B6">
        <w:rPr>
          <w:rFonts w:cs="Arial"/>
          <w:color w:val="252525"/>
          <w:sz w:val="21"/>
          <w:szCs w:val="21"/>
          <w:shd w:val="clear" w:color="auto" w:fill="FFFFFF"/>
        </w:rPr>
        <w:t xml:space="preserve"> and by another factor of 16 (from changing the search of 2 satellites to all 32 satellites). So,</w:t>
      </w:r>
    </w:p>
    <w:p w:rsidR="00A576D8" w:rsidRPr="00FF74B6" w:rsidRDefault="00FF74B6" w:rsidP="00FF74B6">
      <w:r w:rsidRPr="00FF74B6">
        <w:t>3.496427</w:t>
      </w:r>
      <w:r>
        <w:t xml:space="preserve"> * 2.5 * 16 = </w:t>
      </w:r>
      <w:r w:rsidRPr="00FF74B6">
        <w:t>139.8571</w:t>
      </w:r>
      <w:r>
        <w:t xml:space="preserve"> seconds.</w:t>
      </w:r>
    </w:p>
    <w:sectPr w:rsidR="00A576D8" w:rsidRPr="00FF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F1"/>
    <w:rsid w:val="00127BA4"/>
    <w:rsid w:val="00175C2B"/>
    <w:rsid w:val="002302C0"/>
    <w:rsid w:val="002A11EC"/>
    <w:rsid w:val="002D4A77"/>
    <w:rsid w:val="00503551"/>
    <w:rsid w:val="00540BF5"/>
    <w:rsid w:val="00570C8D"/>
    <w:rsid w:val="00581B1D"/>
    <w:rsid w:val="00674A5D"/>
    <w:rsid w:val="006B6CA4"/>
    <w:rsid w:val="00830650"/>
    <w:rsid w:val="008F1164"/>
    <w:rsid w:val="008F6C9B"/>
    <w:rsid w:val="00965528"/>
    <w:rsid w:val="00992612"/>
    <w:rsid w:val="00993870"/>
    <w:rsid w:val="009D2F63"/>
    <w:rsid w:val="00A4433C"/>
    <w:rsid w:val="00A576D8"/>
    <w:rsid w:val="00A837D9"/>
    <w:rsid w:val="00AA4BA3"/>
    <w:rsid w:val="00AD5079"/>
    <w:rsid w:val="00B3623E"/>
    <w:rsid w:val="00BE6B6C"/>
    <w:rsid w:val="00C65262"/>
    <w:rsid w:val="00D252BF"/>
    <w:rsid w:val="00DB4FB6"/>
    <w:rsid w:val="00DE6DCC"/>
    <w:rsid w:val="00ED39F1"/>
    <w:rsid w:val="00F42AD2"/>
    <w:rsid w:val="00FC7529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AF7"/>
  <w15:chartTrackingRefBased/>
  <w15:docId w15:val="{3D1B096D-35D2-468D-BF18-A77DC06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26</cp:revision>
  <dcterms:created xsi:type="dcterms:W3CDTF">2016-04-01T02:38:00Z</dcterms:created>
  <dcterms:modified xsi:type="dcterms:W3CDTF">2016-04-04T04:19:00Z</dcterms:modified>
</cp:coreProperties>
</file>