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ADRIÁN ROMERO</w:t>
      </w:r>
    </w:p>
    <w:p>
      <w:pPr>
        <w:spacing w:after="100"/>
        <w:jc w:val="center"/>
      </w:pPr>
      <w:r>
        <w:rPr>
          <w:b/>
          <w:bCs/>
          <w:color w:val="4F46E5"/>
          <w:sz w:val="22"/>
          <w:szCs w:val="22"/>
        </w:rPr>
        <w:t xml:space="preserve">Desarrollador Web Full Stack</w:t>
      </w:r>
    </w:p>
    <w:p>
      <w:pPr>
        <w:spacing w:after="200"/>
        <w:jc w:val="center"/>
      </w:pPr>
      <w:r>
        <w:rPr>
          <w:color w:val="6B7280"/>
          <w:sz w:val="18"/>
          <w:szCs w:val="18"/>
        </w:rPr>
        <w:t xml:space="preserve">adriro1303@gmail.com  |  github.com/electricforce  |  Repositorio local: c/repositorio</w:t>
      </w:r>
    </w:p>
    <w:p>
      <w:pPr>
        <w:pStyle w:val="Heading2"/>
        <w:pBdr>
          <w:bottom w:color="4F46E5" w:sz="8" w:space="4"/>
        </w:pBdr>
        <w:spacing w:after="120" w:before="240"/>
      </w:pPr>
      <w:r>
        <w:t xml:space="preserve">PERFIL</w:t>
      </w:r>
    </w:p>
    <w:p>
      <w:pPr>
        <w:spacing w:after="100"/>
      </w:pPr>
      <w:r>
        <w:t xml:space="preserve">Desarrollador Web Full Stack con experiencia práctica en la creación de aplicaciones dinámicas (Astro, React) y en el diseño e integración de APIs comerciales y bases de datos relacionales. Destaco por mi </w:t>
      </w:r>
      <w:r>
        <w:rPr>
          <w:b/>
          <w:bCs/>
        </w:rPr>
        <w:t xml:space="preserve">adaptabilidad técnica</w:t>
      </w:r>
      <w:r>
        <w:t xml:space="preserve">, mi enfoque en la </w:t>
      </w:r>
      <w:r>
        <w:rPr>
          <w:b/>
          <w:bCs/>
        </w:rPr>
        <w:t xml:space="preserve">resolución de problemas</w:t>
      </w:r>
      <w:r>
        <w:t xml:space="preserve"> y mi capacidad para colaborar de forma efectiva en la integración de flujos frontend y backend.</w:t>
      </w:r>
    </w:p>
    <w:p>
      <w:pPr>
        <w:pStyle w:val="Heading2"/>
        <w:pBdr>
          <w:bottom w:color="4F46E5" w:sz="8" w:space="4"/>
        </w:pBdr>
        <w:spacing w:after="120" w:before="240"/>
      </w:pPr>
      <w:r>
        <w:t xml:space="preserve">HABILIDADES BLANDAS EN ACCIÓN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4F46E5"/>
        </w:rPr>
        <w:t xml:space="preserve">Colaboración y Comunicación: </w:t>
      </w:r>
      <w:r>
        <w:rPr>
          <w:color w:val="374151"/>
        </w:rPr>
        <w:t xml:space="preserve">Integración exitosa de capas de frontend y backend trabajando con APIs RESTful complejas y bases de datos para proyectos multidisciplinares como SIMA-web.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4F46E5"/>
        </w:rPr>
        <w:t xml:space="preserve">Resolución de Problemas: </w:t>
      </w:r>
      <w:r>
        <w:rPr>
          <w:color w:val="374151"/>
        </w:rPr>
        <w:t xml:space="preserve">Diseño óptimo de diagramas entidad-relación y normalización de bases de datos para sistemas transaccionales comerciales, mejorando la coherencia y acceso a los datos.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4F46E5"/>
        </w:rPr>
        <w:t xml:space="preserve">Adaptabilidad e Iniciativa: </w:t>
      </w:r>
      <w:r>
        <w:rPr>
          <w:color w:val="374151"/>
        </w:rPr>
        <w:t xml:space="preserve">Rápida asimilación y puesta en marcha de herramientas y frameworks modernos (como Astro y Tailwind CSS v4) en plazos cortos para proyectos interactivos y portales web.</w:t>
      </w:r>
    </w:p>
    <w:p>
      <w:pPr>
        <w:pStyle w:val="Heading2"/>
        <w:pBdr>
          <w:bottom w:color="4F46E5" w:sz="8" w:space="4"/>
        </w:pBdr>
        <w:spacing w:after="120" w:before="240"/>
      </w:pPr>
      <w:r>
        <w:t xml:space="preserve">PROYECTOS Y EXPERIENCIA</w:t>
      </w:r>
    </w:p>
    <w:p>
      <w:pPr>
        <w:spacing w:after="60" w:before="100"/>
      </w:pPr>
      <w:r>
        <w:rPr>
          <w:b/>
          <w:bCs/>
          <w:color w:val="111827"/>
        </w:rPr>
        <w:t xml:space="preserve">Desarrollador de Software (Proyectos Clave)  </w:t>
      </w:r>
      <w:r>
        <w:rPr>
          <w:color w:val="6B7280"/>
          <w:sz w:val="20"/>
          <w:szCs w:val="20"/>
        </w:rPr>
        <w:t xml:space="preserve">—  2023 - Presente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4F46E5"/>
        </w:rPr>
        <w:t xml:space="preserve">SIMA-web &amp; Proyecto SIMA: </w:t>
      </w:r>
      <w:r>
        <w:rPr>
          <w:color w:val="374151"/>
        </w:rPr>
        <w:t xml:space="preserve">Portal web de gestión organizativa y académica. Diseñé interfaces dinámicas en el frontend y gestioné su conexión con los servicios de datos del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4F46E5"/>
        </w:rPr>
        <w:t xml:space="preserve">FarmaExpress Kiosco: </w:t>
      </w:r>
      <w:r>
        <w:rPr>
          <w:color w:val="374151"/>
        </w:rPr>
        <w:t xml:space="preserve">Aplicación comercial interactiva de consulta y ventas para farmacias, integrando consultas rápidas de base de datos.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4F46E5"/>
        </w:rPr>
        <w:t xml:space="preserve">ElectroShop &amp; Tienda API: </w:t>
      </w:r>
      <w:r>
        <w:rPr>
          <w:color w:val="374151"/>
        </w:rPr>
        <w:t xml:space="preserve">Diseño y desarrollo de servicios web backend (APIs RESTful) con Node.js y Express para la automatización de flujos de compra y consulta.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4F46E5"/>
        </w:rPr>
        <w:t xml:space="preserve">Anime-Books Portal: </w:t>
      </w:r>
      <w:r>
        <w:rPr>
          <w:color w:val="374151"/>
        </w:rPr>
        <w:t xml:space="preserve">Catálogo de mangas y libros optimizado mediante renderizado estático y componentes reactivos con Astro y Tailwind CSS v4.</w:t>
      </w:r>
    </w:p>
    <w:p>
      <w:pPr>
        <w:pStyle w:val="Heading2"/>
        <w:pBdr>
          <w:bottom w:color="4F46E5" w:sz="8" w:space="4"/>
        </w:pBdr>
        <w:spacing w:after="120" w:before="240"/>
      </w:pPr>
      <w:r>
        <w:t xml:space="preserve">HABILIDADES TÉCNICAS</w:t>
      </w:r>
    </w:p>
    <w:p>
      <w:pPr>
        <w:spacing w:after="60" w:before="60"/>
      </w:pPr>
      <w:r>
        <w:rPr>
          <w:b/>
          <w:bCs/>
          <w:color w:val="4F46E5"/>
        </w:rPr>
        <w:t xml:space="preserve">Frontend: </w:t>
      </w:r>
      <w:r>
        <w:t xml:space="preserve">JavaScript (ES6+), HTML5, CSS3, Astro, React, Tailwind CSS</w:t>
      </w:r>
    </w:p>
    <w:p>
      <w:pPr>
        <w:spacing w:after="60" w:before="60"/>
      </w:pPr>
      <w:r>
        <w:rPr>
          <w:b/>
          <w:bCs/>
          <w:color w:val="4F46E5"/>
        </w:rPr>
        <w:t xml:space="preserve">Backend y BD: </w:t>
      </w:r>
      <w:r>
        <w:t xml:space="preserve">Node.js, Express, SQL / Modelado de Bases de Datos, Git</w:t>
      </w:r>
    </w:p>
    <w:p>
      <w:pPr>
        <w:pStyle w:val="Heading2"/>
        <w:pBdr>
          <w:bottom w:color="4F46E5" w:sz="8" w:space="4"/>
        </w:pBdr>
        <w:spacing w:after="120" w:before="240"/>
      </w:pPr>
      <w:r>
        <w:t xml:space="preserve">FORMACIÓN</w:t>
      </w:r>
    </w:p>
    <w:p>
      <w:pPr>
        <w:spacing w:after="40" w:before="80"/>
      </w:pPr>
      <w:r>
        <w:rPr>
          <w:b/>
          <w:bCs/>
          <w:color w:val="111827"/>
        </w:rPr>
        <w:t xml:space="preserve">Desarrollo de Software / Ingeniería de Sistemas  </w:t>
      </w:r>
      <w:r>
        <w:rPr>
          <w:color w:val="374151"/>
        </w:rPr>
        <w:t xml:space="preserve">— En curso / Egresado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1"/>
        <w:szCs w:val="21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jc w:val="center"/>
    </w:pPr>
    <w:rPr>
      <w:rFonts w:ascii="Segoe UI" w:cs="Segoe UI" w:eastAsia="Segoe UI" w:hAnsi="Segoe U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  <w:b/>
      <w:bCs/>
      <w:color w:val="4F46E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Adrián Romero</dc:title>
  <dc:creator>Un-named</dc:creator>
  <dc:description>Currículum Vitae resumido enfocado en habilidades blandas y proyectos web.</dc:description>
  <cp:lastModifiedBy>Un-named</cp:lastModifiedBy>
  <cp:revision>1</cp:revision>
  <dcterms:created xsi:type="dcterms:W3CDTF">2026-06-12T00:55:24.900Z</dcterms:created>
  <dcterms:modified xsi:type="dcterms:W3CDTF">2026-06-12T00:55:24.901Z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