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E6B9A" w14:textId="77777777" w:rsidR="005A14B3" w:rsidRDefault="005A14B3"/>
    <w:p w14:paraId="643BC655" w14:textId="2E1162DC" w:rsidR="00C52E2B" w:rsidRDefault="00984D85">
      <w:r>
        <w:t>Agent Note:</w:t>
      </w:r>
      <w:r w:rsidR="008C2AB1">
        <w:t xml:space="preserve"> </w:t>
      </w:r>
      <w:r w:rsidR="007C6B83">
        <w:t xml:space="preserve">The Structure Table </w:t>
      </w:r>
      <w:r w:rsidR="00B849DC">
        <w:t xml:space="preserve">provides </w:t>
      </w:r>
      <w:r w:rsidR="006A2C03">
        <w:t xml:space="preserve">an index and </w:t>
      </w:r>
      <w:r w:rsidR="003124A5">
        <w:t>orchestration logic</w:t>
      </w:r>
    </w:p>
    <w:p w14:paraId="66A524D4" w14:textId="77777777" w:rsidR="00C52E2B" w:rsidRPr="005A14B3" w:rsidRDefault="00C52E2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8"/>
        <w:gridCol w:w="989"/>
        <w:gridCol w:w="916"/>
        <w:gridCol w:w="994"/>
        <w:gridCol w:w="1165"/>
        <w:gridCol w:w="953"/>
        <w:gridCol w:w="902"/>
        <w:gridCol w:w="1731"/>
        <w:gridCol w:w="1731"/>
        <w:gridCol w:w="1020"/>
        <w:gridCol w:w="1689"/>
        <w:gridCol w:w="1240"/>
      </w:tblGrid>
      <w:tr w:rsidR="002502D8" w:rsidRPr="00597CFB" w14:paraId="297FE906" w14:textId="77777777" w:rsidTr="002502D8">
        <w:tc>
          <w:tcPr>
            <w:tcW w:w="224" w:type="pct"/>
          </w:tcPr>
          <w:p w14:paraId="41319068" w14:textId="7D036811" w:rsidR="00D31BE8" w:rsidRPr="00597CFB" w:rsidRDefault="00D31BE8" w:rsidP="00D16D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Layer</w:t>
            </w:r>
          </w:p>
        </w:tc>
        <w:tc>
          <w:tcPr>
            <w:tcW w:w="357" w:type="pct"/>
          </w:tcPr>
          <w:p w14:paraId="564B68AA" w14:textId="5AD1E456" w:rsidR="00D31BE8" w:rsidRPr="00597CFB" w:rsidRDefault="00D31BE8" w:rsidP="00D16D5D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Structural Type</w:t>
            </w:r>
          </w:p>
        </w:tc>
        <w:tc>
          <w:tcPr>
            <w:tcW w:w="331" w:type="pct"/>
          </w:tcPr>
          <w:p w14:paraId="39290ECC" w14:textId="0216A6E6" w:rsidR="00D31BE8" w:rsidRPr="00597CFB" w:rsidRDefault="00D31BE8" w:rsidP="00D16D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Agent</w:t>
            </w:r>
          </w:p>
        </w:tc>
        <w:tc>
          <w:tcPr>
            <w:tcW w:w="359" w:type="pct"/>
          </w:tcPr>
          <w:p w14:paraId="36B254A3" w14:textId="45967C3D" w:rsidR="00D31BE8" w:rsidRPr="00597CFB" w:rsidRDefault="00D31BE8" w:rsidP="00D16D5D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File</w:t>
            </w:r>
          </w:p>
        </w:tc>
        <w:tc>
          <w:tcPr>
            <w:tcW w:w="420" w:type="pct"/>
          </w:tcPr>
          <w:p w14:paraId="7265CF2C" w14:textId="73CAF68B" w:rsidR="00D31BE8" w:rsidRPr="00597CFB" w:rsidRDefault="00D31BE8" w:rsidP="00D16D5D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Section</w:t>
            </w:r>
          </w:p>
        </w:tc>
        <w:tc>
          <w:tcPr>
            <w:tcW w:w="342" w:type="pct"/>
          </w:tcPr>
          <w:p w14:paraId="0D2C918A" w14:textId="785B49B4" w:rsidR="00D31BE8" w:rsidRDefault="00D31BE8" w:rsidP="00D16D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Agent</w:t>
            </w:r>
          </w:p>
          <w:p w14:paraId="4751404F" w14:textId="46560FEA" w:rsidR="00D31BE8" w:rsidRPr="00597CFB" w:rsidRDefault="00D31BE8" w:rsidP="00D16D5D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4B63D83A" w14:textId="77777777" w:rsidR="00D31BE8" w:rsidRDefault="00D31BE8" w:rsidP="00D16D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Agent</w:t>
            </w:r>
          </w:p>
          <w:p w14:paraId="598FEC2D" w14:textId="76B89FA9" w:rsidR="00D31BE8" w:rsidRPr="00597CFB" w:rsidRDefault="00D31BE8" w:rsidP="00D16D5D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46C9C2A5" w14:textId="73FA049D" w:rsidR="00D31BE8" w:rsidRPr="00597CFB" w:rsidRDefault="00D31BE8" w:rsidP="00D16D5D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Primary Tag</w:t>
            </w:r>
          </w:p>
        </w:tc>
        <w:tc>
          <w:tcPr>
            <w:tcW w:w="623" w:type="pct"/>
          </w:tcPr>
          <w:p w14:paraId="3EFE08CE" w14:textId="27BA9EC5" w:rsidR="00D31BE8" w:rsidRPr="00597CFB" w:rsidRDefault="00D31BE8" w:rsidP="00D16D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Agent Action or Trigger Condition</w:t>
            </w:r>
          </w:p>
        </w:tc>
        <w:tc>
          <w:tcPr>
            <w:tcW w:w="337" w:type="pct"/>
          </w:tcPr>
          <w:p w14:paraId="64349E36" w14:textId="58103C45" w:rsidR="00D31BE8" w:rsidRPr="00597CFB" w:rsidRDefault="00D31BE8" w:rsidP="00D16D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  <w:tc>
          <w:tcPr>
            <w:tcW w:w="608" w:type="pct"/>
          </w:tcPr>
          <w:p w14:paraId="28634BCE" w14:textId="75AB8B38" w:rsidR="00D31BE8" w:rsidRPr="00597CFB" w:rsidRDefault="00D31BE8" w:rsidP="00D16D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Flow summary section</w:t>
            </w:r>
          </w:p>
        </w:tc>
        <w:tc>
          <w:tcPr>
            <w:tcW w:w="447" w:type="pct"/>
          </w:tcPr>
          <w:p w14:paraId="453D10ED" w14:textId="05D3C618" w:rsidR="00D31BE8" w:rsidRPr="00597CFB" w:rsidRDefault="00D31BE8" w:rsidP="00D16D5D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Purpose</w:t>
            </w:r>
          </w:p>
        </w:tc>
      </w:tr>
      <w:tr w:rsidR="002502D8" w:rsidRPr="00597CFB" w14:paraId="15FD1105" w14:textId="77777777" w:rsidTr="002502D8">
        <w:tc>
          <w:tcPr>
            <w:tcW w:w="224" w:type="pct"/>
          </w:tcPr>
          <w:p w14:paraId="34A3A186" w14:textId="77BABE39" w:rsidR="00D31BE8" w:rsidRPr="00597CFB" w:rsidRDefault="00D31BE8" w:rsidP="00D16D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</w:t>
            </w:r>
          </w:p>
        </w:tc>
        <w:tc>
          <w:tcPr>
            <w:tcW w:w="357" w:type="pct"/>
          </w:tcPr>
          <w:p w14:paraId="61C885CE" w14:textId="65AD0B0C" w:rsidR="00D31BE8" w:rsidRPr="00597CFB" w:rsidRDefault="00D31BE8" w:rsidP="00D16D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</w:t>
            </w:r>
          </w:p>
        </w:tc>
        <w:tc>
          <w:tcPr>
            <w:tcW w:w="331" w:type="pct"/>
          </w:tcPr>
          <w:p w14:paraId="5CBBCF27" w14:textId="771D5E07" w:rsidR="00D31BE8" w:rsidRDefault="00D31BE8" w:rsidP="00D16D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Assistant</w:t>
            </w:r>
          </w:p>
          <w:p w14:paraId="65744139" w14:textId="33FFC81D" w:rsidR="00D31BE8" w:rsidRPr="00597CFB" w:rsidRDefault="00D31BE8" w:rsidP="00D16D5D">
            <w:pPr>
              <w:rPr>
                <w:sz w:val="16"/>
                <w:szCs w:val="16"/>
              </w:rPr>
            </w:pPr>
          </w:p>
        </w:tc>
        <w:tc>
          <w:tcPr>
            <w:tcW w:w="359" w:type="pct"/>
          </w:tcPr>
          <w:p w14:paraId="64C22A44" w14:textId="558EE1AB" w:rsidR="00D31BE8" w:rsidRPr="00597CFB" w:rsidRDefault="00D31BE8" w:rsidP="00D16D5D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Electrical Assistant Grounding File</w:t>
            </w:r>
          </w:p>
        </w:tc>
        <w:tc>
          <w:tcPr>
            <w:tcW w:w="420" w:type="pct"/>
          </w:tcPr>
          <w:p w14:paraId="7F19FEB8" w14:textId="01685058" w:rsidR="00D31BE8" w:rsidRDefault="00D31BE8" w:rsidP="00D16D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first paragraph and Contents</w:t>
            </w:r>
          </w:p>
          <w:p w14:paraId="07DC6B44" w14:textId="6D51034F" w:rsidR="00D31BE8" w:rsidRPr="00597CFB" w:rsidRDefault="00D31BE8" w:rsidP="00D16D5D">
            <w:pPr>
              <w:rPr>
                <w:sz w:val="16"/>
                <w:szCs w:val="16"/>
              </w:rPr>
            </w:pPr>
          </w:p>
        </w:tc>
        <w:tc>
          <w:tcPr>
            <w:tcW w:w="342" w:type="pct"/>
          </w:tcPr>
          <w:p w14:paraId="39942123" w14:textId="2E4BB39F" w:rsidR="00D31BE8" w:rsidRPr="00597CFB" w:rsidRDefault="00D31BE8" w:rsidP="00D16D5D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3D65893C" w14:textId="77777777" w:rsidR="00D31BE8" w:rsidRPr="00597CFB" w:rsidRDefault="00D31BE8" w:rsidP="00D16D5D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2E0BCD25" w14:textId="472DA6D1" w:rsidR="00D31BE8" w:rsidRPr="00597CFB" w:rsidRDefault="00D31BE8" w:rsidP="00D16D5D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M</w:t>
            </w:r>
            <w:r w:rsidRPr="00597CFB">
              <w:rPr>
                <w:sz w:val="16"/>
                <w:szCs w:val="16"/>
              </w:rPr>
              <w:t>aster</w:t>
            </w:r>
            <w:r>
              <w:rPr>
                <w:sz w:val="16"/>
                <w:szCs w:val="16"/>
              </w:rPr>
              <w:t>N</w:t>
            </w:r>
            <w:r w:rsidRPr="00597CFB">
              <w:rPr>
                <w:sz w:val="16"/>
                <w:szCs w:val="16"/>
              </w:rPr>
              <w:t>arrative</w:t>
            </w:r>
          </w:p>
        </w:tc>
        <w:tc>
          <w:tcPr>
            <w:tcW w:w="623" w:type="pct"/>
          </w:tcPr>
          <w:p w14:paraId="2E3BA9FD" w14:textId="77777777" w:rsidR="00D31BE8" w:rsidRPr="00597CFB" w:rsidRDefault="00D31BE8" w:rsidP="00D16D5D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5C227E4E" w14:textId="77777777" w:rsidR="00D31BE8" w:rsidRPr="00597CFB" w:rsidRDefault="00D31BE8" w:rsidP="00D16D5D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2AA6A34F" w14:textId="77777777" w:rsidR="00D31BE8" w:rsidRPr="00597CFB" w:rsidRDefault="00D31BE8" w:rsidP="00D16D5D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7C10C572" w14:textId="4E416911" w:rsidR="00D31BE8" w:rsidRPr="00597CFB" w:rsidRDefault="00D31BE8" w:rsidP="00D16D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What - </w:t>
            </w:r>
            <w:r w:rsidRPr="00597CFB">
              <w:rPr>
                <w:sz w:val="16"/>
                <w:szCs w:val="16"/>
              </w:rPr>
              <w:t>Provides a</w:t>
            </w:r>
            <w:r>
              <w:rPr>
                <w:sz w:val="16"/>
                <w:szCs w:val="16"/>
              </w:rPr>
              <w:t xml:space="preserve"> </w:t>
            </w:r>
            <w:r w:rsidRPr="00597CFB">
              <w:rPr>
                <w:sz w:val="16"/>
                <w:szCs w:val="16"/>
              </w:rPr>
              <w:t>guide to the Electrical Assistant Agent</w:t>
            </w:r>
            <w:r>
              <w:rPr>
                <w:sz w:val="16"/>
                <w:szCs w:val="16"/>
              </w:rPr>
              <w:t>. Why -to provide an overview of the Electrical Assistant's whole structure</w:t>
            </w:r>
          </w:p>
        </w:tc>
      </w:tr>
      <w:tr w:rsidR="002502D8" w:rsidRPr="00597CFB" w14:paraId="579F2AC8" w14:textId="77777777" w:rsidTr="002502D8">
        <w:tc>
          <w:tcPr>
            <w:tcW w:w="224" w:type="pct"/>
          </w:tcPr>
          <w:p w14:paraId="60A9A673" w14:textId="20943EEC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</w:t>
            </w:r>
          </w:p>
        </w:tc>
        <w:tc>
          <w:tcPr>
            <w:tcW w:w="357" w:type="pct"/>
          </w:tcPr>
          <w:p w14:paraId="420A2538" w14:textId="642E905F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</w:t>
            </w:r>
          </w:p>
        </w:tc>
        <w:tc>
          <w:tcPr>
            <w:tcW w:w="331" w:type="pct"/>
          </w:tcPr>
          <w:p w14:paraId="082E1372" w14:textId="7A3474D9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Assistant</w:t>
            </w:r>
          </w:p>
        </w:tc>
        <w:tc>
          <w:tcPr>
            <w:tcW w:w="359" w:type="pct"/>
          </w:tcPr>
          <w:p w14:paraId="6AACA1F3" w14:textId="4D3678A6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Assistant Grounding File</w:t>
            </w:r>
          </w:p>
        </w:tc>
        <w:tc>
          <w:tcPr>
            <w:tcW w:w="420" w:type="pct"/>
          </w:tcPr>
          <w:p w14:paraId="0DAEDDC3" w14:textId="77777777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first paragraph and Contents</w:t>
            </w:r>
          </w:p>
          <w:p w14:paraId="7BCDE78D" w14:textId="77777777" w:rsidR="00D31BE8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42" w:type="pct"/>
          </w:tcPr>
          <w:p w14:paraId="53660AA7" w14:textId="513E1031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348D2723" w14:textId="77777777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25390B3A" w14:textId="3E96A6E3" w:rsidR="00D31BE8" w:rsidRDefault="00D31BE8" w:rsidP="00451E6E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M</w:t>
            </w:r>
            <w:r w:rsidRPr="00597CFB">
              <w:rPr>
                <w:sz w:val="16"/>
                <w:szCs w:val="16"/>
              </w:rPr>
              <w:t>aster</w:t>
            </w:r>
            <w:r>
              <w:rPr>
                <w:sz w:val="16"/>
                <w:szCs w:val="16"/>
              </w:rPr>
              <w:t>N</w:t>
            </w:r>
            <w:r w:rsidRPr="00597CFB">
              <w:rPr>
                <w:sz w:val="16"/>
                <w:szCs w:val="16"/>
              </w:rPr>
              <w:t>arrative</w:t>
            </w:r>
          </w:p>
        </w:tc>
        <w:tc>
          <w:tcPr>
            <w:tcW w:w="623" w:type="pct"/>
          </w:tcPr>
          <w:p w14:paraId="2FBB0914" w14:textId="77777777" w:rsidR="00D31BE8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26A45013" w14:textId="77777777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3E22A7EE" w14:textId="77777777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35580860" w14:textId="5406281A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What - </w:t>
            </w:r>
            <w:r w:rsidRPr="00597CFB">
              <w:rPr>
                <w:sz w:val="16"/>
                <w:szCs w:val="16"/>
              </w:rPr>
              <w:t>Provides a</w:t>
            </w:r>
            <w:r>
              <w:rPr>
                <w:sz w:val="16"/>
                <w:szCs w:val="16"/>
              </w:rPr>
              <w:t xml:space="preserve"> </w:t>
            </w:r>
            <w:r w:rsidRPr="00597CFB">
              <w:rPr>
                <w:sz w:val="16"/>
                <w:szCs w:val="16"/>
              </w:rPr>
              <w:t>guide to the</w:t>
            </w:r>
            <w:r>
              <w:rPr>
                <w:sz w:val="16"/>
                <w:szCs w:val="16"/>
              </w:rPr>
              <w:t xml:space="preserve"> Planning Assistant</w:t>
            </w:r>
            <w:r w:rsidRPr="00597CFB">
              <w:rPr>
                <w:sz w:val="16"/>
                <w:szCs w:val="16"/>
              </w:rPr>
              <w:t xml:space="preserve"> Agent</w:t>
            </w:r>
            <w:r>
              <w:rPr>
                <w:sz w:val="16"/>
                <w:szCs w:val="16"/>
              </w:rPr>
              <w:t>. Why -to provide an overview of the Planning Assistant's whole structure</w:t>
            </w:r>
          </w:p>
        </w:tc>
      </w:tr>
      <w:tr w:rsidR="002502D8" w:rsidRPr="00597CFB" w14:paraId="77895D37" w14:textId="77777777" w:rsidTr="002502D8">
        <w:tc>
          <w:tcPr>
            <w:tcW w:w="224" w:type="pct"/>
          </w:tcPr>
          <w:p w14:paraId="45F6A927" w14:textId="75AC4711" w:rsidR="00D31BE8" w:rsidRPr="00597CFB" w:rsidRDefault="00D31BE8" w:rsidP="00F65F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</w:t>
            </w:r>
          </w:p>
        </w:tc>
        <w:tc>
          <w:tcPr>
            <w:tcW w:w="357" w:type="pct"/>
          </w:tcPr>
          <w:p w14:paraId="763FACC1" w14:textId="531BCD92" w:rsidR="00D31BE8" w:rsidRPr="00597CFB" w:rsidRDefault="00D31BE8" w:rsidP="00F65F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</w:t>
            </w:r>
          </w:p>
        </w:tc>
        <w:tc>
          <w:tcPr>
            <w:tcW w:w="331" w:type="pct"/>
          </w:tcPr>
          <w:p w14:paraId="5DDD599F" w14:textId="4B5A993A" w:rsidR="00D31BE8" w:rsidRDefault="00D31BE8" w:rsidP="00F65F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 and Costing Assistant</w:t>
            </w:r>
          </w:p>
        </w:tc>
        <w:tc>
          <w:tcPr>
            <w:tcW w:w="359" w:type="pct"/>
          </w:tcPr>
          <w:p w14:paraId="0FC42166" w14:textId="4993EBEC" w:rsidR="00D31BE8" w:rsidRPr="00597CFB" w:rsidRDefault="00D31BE8" w:rsidP="00F65F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 and Costing Grounding File</w:t>
            </w:r>
          </w:p>
        </w:tc>
        <w:tc>
          <w:tcPr>
            <w:tcW w:w="420" w:type="pct"/>
          </w:tcPr>
          <w:p w14:paraId="36ADC838" w14:textId="77777777" w:rsidR="00D31BE8" w:rsidRDefault="00D31BE8" w:rsidP="00F65F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first paragraph and Contents</w:t>
            </w:r>
          </w:p>
          <w:p w14:paraId="72420A76" w14:textId="77777777" w:rsidR="00D31BE8" w:rsidRDefault="00D31BE8" w:rsidP="00F65FDD">
            <w:pPr>
              <w:rPr>
                <w:sz w:val="16"/>
                <w:szCs w:val="16"/>
              </w:rPr>
            </w:pPr>
          </w:p>
        </w:tc>
        <w:tc>
          <w:tcPr>
            <w:tcW w:w="342" w:type="pct"/>
          </w:tcPr>
          <w:p w14:paraId="5C6F6E05" w14:textId="3942C5E3" w:rsidR="00D31BE8" w:rsidRPr="00597CFB" w:rsidRDefault="00D31BE8" w:rsidP="00F65FDD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0BCECFEC" w14:textId="77777777" w:rsidR="00D31BE8" w:rsidRPr="00597CFB" w:rsidRDefault="00D31BE8" w:rsidP="00F65FDD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6A984AD9" w14:textId="70446B21" w:rsidR="00D31BE8" w:rsidRDefault="00D31BE8" w:rsidP="00F65FDD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M</w:t>
            </w:r>
            <w:r w:rsidRPr="00597CFB">
              <w:rPr>
                <w:sz w:val="16"/>
                <w:szCs w:val="16"/>
              </w:rPr>
              <w:t>aster</w:t>
            </w:r>
            <w:r>
              <w:rPr>
                <w:sz w:val="16"/>
                <w:szCs w:val="16"/>
              </w:rPr>
              <w:t>N</w:t>
            </w:r>
            <w:r w:rsidRPr="00597CFB">
              <w:rPr>
                <w:sz w:val="16"/>
                <w:szCs w:val="16"/>
              </w:rPr>
              <w:t>arrative</w:t>
            </w:r>
          </w:p>
        </w:tc>
        <w:tc>
          <w:tcPr>
            <w:tcW w:w="623" w:type="pct"/>
          </w:tcPr>
          <w:p w14:paraId="10E02916" w14:textId="77777777" w:rsidR="00D31BE8" w:rsidRDefault="00D31BE8" w:rsidP="00F65FDD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5542DE90" w14:textId="77777777" w:rsidR="00D31BE8" w:rsidRPr="00597CFB" w:rsidRDefault="00D31BE8" w:rsidP="00F65FDD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5747F569" w14:textId="77777777" w:rsidR="00D31BE8" w:rsidRPr="00597CFB" w:rsidRDefault="00D31BE8" w:rsidP="00F65FDD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0294E047" w14:textId="1BDE3CC7" w:rsidR="00D31BE8" w:rsidRDefault="00D31BE8" w:rsidP="00F65F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What - </w:t>
            </w:r>
            <w:r w:rsidRPr="00597CFB">
              <w:rPr>
                <w:sz w:val="16"/>
                <w:szCs w:val="16"/>
              </w:rPr>
              <w:t>Provides a</w:t>
            </w:r>
            <w:r>
              <w:rPr>
                <w:sz w:val="16"/>
                <w:szCs w:val="16"/>
              </w:rPr>
              <w:t xml:space="preserve"> </w:t>
            </w:r>
            <w:r w:rsidRPr="00597CFB">
              <w:rPr>
                <w:sz w:val="16"/>
                <w:szCs w:val="16"/>
              </w:rPr>
              <w:t xml:space="preserve">guide to the </w:t>
            </w:r>
            <w:r>
              <w:rPr>
                <w:sz w:val="16"/>
                <w:szCs w:val="16"/>
              </w:rPr>
              <w:t>Design and Coasting</w:t>
            </w:r>
            <w:r w:rsidRPr="00597CFB">
              <w:rPr>
                <w:sz w:val="16"/>
                <w:szCs w:val="16"/>
              </w:rPr>
              <w:t xml:space="preserve"> Assistant Agent</w:t>
            </w:r>
            <w:r>
              <w:rPr>
                <w:sz w:val="16"/>
                <w:szCs w:val="16"/>
              </w:rPr>
              <w:t xml:space="preserve">. Why -to provide an overview of the Design and Costing </w:t>
            </w:r>
            <w:r>
              <w:rPr>
                <w:sz w:val="16"/>
                <w:szCs w:val="16"/>
              </w:rPr>
              <w:lastRenderedPageBreak/>
              <w:t>Assistant's whole structure</w:t>
            </w:r>
          </w:p>
        </w:tc>
      </w:tr>
      <w:tr w:rsidR="002502D8" w:rsidRPr="00597CFB" w14:paraId="4BEF6420" w14:textId="77777777" w:rsidTr="002502D8">
        <w:tc>
          <w:tcPr>
            <w:tcW w:w="224" w:type="pct"/>
          </w:tcPr>
          <w:p w14:paraId="66DCD07B" w14:textId="47187FBB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IL</w:t>
            </w:r>
          </w:p>
        </w:tc>
        <w:tc>
          <w:tcPr>
            <w:tcW w:w="357" w:type="pct"/>
          </w:tcPr>
          <w:p w14:paraId="2F2A7990" w14:textId="5808ECAE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</w:t>
            </w:r>
          </w:p>
        </w:tc>
        <w:tc>
          <w:tcPr>
            <w:tcW w:w="331" w:type="pct"/>
          </w:tcPr>
          <w:p w14:paraId="0F553E59" w14:textId="77777777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Assistant</w:t>
            </w:r>
          </w:p>
          <w:p w14:paraId="2C256916" w14:textId="41C9EC47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59" w:type="pct"/>
          </w:tcPr>
          <w:p w14:paraId="2B1B5C7A" w14:textId="17189EDD" w:rsidR="00D31BE8" w:rsidRPr="00597CFB" w:rsidRDefault="00D31BE8" w:rsidP="00451E6E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Electrical Assistant Grounding File</w:t>
            </w:r>
          </w:p>
        </w:tc>
        <w:tc>
          <w:tcPr>
            <w:tcW w:w="420" w:type="pct"/>
          </w:tcPr>
          <w:p w14:paraId="53B7913B" w14:textId="3699E576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and Organisation</w:t>
            </w:r>
          </w:p>
        </w:tc>
        <w:tc>
          <w:tcPr>
            <w:tcW w:w="342" w:type="pct"/>
          </w:tcPr>
          <w:p w14:paraId="5DB696D7" w14:textId="5591C3DD" w:rsidR="00D31BE8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66E221D5" w14:textId="77777777" w:rsidR="00D31BE8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444B6744" w14:textId="008419E5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#Productivity</w:t>
            </w:r>
          </w:p>
        </w:tc>
        <w:tc>
          <w:tcPr>
            <w:tcW w:w="623" w:type="pct"/>
          </w:tcPr>
          <w:p w14:paraId="2FC68F76" w14:textId="77777777" w:rsidR="00D31BE8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714657C5" w14:textId="77777777" w:rsidR="00D31BE8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5C3BDB50" w14:textId="77777777" w:rsidR="00D31BE8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1BC56596" w14:textId="1EB2DAB7" w:rsidR="00D31BE8" w:rsidRPr="00597CFB" w:rsidRDefault="00D31BE8" w:rsidP="00451E6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Gives an explanation of</w:t>
            </w:r>
            <w:proofErr w:type="gramEnd"/>
            <w:r>
              <w:rPr>
                <w:sz w:val="16"/>
                <w:szCs w:val="16"/>
              </w:rPr>
              <w:t xml:space="preserve"> the Planning Assistant's role with respect to planning a deep life.</w:t>
            </w:r>
          </w:p>
        </w:tc>
      </w:tr>
      <w:tr w:rsidR="002502D8" w:rsidRPr="00597CFB" w14:paraId="3902639E" w14:textId="77777777" w:rsidTr="002502D8">
        <w:tc>
          <w:tcPr>
            <w:tcW w:w="224" w:type="pct"/>
          </w:tcPr>
          <w:p w14:paraId="57831FCD" w14:textId="5862C8E3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</w:t>
            </w:r>
          </w:p>
        </w:tc>
        <w:tc>
          <w:tcPr>
            <w:tcW w:w="357" w:type="pct"/>
          </w:tcPr>
          <w:p w14:paraId="3C716E08" w14:textId="45FD1EB3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</w:t>
            </w:r>
          </w:p>
        </w:tc>
        <w:tc>
          <w:tcPr>
            <w:tcW w:w="331" w:type="pct"/>
          </w:tcPr>
          <w:p w14:paraId="0702993C" w14:textId="77777777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Assistant</w:t>
            </w:r>
          </w:p>
          <w:p w14:paraId="39BDDF83" w14:textId="5164AD19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59" w:type="pct"/>
          </w:tcPr>
          <w:p w14:paraId="39E10095" w14:textId="09BD544A" w:rsidR="00D31BE8" w:rsidRPr="00597CFB" w:rsidRDefault="00D31BE8" w:rsidP="00451E6E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Electrical Assistant Grounding File</w:t>
            </w:r>
          </w:p>
        </w:tc>
        <w:tc>
          <w:tcPr>
            <w:tcW w:w="420" w:type="pct"/>
          </w:tcPr>
          <w:p w14:paraId="07E02F9F" w14:textId="1FD46FAD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ADHD</w:t>
            </w:r>
          </w:p>
        </w:tc>
        <w:tc>
          <w:tcPr>
            <w:tcW w:w="342" w:type="pct"/>
          </w:tcPr>
          <w:p w14:paraId="7F71AC7D" w14:textId="5E4F316B" w:rsidR="00D31BE8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2F8F1350" w14:textId="77777777" w:rsidR="00D31BE8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3E8F91EC" w14:textId="7E2DA40E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#ADHD</w:t>
            </w:r>
          </w:p>
        </w:tc>
        <w:tc>
          <w:tcPr>
            <w:tcW w:w="623" w:type="pct"/>
          </w:tcPr>
          <w:p w14:paraId="245D0D9F" w14:textId="77777777" w:rsidR="00D31BE8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6D268BE5" w14:textId="77777777" w:rsidR="00D31BE8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039B88AD" w14:textId="77777777" w:rsidR="00D31BE8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24DDD630" w14:textId="6EC2A350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overview of ADHD to assist with supporting planning for my brain functionality.</w:t>
            </w:r>
          </w:p>
        </w:tc>
      </w:tr>
      <w:tr w:rsidR="002502D8" w:rsidRPr="00597CFB" w14:paraId="2C389983" w14:textId="77777777" w:rsidTr="002502D8">
        <w:tc>
          <w:tcPr>
            <w:tcW w:w="224" w:type="pct"/>
            <w:shd w:val="clear" w:color="auto" w:fill="D9F2D0" w:themeFill="accent6" w:themeFillTint="33"/>
          </w:tcPr>
          <w:p w14:paraId="09A52090" w14:textId="01D313CE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</w:t>
            </w:r>
          </w:p>
        </w:tc>
        <w:tc>
          <w:tcPr>
            <w:tcW w:w="357" w:type="pct"/>
            <w:shd w:val="clear" w:color="auto" w:fill="D9F2D0" w:themeFill="accent6" w:themeFillTint="33"/>
          </w:tcPr>
          <w:p w14:paraId="2533901C" w14:textId="40CA268A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</w:t>
            </w:r>
          </w:p>
          <w:p w14:paraId="462C59D7" w14:textId="77777777" w:rsidR="00D31BE8" w:rsidRPr="00597CFB" w:rsidRDefault="00D31BE8" w:rsidP="00451E6E">
            <w:pPr>
              <w:rPr>
                <w:sz w:val="16"/>
                <w:szCs w:val="16"/>
              </w:rPr>
            </w:pPr>
          </w:p>
          <w:p w14:paraId="2E7F5483" w14:textId="77777777" w:rsidR="00D31BE8" w:rsidRPr="00597CFB" w:rsidRDefault="00D31BE8" w:rsidP="00451E6E">
            <w:pPr>
              <w:rPr>
                <w:sz w:val="16"/>
                <w:szCs w:val="16"/>
              </w:rPr>
            </w:pPr>
          </w:p>
          <w:p w14:paraId="65DA0366" w14:textId="77777777" w:rsidR="00D31BE8" w:rsidRPr="00597CFB" w:rsidRDefault="00D31BE8" w:rsidP="00451E6E">
            <w:pPr>
              <w:rPr>
                <w:sz w:val="16"/>
                <w:szCs w:val="16"/>
              </w:rPr>
            </w:pPr>
          </w:p>
          <w:p w14:paraId="77C149C7" w14:textId="77777777" w:rsidR="00D31BE8" w:rsidRPr="00597CFB" w:rsidRDefault="00D31BE8" w:rsidP="00451E6E">
            <w:pPr>
              <w:rPr>
                <w:sz w:val="16"/>
                <w:szCs w:val="16"/>
              </w:rPr>
            </w:pPr>
          </w:p>
          <w:p w14:paraId="047A2501" w14:textId="4D383C72" w:rsidR="00D31BE8" w:rsidRDefault="00D31BE8" w:rsidP="00451E6E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ab/>
            </w:r>
          </w:p>
        </w:tc>
        <w:tc>
          <w:tcPr>
            <w:tcW w:w="331" w:type="pct"/>
            <w:shd w:val="clear" w:color="auto" w:fill="D9F2D0" w:themeFill="accent6" w:themeFillTint="33"/>
          </w:tcPr>
          <w:p w14:paraId="214FE0E0" w14:textId="77777777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Assistant</w:t>
            </w:r>
          </w:p>
          <w:p w14:paraId="22A7D2E4" w14:textId="5DD8316C" w:rsidR="00D31BE8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59" w:type="pct"/>
            <w:shd w:val="clear" w:color="auto" w:fill="D9F2D0" w:themeFill="accent6" w:themeFillTint="33"/>
          </w:tcPr>
          <w:p w14:paraId="1B524AB3" w14:textId="0ED031E5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Assistant Grounding File</w:t>
            </w:r>
          </w:p>
        </w:tc>
        <w:tc>
          <w:tcPr>
            <w:tcW w:w="420" w:type="pct"/>
            <w:shd w:val="clear" w:color="auto" w:fill="D9F2D0" w:themeFill="accent6" w:themeFillTint="33"/>
          </w:tcPr>
          <w:p w14:paraId="3F086EA6" w14:textId="3D38136D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Overview of Process</w:t>
            </w:r>
          </w:p>
        </w:tc>
        <w:tc>
          <w:tcPr>
            <w:tcW w:w="342" w:type="pct"/>
            <w:shd w:val="clear" w:color="auto" w:fill="D9F2D0" w:themeFill="accent6" w:themeFillTint="33"/>
          </w:tcPr>
          <w:p w14:paraId="3DAD8D8B" w14:textId="330DE7F6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Assistant</w:t>
            </w:r>
          </w:p>
        </w:tc>
        <w:tc>
          <w:tcPr>
            <w:tcW w:w="328" w:type="pct"/>
            <w:shd w:val="clear" w:color="auto" w:fill="D9F2D0" w:themeFill="accent6" w:themeFillTint="33"/>
          </w:tcPr>
          <w:p w14:paraId="5BB5D806" w14:textId="3305F19C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Assistant</w:t>
            </w:r>
          </w:p>
        </w:tc>
        <w:tc>
          <w:tcPr>
            <w:tcW w:w="623" w:type="pct"/>
            <w:shd w:val="clear" w:color="auto" w:fill="D9F2D0" w:themeFill="accent6" w:themeFillTint="33"/>
          </w:tcPr>
          <w:p w14:paraId="4189A3EE" w14:textId="63AF6B57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#Productivity</w:t>
            </w:r>
          </w:p>
        </w:tc>
        <w:tc>
          <w:tcPr>
            <w:tcW w:w="623" w:type="pct"/>
            <w:shd w:val="clear" w:color="auto" w:fill="D9F2D0" w:themeFill="accent6" w:themeFillTint="33"/>
          </w:tcPr>
          <w:p w14:paraId="5FC0BEBF" w14:textId="77777777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  <w:shd w:val="clear" w:color="auto" w:fill="D9F2D0" w:themeFill="accent6" w:themeFillTint="33"/>
          </w:tcPr>
          <w:p w14:paraId="7151210E" w14:textId="77777777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  <w:shd w:val="clear" w:color="auto" w:fill="D9F2D0" w:themeFill="accent6" w:themeFillTint="33"/>
          </w:tcPr>
          <w:p w14:paraId="2BFEF2C0" w14:textId="77777777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  <w:shd w:val="clear" w:color="auto" w:fill="D9F2D0" w:themeFill="accent6" w:themeFillTint="33"/>
          </w:tcPr>
          <w:p w14:paraId="00628347" w14:textId="7F92561F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</w:tr>
      <w:tr w:rsidR="002502D8" w:rsidRPr="00597CFB" w14:paraId="56C9AC0C" w14:textId="77777777" w:rsidTr="002502D8">
        <w:trPr>
          <w:trHeight w:val="841"/>
        </w:trPr>
        <w:tc>
          <w:tcPr>
            <w:tcW w:w="224" w:type="pct"/>
            <w:shd w:val="clear" w:color="auto" w:fill="D9F2D0" w:themeFill="accent6" w:themeFillTint="33"/>
          </w:tcPr>
          <w:p w14:paraId="6E2844E0" w14:textId="5FAB7CF9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</w:t>
            </w:r>
          </w:p>
        </w:tc>
        <w:tc>
          <w:tcPr>
            <w:tcW w:w="357" w:type="pct"/>
            <w:shd w:val="clear" w:color="auto" w:fill="D9F2D0" w:themeFill="accent6" w:themeFillTint="33"/>
          </w:tcPr>
          <w:p w14:paraId="19E72F54" w14:textId="2A474E9D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</w:t>
            </w:r>
          </w:p>
        </w:tc>
        <w:tc>
          <w:tcPr>
            <w:tcW w:w="331" w:type="pct"/>
            <w:shd w:val="clear" w:color="auto" w:fill="D9F2D0" w:themeFill="accent6" w:themeFillTint="33"/>
          </w:tcPr>
          <w:p w14:paraId="550F56FF" w14:textId="4FAA2225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Assistant</w:t>
            </w:r>
          </w:p>
        </w:tc>
        <w:tc>
          <w:tcPr>
            <w:tcW w:w="359" w:type="pct"/>
            <w:shd w:val="clear" w:color="auto" w:fill="D9F2D0" w:themeFill="accent6" w:themeFillTint="33"/>
          </w:tcPr>
          <w:p w14:paraId="4889584B" w14:textId="0CCE0CA9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Assistant Grounding File</w:t>
            </w:r>
          </w:p>
        </w:tc>
        <w:tc>
          <w:tcPr>
            <w:tcW w:w="420" w:type="pct"/>
            <w:shd w:val="clear" w:color="auto" w:fill="D9F2D0" w:themeFill="accent6" w:themeFillTint="33"/>
          </w:tcPr>
          <w:p w14:paraId="580CFF0D" w14:textId="45310393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</w:t>
            </w:r>
          </w:p>
        </w:tc>
        <w:tc>
          <w:tcPr>
            <w:tcW w:w="342" w:type="pct"/>
            <w:shd w:val="clear" w:color="auto" w:fill="D9F2D0" w:themeFill="accent6" w:themeFillTint="33"/>
          </w:tcPr>
          <w:p w14:paraId="05A16C58" w14:textId="426B0D08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D9F2D0" w:themeFill="accent6" w:themeFillTint="33"/>
          </w:tcPr>
          <w:p w14:paraId="1CC61E8C" w14:textId="77777777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  <w:shd w:val="clear" w:color="auto" w:fill="D9F2D0" w:themeFill="accent6" w:themeFillTint="33"/>
          </w:tcPr>
          <w:p w14:paraId="778EABA2" w14:textId="6DD8E6D4" w:rsidR="00D31BE8" w:rsidRPr="0012739B" w:rsidRDefault="00D31BE8" w:rsidP="00451E6E">
            <w:pPr>
              <w:rPr>
                <w:sz w:val="16"/>
                <w:szCs w:val="16"/>
              </w:rPr>
            </w:pPr>
            <w:r w:rsidRPr="002760C5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Control</w:t>
            </w:r>
          </w:p>
        </w:tc>
        <w:tc>
          <w:tcPr>
            <w:tcW w:w="623" w:type="pct"/>
            <w:shd w:val="clear" w:color="auto" w:fill="D9F2D0" w:themeFill="accent6" w:themeFillTint="33"/>
          </w:tcPr>
          <w:p w14:paraId="34E922A9" w14:textId="77777777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Topic #Weekly Planning #TimeBlockPlanning</w:t>
            </w:r>
          </w:p>
          <w:p w14:paraId="1569DA8B" w14:textId="77777777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#FullCapture</w:t>
            </w:r>
          </w:p>
          <w:p w14:paraId="375B70B2" w14:textId="01EF0AC0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  <w:shd w:val="clear" w:color="auto" w:fill="D9F2D0" w:themeFill="accent6" w:themeFillTint="33"/>
          </w:tcPr>
          <w:p w14:paraId="49FF2678" w14:textId="4F3C6C32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Weekly Planning Review</w:t>
            </w:r>
          </w:p>
        </w:tc>
        <w:tc>
          <w:tcPr>
            <w:tcW w:w="608" w:type="pct"/>
            <w:shd w:val="clear" w:color="auto" w:fill="D9F2D0" w:themeFill="accent6" w:themeFillTint="33"/>
          </w:tcPr>
          <w:p w14:paraId="5C73A036" w14:textId="1E99083E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  <w:shd w:val="clear" w:color="auto" w:fill="D9F2D0" w:themeFill="accent6" w:themeFillTint="33"/>
          </w:tcPr>
          <w:p w14:paraId="5AD6108E" w14:textId="10095D58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Defines how the assistant structures the week.</w:t>
            </w:r>
          </w:p>
        </w:tc>
      </w:tr>
      <w:tr w:rsidR="002502D8" w:rsidRPr="00597CFB" w14:paraId="64FB7757" w14:textId="77777777" w:rsidTr="002502D8">
        <w:tc>
          <w:tcPr>
            <w:tcW w:w="224" w:type="pct"/>
            <w:shd w:val="clear" w:color="auto" w:fill="D9F2D0" w:themeFill="accent6" w:themeFillTint="33"/>
          </w:tcPr>
          <w:p w14:paraId="62EAE6D2" w14:textId="7E3BCF25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</w:t>
            </w:r>
          </w:p>
        </w:tc>
        <w:tc>
          <w:tcPr>
            <w:tcW w:w="357" w:type="pct"/>
            <w:shd w:val="clear" w:color="auto" w:fill="D9F2D0" w:themeFill="accent6" w:themeFillTint="33"/>
          </w:tcPr>
          <w:p w14:paraId="60A98EA6" w14:textId="18DA9138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</w:t>
            </w:r>
          </w:p>
        </w:tc>
        <w:tc>
          <w:tcPr>
            <w:tcW w:w="331" w:type="pct"/>
            <w:shd w:val="clear" w:color="auto" w:fill="D9F2D0" w:themeFill="accent6" w:themeFillTint="33"/>
          </w:tcPr>
          <w:p w14:paraId="177E9FED" w14:textId="2ED44F17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Assistant</w:t>
            </w:r>
          </w:p>
        </w:tc>
        <w:tc>
          <w:tcPr>
            <w:tcW w:w="359" w:type="pct"/>
            <w:shd w:val="clear" w:color="auto" w:fill="D9F2D0" w:themeFill="accent6" w:themeFillTint="33"/>
          </w:tcPr>
          <w:p w14:paraId="6FC9FBC5" w14:textId="69E8D164" w:rsidR="00D31BE8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Assistant Grounding File</w:t>
            </w:r>
          </w:p>
        </w:tc>
        <w:tc>
          <w:tcPr>
            <w:tcW w:w="420" w:type="pct"/>
            <w:shd w:val="clear" w:color="auto" w:fill="D9F2D0" w:themeFill="accent6" w:themeFillTint="33"/>
          </w:tcPr>
          <w:p w14:paraId="32CCA902" w14:textId="38E3C40A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</w:t>
            </w:r>
          </w:p>
        </w:tc>
        <w:tc>
          <w:tcPr>
            <w:tcW w:w="342" w:type="pct"/>
            <w:shd w:val="clear" w:color="auto" w:fill="D9F2D0" w:themeFill="accent6" w:themeFillTint="33"/>
          </w:tcPr>
          <w:p w14:paraId="3375488F" w14:textId="7E591C7E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D9F2D0" w:themeFill="accent6" w:themeFillTint="33"/>
          </w:tcPr>
          <w:p w14:paraId="4D26360A" w14:textId="77777777" w:rsidR="00D31BE8" w:rsidRPr="00597CFB" w:rsidRDefault="00D31BE8" w:rsidP="00451E6E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  <w:shd w:val="clear" w:color="auto" w:fill="D9F2D0" w:themeFill="accent6" w:themeFillTint="33"/>
          </w:tcPr>
          <w:p w14:paraId="707C6FB1" w14:textId="6F914937" w:rsidR="00D31BE8" w:rsidRPr="00597CFB" w:rsidRDefault="00D31BE8" w:rsidP="00451E6E">
            <w:pPr>
              <w:rPr>
                <w:sz w:val="16"/>
                <w:szCs w:val="16"/>
              </w:rPr>
            </w:pPr>
            <w:r w:rsidRPr="0012739B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TimeBlockPlanning</w:t>
            </w:r>
          </w:p>
        </w:tc>
        <w:tc>
          <w:tcPr>
            <w:tcW w:w="623" w:type="pct"/>
            <w:shd w:val="clear" w:color="auto" w:fill="D9F2D0" w:themeFill="accent6" w:themeFillTint="33"/>
          </w:tcPr>
          <w:p w14:paraId="52854F8B" w14:textId="46A642F7" w:rsidR="00D31BE8" w:rsidRPr="00597CFB" w:rsidRDefault="00D31BE8" w:rsidP="00451E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Trigger: </w:t>
            </w:r>
            <w:r w:rsidRPr="00984FF5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Run the weekly reporting</w:t>
            </w:r>
            <w:r w:rsidRPr="00984FF5">
              <w:rPr>
                <w:sz w:val="16"/>
                <w:szCs w:val="16"/>
              </w:rPr>
              <w:t>”</w:t>
            </w:r>
          </w:p>
        </w:tc>
        <w:tc>
          <w:tcPr>
            <w:tcW w:w="337" w:type="pct"/>
            <w:shd w:val="clear" w:color="auto" w:fill="D9F2D0" w:themeFill="accent6" w:themeFillTint="33"/>
          </w:tcPr>
          <w:p w14:paraId="00D5821A" w14:textId="677F9A7A" w:rsidR="00D31BE8" w:rsidRPr="00597CFB" w:rsidRDefault="00D31BE8" w:rsidP="00451E6E">
            <w:pPr>
              <w:rPr>
                <w:sz w:val="16"/>
                <w:szCs w:val="16"/>
              </w:rPr>
            </w:pPr>
            <w:r w:rsidRPr="008D15F6">
              <w:rPr>
                <w:sz w:val="16"/>
                <w:szCs w:val="16"/>
              </w:rPr>
              <w:t>JSON or Outlook Calendar entries</w:t>
            </w:r>
          </w:p>
        </w:tc>
        <w:tc>
          <w:tcPr>
            <w:tcW w:w="608" w:type="pct"/>
            <w:shd w:val="clear" w:color="auto" w:fill="D9F2D0" w:themeFill="accent6" w:themeFillTint="33"/>
          </w:tcPr>
          <w:p w14:paraId="36CE9325" w14:textId="212EA2B0" w:rsidR="00D31BE8" w:rsidRPr="00597CFB" w:rsidRDefault="00D31BE8" w:rsidP="00451E6E">
            <w:pPr>
              <w:rPr>
                <w:sz w:val="16"/>
                <w:szCs w:val="16"/>
              </w:rPr>
            </w:pPr>
            <w:r w:rsidRPr="008D15F6">
              <w:rPr>
                <w:sz w:val="16"/>
                <w:szCs w:val="16"/>
              </w:rPr>
              <w:t xml:space="preserve">Initiates weekly </w:t>
            </w:r>
            <w:r>
              <w:rPr>
                <w:sz w:val="16"/>
                <w:szCs w:val="16"/>
              </w:rPr>
              <w:t xml:space="preserve">reporting on </w:t>
            </w:r>
            <w:proofErr w:type="spellStart"/>
            <w:r>
              <w:rPr>
                <w:sz w:val="16"/>
                <w:szCs w:val="16"/>
              </w:rPr>
              <w:t>TimeBlockPlanning</w:t>
            </w:r>
            <w:proofErr w:type="spellEnd"/>
            <w:r>
              <w:rPr>
                <w:sz w:val="16"/>
                <w:szCs w:val="16"/>
              </w:rPr>
              <w:t>. The report compares the accuracy of the planner tasks from the Full Capture Plan and Quarterly Plan with those from the Calendar.</w:t>
            </w:r>
          </w:p>
        </w:tc>
        <w:tc>
          <w:tcPr>
            <w:tcW w:w="447" w:type="pct"/>
            <w:shd w:val="clear" w:color="auto" w:fill="D9F2D0" w:themeFill="accent6" w:themeFillTint="33"/>
          </w:tcPr>
          <w:p w14:paraId="5F4971D1" w14:textId="3644736D" w:rsidR="00D31BE8" w:rsidRPr="00597CFB" w:rsidRDefault="00D31BE8" w:rsidP="00451E6E">
            <w:pPr>
              <w:rPr>
                <w:sz w:val="16"/>
                <w:szCs w:val="16"/>
              </w:rPr>
            </w:pPr>
            <w:r w:rsidRPr="00804C2E">
              <w:rPr>
                <w:sz w:val="16"/>
                <w:szCs w:val="16"/>
              </w:rPr>
              <w:t>Compare planner tasks from Full Capture and Quarterly Plan with actual calendar entries</w:t>
            </w:r>
          </w:p>
        </w:tc>
      </w:tr>
      <w:tr w:rsidR="00821A02" w:rsidRPr="00597CFB" w14:paraId="0D500870" w14:textId="77777777" w:rsidTr="002502D8">
        <w:tc>
          <w:tcPr>
            <w:tcW w:w="224" w:type="pct"/>
            <w:shd w:val="clear" w:color="auto" w:fill="D9F2D0" w:themeFill="accent6" w:themeFillTint="33"/>
          </w:tcPr>
          <w:p w14:paraId="23C04167" w14:textId="6E53BF11" w:rsidR="00D31BE8" w:rsidRDefault="00D31BE8" w:rsidP="00520B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</w:t>
            </w:r>
          </w:p>
        </w:tc>
        <w:tc>
          <w:tcPr>
            <w:tcW w:w="357" w:type="pct"/>
            <w:shd w:val="clear" w:color="auto" w:fill="D9F2D0" w:themeFill="accent6" w:themeFillTint="33"/>
          </w:tcPr>
          <w:p w14:paraId="2199DA7F" w14:textId="6A1CC067" w:rsidR="00D31BE8" w:rsidRDefault="00D31BE8" w:rsidP="00520B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</w:t>
            </w:r>
          </w:p>
        </w:tc>
        <w:tc>
          <w:tcPr>
            <w:tcW w:w="331" w:type="pct"/>
            <w:shd w:val="clear" w:color="auto" w:fill="D9F2D0" w:themeFill="accent6" w:themeFillTint="33"/>
          </w:tcPr>
          <w:p w14:paraId="265FF7F4" w14:textId="3D57538C" w:rsidR="00D31BE8" w:rsidRDefault="00D31BE8" w:rsidP="00520B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Assistant</w:t>
            </w:r>
          </w:p>
        </w:tc>
        <w:tc>
          <w:tcPr>
            <w:tcW w:w="359" w:type="pct"/>
            <w:shd w:val="clear" w:color="auto" w:fill="D9F2D0" w:themeFill="accent6" w:themeFillTint="33"/>
          </w:tcPr>
          <w:p w14:paraId="4AB81FDC" w14:textId="36BAB6DC" w:rsidR="00D31BE8" w:rsidRDefault="00A545B3" w:rsidP="00520B55">
            <w:pPr>
              <w:rPr>
                <w:sz w:val="16"/>
                <w:szCs w:val="16"/>
              </w:rPr>
            </w:pPr>
            <w:r w:rsidRPr="00A545B3">
              <w:rPr>
                <w:sz w:val="16"/>
                <w:szCs w:val="16"/>
              </w:rPr>
              <w:t>Planning Assistant Grounding File</w:t>
            </w:r>
          </w:p>
        </w:tc>
        <w:tc>
          <w:tcPr>
            <w:tcW w:w="420" w:type="pct"/>
            <w:shd w:val="clear" w:color="auto" w:fill="D9F2D0" w:themeFill="accent6" w:themeFillTint="33"/>
          </w:tcPr>
          <w:p w14:paraId="14AB1B0F" w14:textId="6124743C" w:rsidR="00D31BE8" w:rsidRPr="00597CFB" w:rsidRDefault="00D31BE8" w:rsidP="00520B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</w:t>
            </w:r>
          </w:p>
        </w:tc>
        <w:tc>
          <w:tcPr>
            <w:tcW w:w="342" w:type="pct"/>
            <w:shd w:val="clear" w:color="auto" w:fill="D9F2D0" w:themeFill="accent6" w:themeFillTint="33"/>
          </w:tcPr>
          <w:p w14:paraId="0339C3A7" w14:textId="01C4485B" w:rsidR="00D31BE8" w:rsidRDefault="00D31BE8" w:rsidP="00520B55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D9F2D0" w:themeFill="accent6" w:themeFillTint="33"/>
          </w:tcPr>
          <w:p w14:paraId="5A138FCB" w14:textId="77777777" w:rsidR="00D31BE8" w:rsidRDefault="00D31BE8" w:rsidP="00520B55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  <w:shd w:val="clear" w:color="auto" w:fill="D9F2D0" w:themeFill="accent6" w:themeFillTint="33"/>
          </w:tcPr>
          <w:p w14:paraId="3B804C72" w14:textId="67F838EF" w:rsidR="00D31BE8" w:rsidRPr="00597CFB" w:rsidRDefault="00D31BE8" w:rsidP="00520B55">
            <w:pPr>
              <w:rPr>
                <w:sz w:val="16"/>
                <w:szCs w:val="16"/>
              </w:rPr>
            </w:pPr>
            <w:r w:rsidRPr="004C2F2F">
              <w:rPr>
                <w:sz w:val="16"/>
                <w:szCs w:val="16"/>
              </w:rPr>
              <w:t>#OutlookMCP</w:t>
            </w:r>
          </w:p>
        </w:tc>
        <w:tc>
          <w:tcPr>
            <w:tcW w:w="623" w:type="pct"/>
            <w:shd w:val="clear" w:color="auto" w:fill="D9F2D0" w:themeFill="accent6" w:themeFillTint="33"/>
          </w:tcPr>
          <w:p w14:paraId="440178E5" w14:textId="3E158E5D" w:rsidR="00D31BE8" w:rsidRPr="00597CFB" w:rsidRDefault="00D31BE8" w:rsidP="00520B55">
            <w:pPr>
              <w:rPr>
                <w:sz w:val="16"/>
                <w:szCs w:val="16"/>
              </w:rPr>
            </w:pPr>
            <w:r w:rsidRPr="004C2F2F">
              <w:rPr>
                <w:sz w:val="16"/>
                <w:szCs w:val="16"/>
              </w:rPr>
              <w:t>Flagged email, new calendar event, or weekly review</w:t>
            </w:r>
          </w:p>
        </w:tc>
        <w:tc>
          <w:tcPr>
            <w:tcW w:w="337" w:type="pct"/>
            <w:shd w:val="clear" w:color="auto" w:fill="D9F2D0" w:themeFill="accent6" w:themeFillTint="33"/>
          </w:tcPr>
          <w:p w14:paraId="0787CDF9" w14:textId="1BFC1A46" w:rsidR="00D31BE8" w:rsidRPr="00597CFB" w:rsidRDefault="00D31BE8" w:rsidP="00520B55">
            <w:pPr>
              <w:rPr>
                <w:sz w:val="16"/>
                <w:szCs w:val="16"/>
              </w:rPr>
            </w:pPr>
            <w:r w:rsidRPr="00A83CF5">
              <w:rPr>
                <w:sz w:val="16"/>
                <w:szCs w:val="16"/>
              </w:rPr>
              <w:t xml:space="preserve">Planner task creation, calendar sync, </w:t>
            </w:r>
            <w:r w:rsidRPr="00A83CF5">
              <w:rPr>
                <w:sz w:val="16"/>
                <w:szCs w:val="16"/>
              </w:rPr>
              <w:lastRenderedPageBreak/>
              <w:t>metadata tagging</w:t>
            </w:r>
          </w:p>
        </w:tc>
        <w:tc>
          <w:tcPr>
            <w:tcW w:w="608" w:type="pct"/>
            <w:shd w:val="clear" w:color="auto" w:fill="D9F2D0" w:themeFill="accent6" w:themeFillTint="33"/>
          </w:tcPr>
          <w:p w14:paraId="7FF588B1" w14:textId="48FDA6C5" w:rsidR="00D31BE8" w:rsidRPr="00597CFB" w:rsidRDefault="000C3249" w:rsidP="00520B55">
            <w:pPr>
              <w:rPr>
                <w:sz w:val="16"/>
                <w:szCs w:val="16"/>
              </w:rPr>
            </w:pPr>
            <w:r w:rsidRPr="000C3249">
              <w:rPr>
                <w:sz w:val="16"/>
                <w:szCs w:val="16"/>
              </w:rPr>
              <w:lastRenderedPageBreak/>
              <w:t>Automates task creation and scheduling from Outlook</w:t>
            </w:r>
          </w:p>
        </w:tc>
        <w:tc>
          <w:tcPr>
            <w:tcW w:w="447" w:type="pct"/>
            <w:shd w:val="clear" w:color="auto" w:fill="D9F2D0" w:themeFill="accent6" w:themeFillTint="33"/>
          </w:tcPr>
          <w:p w14:paraId="0989FA32" w14:textId="17E80BE9" w:rsidR="00D31BE8" w:rsidRDefault="00D31BE8" w:rsidP="00520B55">
            <w:pPr>
              <w:rPr>
                <w:sz w:val="16"/>
                <w:szCs w:val="16"/>
              </w:rPr>
            </w:pPr>
            <w:r w:rsidRPr="00A83CF5">
              <w:rPr>
                <w:sz w:val="16"/>
                <w:szCs w:val="16"/>
              </w:rPr>
              <w:t xml:space="preserve"> Automates task creation, scheduling, and weekly reporting using Outlook </w:t>
            </w:r>
            <w:r w:rsidRPr="00A83CF5">
              <w:rPr>
                <w:sz w:val="16"/>
                <w:szCs w:val="16"/>
              </w:rPr>
              <w:lastRenderedPageBreak/>
              <w:t>email and calendar data</w:t>
            </w:r>
          </w:p>
        </w:tc>
      </w:tr>
      <w:tr w:rsidR="002502D8" w:rsidRPr="00597CFB" w14:paraId="2225AA60" w14:textId="77777777" w:rsidTr="0074460D">
        <w:tc>
          <w:tcPr>
            <w:tcW w:w="224" w:type="pct"/>
            <w:shd w:val="clear" w:color="auto" w:fill="D9F2D0" w:themeFill="accent6" w:themeFillTint="33"/>
          </w:tcPr>
          <w:p w14:paraId="3EBA341D" w14:textId="0621EEE4" w:rsidR="002502D8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OL</w:t>
            </w:r>
          </w:p>
        </w:tc>
        <w:tc>
          <w:tcPr>
            <w:tcW w:w="357" w:type="pct"/>
            <w:shd w:val="clear" w:color="auto" w:fill="D9F2D0" w:themeFill="accent6" w:themeFillTint="33"/>
          </w:tcPr>
          <w:p w14:paraId="086E1165" w14:textId="5ED663F6" w:rsidR="002502D8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</w:t>
            </w:r>
          </w:p>
        </w:tc>
        <w:tc>
          <w:tcPr>
            <w:tcW w:w="331" w:type="pct"/>
            <w:shd w:val="clear" w:color="auto" w:fill="D9F2D0" w:themeFill="accent6" w:themeFillTint="33"/>
          </w:tcPr>
          <w:p w14:paraId="019E0B30" w14:textId="61C5CAFA" w:rsidR="002502D8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Assistant</w:t>
            </w:r>
          </w:p>
        </w:tc>
        <w:tc>
          <w:tcPr>
            <w:tcW w:w="359" w:type="pct"/>
            <w:shd w:val="clear" w:color="auto" w:fill="D9F2D0" w:themeFill="accent6" w:themeFillTint="33"/>
          </w:tcPr>
          <w:p w14:paraId="271FEC75" w14:textId="7C08C743" w:rsidR="002502D8" w:rsidRDefault="002502D8" w:rsidP="002502D8">
            <w:pPr>
              <w:rPr>
                <w:sz w:val="16"/>
                <w:szCs w:val="16"/>
              </w:rPr>
            </w:pPr>
            <w:r w:rsidRPr="00A545B3">
              <w:rPr>
                <w:sz w:val="16"/>
                <w:szCs w:val="16"/>
              </w:rPr>
              <w:t>Planning Assistant Grounding File</w:t>
            </w:r>
          </w:p>
        </w:tc>
        <w:tc>
          <w:tcPr>
            <w:tcW w:w="420" w:type="pct"/>
            <w:shd w:val="clear" w:color="auto" w:fill="D9F2D0" w:themeFill="accent6" w:themeFillTint="33"/>
          </w:tcPr>
          <w:p w14:paraId="0EBF0AF1" w14:textId="77D14B80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</w:t>
            </w:r>
          </w:p>
        </w:tc>
        <w:tc>
          <w:tcPr>
            <w:tcW w:w="342" w:type="pct"/>
            <w:shd w:val="clear" w:color="auto" w:fill="D9F2D0" w:themeFill="accent6" w:themeFillTint="33"/>
          </w:tcPr>
          <w:p w14:paraId="521374A3" w14:textId="65F67841" w:rsidR="002502D8" w:rsidRDefault="002502D8" w:rsidP="002502D8">
            <w:pPr>
              <w:rPr>
                <w:sz w:val="16"/>
                <w:szCs w:val="16"/>
              </w:rPr>
            </w:pPr>
            <w:r w:rsidRPr="002A755E">
              <w:rPr>
                <w:sz w:val="16"/>
                <w:szCs w:val="16"/>
              </w:rPr>
              <w:t>Outlook MCP Connector</w:t>
            </w:r>
          </w:p>
        </w:tc>
        <w:tc>
          <w:tcPr>
            <w:tcW w:w="328" w:type="pct"/>
            <w:shd w:val="clear" w:color="auto" w:fill="D9F2D0" w:themeFill="accent6" w:themeFillTint="33"/>
          </w:tcPr>
          <w:p w14:paraId="4F6E726F" w14:textId="6D1E2F53" w:rsidR="005248E9" w:rsidRDefault="005248E9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Planner</w:t>
            </w:r>
          </w:p>
        </w:tc>
        <w:tc>
          <w:tcPr>
            <w:tcW w:w="623" w:type="pct"/>
            <w:shd w:val="clear" w:color="auto" w:fill="D9F2D0" w:themeFill="accent6" w:themeFillTint="33"/>
          </w:tcPr>
          <w:p w14:paraId="5B28ECFB" w14:textId="263F79CE" w:rsidR="002502D8" w:rsidRPr="00597CFB" w:rsidRDefault="007B7517" w:rsidP="002502D8">
            <w:pPr>
              <w:rPr>
                <w:sz w:val="16"/>
                <w:szCs w:val="16"/>
              </w:rPr>
            </w:pPr>
            <w:r w:rsidRPr="007B7517">
              <w:rPr>
                <w:sz w:val="16"/>
                <w:szCs w:val="16"/>
              </w:rPr>
              <w:t>#OutlookMCP #FullCapture</w:t>
            </w:r>
          </w:p>
        </w:tc>
        <w:tc>
          <w:tcPr>
            <w:tcW w:w="623" w:type="pct"/>
            <w:shd w:val="clear" w:color="auto" w:fill="D9F2D0" w:themeFill="accent6" w:themeFillTint="33"/>
          </w:tcPr>
          <w:p w14:paraId="4C183F29" w14:textId="163C08B4" w:rsidR="002502D8" w:rsidRPr="00597CFB" w:rsidRDefault="002C69E6" w:rsidP="002502D8">
            <w:pPr>
              <w:rPr>
                <w:sz w:val="16"/>
                <w:szCs w:val="16"/>
              </w:rPr>
            </w:pPr>
            <w:r w:rsidRPr="002C69E6">
              <w:rPr>
                <w:sz w:val="16"/>
                <w:szCs w:val="16"/>
              </w:rPr>
              <w:t>Email flagged in Outlook</w:t>
            </w:r>
          </w:p>
        </w:tc>
        <w:tc>
          <w:tcPr>
            <w:tcW w:w="337" w:type="pct"/>
            <w:shd w:val="clear" w:color="auto" w:fill="D9F2D0" w:themeFill="accent6" w:themeFillTint="33"/>
          </w:tcPr>
          <w:p w14:paraId="593BE9E6" w14:textId="2394DE10" w:rsidR="002502D8" w:rsidRPr="00597CFB" w:rsidRDefault="00154EB5" w:rsidP="002502D8">
            <w:pPr>
              <w:rPr>
                <w:sz w:val="16"/>
                <w:szCs w:val="16"/>
              </w:rPr>
            </w:pPr>
            <w:r w:rsidRPr="00154EB5">
              <w:rPr>
                <w:sz w:val="16"/>
                <w:szCs w:val="16"/>
              </w:rPr>
              <w:t>Planner task created in appropriate bucket</w:t>
            </w:r>
          </w:p>
        </w:tc>
        <w:tc>
          <w:tcPr>
            <w:tcW w:w="608" w:type="pct"/>
            <w:shd w:val="clear" w:color="auto" w:fill="D9F2D0" w:themeFill="accent6" w:themeFillTint="33"/>
          </w:tcPr>
          <w:p w14:paraId="6A890CDF" w14:textId="18FCCF2E" w:rsidR="002502D8" w:rsidRPr="00597CFB" w:rsidRDefault="00E901E4" w:rsidP="002502D8">
            <w:pPr>
              <w:rPr>
                <w:sz w:val="16"/>
                <w:szCs w:val="16"/>
              </w:rPr>
            </w:pPr>
            <w:r w:rsidRPr="00E901E4">
              <w:rPr>
                <w:sz w:val="16"/>
                <w:szCs w:val="16"/>
              </w:rPr>
              <w:t xml:space="preserve">Extracts email content and </w:t>
            </w:r>
            <w:proofErr w:type="gramStart"/>
            <w:r w:rsidRPr="00E901E4">
              <w:rPr>
                <w:sz w:val="16"/>
                <w:szCs w:val="16"/>
              </w:rPr>
              <w:t>creates</w:t>
            </w:r>
            <w:proofErr w:type="gramEnd"/>
            <w:r w:rsidRPr="00E901E4">
              <w:rPr>
                <w:sz w:val="16"/>
                <w:szCs w:val="16"/>
              </w:rPr>
              <w:t xml:space="preserve"> task with metadata</w:t>
            </w:r>
          </w:p>
        </w:tc>
        <w:tc>
          <w:tcPr>
            <w:tcW w:w="447" w:type="pct"/>
            <w:shd w:val="clear" w:color="auto" w:fill="D9F2D0" w:themeFill="accent6" w:themeFillTint="33"/>
          </w:tcPr>
          <w:p w14:paraId="26BFAB91" w14:textId="2E063D76" w:rsidR="002502D8" w:rsidRDefault="00FB0BF2" w:rsidP="002502D8">
            <w:pPr>
              <w:rPr>
                <w:sz w:val="16"/>
                <w:szCs w:val="16"/>
              </w:rPr>
            </w:pPr>
            <w:r w:rsidRPr="00FB0BF2">
              <w:rPr>
                <w:sz w:val="16"/>
                <w:szCs w:val="16"/>
              </w:rPr>
              <w:t>Automates Full Capture from email</w:t>
            </w:r>
          </w:p>
        </w:tc>
      </w:tr>
      <w:tr w:rsidR="002502D8" w:rsidRPr="00597CFB" w14:paraId="34A85DF2" w14:textId="77777777" w:rsidTr="0074460D">
        <w:tc>
          <w:tcPr>
            <w:tcW w:w="224" w:type="pct"/>
            <w:shd w:val="clear" w:color="auto" w:fill="D9F2D0" w:themeFill="accent6" w:themeFillTint="33"/>
          </w:tcPr>
          <w:p w14:paraId="61434756" w14:textId="2E1C91F4" w:rsidR="002502D8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</w:t>
            </w:r>
          </w:p>
        </w:tc>
        <w:tc>
          <w:tcPr>
            <w:tcW w:w="357" w:type="pct"/>
            <w:shd w:val="clear" w:color="auto" w:fill="D9F2D0" w:themeFill="accent6" w:themeFillTint="33"/>
          </w:tcPr>
          <w:p w14:paraId="6D149AD0" w14:textId="19180E31" w:rsidR="002502D8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</w:t>
            </w:r>
          </w:p>
        </w:tc>
        <w:tc>
          <w:tcPr>
            <w:tcW w:w="331" w:type="pct"/>
            <w:shd w:val="clear" w:color="auto" w:fill="D9F2D0" w:themeFill="accent6" w:themeFillTint="33"/>
          </w:tcPr>
          <w:p w14:paraId="4A83FEF8" w14:textId="4AE52B64" w:rsidR="002502D8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Assistant</w:t>
            </w:r>
          </w:p>
        </w:tc>
        <w:tc>
          <w:tcPr>
            <w:tcW w:w="359" w:type="pct"/>
            <w:shd w:val="clear" w:color="auto" w:fill="D9F2D0" w:themeFill="accent6" w:themeFillTint="33"/>
          </w:tcPr>
          <w:p w14:paraId="44D94F07" w14:textId="54BE8101" w:rsidR="002502D8" w:rsidRDefault="002502D8" w:rsidP="002502D8">
            <w:pPr>
              <w:rPr>
                <w:sz w:val="16"/>
                <w:szCs w:val="16"/>
              </w:rPr>
            </w:pPr>
            <w:r w:rsidRPr="00A545B3">
              <w:rPr>
                <w:sz w:val="16"/>
                <w:szCs w:val="16"/>
              </w:rPr>
              <w:t>Planning Assistant Grounding File</w:t>
            </w:r>
          </w:p>
        </w:tc>
        <w:tc>
          <w:tcPr>
            <w:tcW w:w="420" w:type="pct"/>
            <w:shd w:val="clear" w:color="auto" w:fill="D9F2D0" w:themeFill="accent6" w:themeFillTint="33"/>
          </w:tcPr>
          <w:p w14:paraId="5FB99EB3" w14:textId="2B67EFDC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</w:t>
            </w:r>
          </w:p>
        </w:tc>
        <w:tc>
          <w:tcPr>
            <w:tcW w:w="342" w:type="pct"/>
            <w:shd w:val="clear" w:color="auto" w:fill="D9F2D0" w:themeFill="accent6" w:themeFillTint="33"/>
          </w:tcPr>
          <w:p w14:paraId="6F0A2D17" w14:textId="717DE2A9" w:rsidR="002502D8" w:rsidRDefault="002502D8" w:rsidP="002502D8">
            <w:pPr>
              <w:rPr>
                <w:sz w:val="16"/>
                <w:szCs w:val="16"/>
              </w:rPr>
            </w:pPr>
            <w:r w:rsidRPr="002A755E">
              <w:rPr>
                <w:sz w:val="16"/>
                <w:szCs w:val="16"/>
              </w:rPr>
              <w:t>Outlook MCP Connector</w:t>
            </w:r>
          </w:p>
        </w:tc>
        <w:tc>
          <w:tcPr>
            <w:tcW w:w="328" w:type="pct"/>
            <w:shd w:val="clear" w:color="auto" w:fill="D9F2D0" w:themeFill="accent6" w:themeFillTint="33"/>
          </w:tcPr>
          <w:p w14:paraId="7470B30E" w14:textId="32F67222" w:rsidR="002502D8" w:rsidRDefault="005248E9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Planner</w:t>
            </w:r>
          </w:p>
        </w:tc>
        <w:tc>
          <w:tcPr>
            <w:tcW w:w="623" w:type="pct"/>
            <w:shd w:val="clear" w:color="auto" w:fill="D9F2D0" w:themeFill="accent6" w:themeFillTint="33"/>
          </w:tcPr>
          <w:p w14:paraId="229208EA" w14:textId="2F636AA8" w:rsidR="002502D8" w:rsidRPr="00597CFB" w:rsidRDefault="00312782" w:rsidP="002502D8">
            <w:pPr>
              <w:rPr>
                <w:sz w:val="16"/>
                <w:szCs w:val="16"/>
              </w:rPr>
            </w:pPr>
            <w:r w:rsidRPr="00312782">
              <w:rPr>
                <w:sz w:val="16"/>
                <w:szCs w:val="16"/>
              </w:rPr>
              <w:t>#OutlookMCP #TimeBlockPlanning</w:t>
            </w:r>
          </w:p>
        </w:tc>
        <w:tc>
          <w:tcPr>
            <w:tcW w:w="623" w:type="pct"/>
            <w:shd w:val="clear" w:color="auto" w:fill="D9F2D0" w:themeFill="accent6" w:themeFillTint="33"/>
          </w:tcPr>
          <w:p w14:paraId="576CB0FA" w14:textId="09195FCA" w:rsidR="002502D8" w:rsidRPr="00597CFB" w:rsidRDefault="004E5F5B" w:rsidP="002502D8">
            <w:pPr>
              <w:rPr>
                <w:sz w:val="16"/>
                <w:szCs w:val="16"/>
              </w:rPr>
            </w:pPr>
            <w:r w:rsidRPr="004E5F5B">
              <w:rPr>
                <w:sz w:val="16"/>
                <w:szCs w:val="16"/>
              </w:rPr>
              <w:t>New calendar event created</w:t>
            </w:r>
          </w:p>
        </w:tc>
        <w:tc>
          <w:tcPr>
            <w:tcW w:w="337" w:type="pct"/>
            <w:shd w:val="clear" w:color="auto" w:fill="D9F2D0" w:themeFill="accent6" w:themeFillTint="33"/>
          </w:tcPr>
          <w:p w14:paraId="7FCE5AF5" w14:textId="7EEADAA9" w:rsidR="002502D8" w:rsidRPr="00597CFB" w:rsidRDefault="00154EB5" w:rsidP="002502D8">
            <w:pPr>
              <w:rPr>
                <w:sz w:val="16"/>
                <w:szCs w:val="16"/>
              </w:rPr>
            </w:pPr>
            <w:r w:rsidRPr="00154EB5">
              <w:rPr>
                <w:sz w:val="16"/>
                <w:szCs w:val="16"/>
              </w:rPr>
              <w:t>Planner task updated with actual time and notes</w:t>
            </w:r>
          </w:p>
        </w:tc>
        <w:tc>
          <w:tcPr>
            <w:tcW w:w="608" w:type="pct"/>
            <w:shd w:val="clear" w:color="auto" w:fill="D9F2D0" w:themeFill="accent6" w:themeFillTint="33"/>
          </w:tcPr>
          <w:p w14:paraId="2A8457AD" w14:textId="3A8E200A" w:rsidR="002502D8" w:rsidRPr="00597CFB" w:rsidRDefault="00E901E4" w:rsidP="002502D8">
            <w:pPr>
              <w:rPr>
                <w:sz w:val="16"/>
                <w:szCs w:val="16"/>
              </w:rPr>
            </w:pPr>
            <w:r w:rsidRPr="00E901E4">
              <w:rPr>
                <w:sz w:val="16"/>
                <w:szCs w:val="16"/>
              </w:rPr>
              <w:t>Matches calendar event to task and updates status</w:t>
            </w:r>
          </w:p>
        </w:tc>
        <w:tc>
          <w:tcPr>
            <w:tcW w:w="447" w:type="pct"/>
            <w:shd w:val="clear" w:color="auto" w:fill="D9F2D0" w:themeFill="accent6" w:themeFillTint="33"/>
          </w:tcPr>
          <w:p w14:paraId="32244644" w14:textId="457310EA" w:rsidR="002502D8" w:rsidRDefault="00657B3D" w:rsidP="002502D8">
            <w:pPr>
              <w:rPr>
                <w:sz w:val="16"/>
                <w:szCs w:val="16"/>
              </w:rPr>
            </w:pPr>
            <w:r w:rsidRPr="00657B3D">
              <w:rPr>
                <w:sz w:val="16"/>
                <w:szCs w:val="16"/>
              </w:rPr>
              <w:t>Syncs Time Block Planning with Planner</w:t>
            </w:r>
          </w:p>
        </w:tc>
      </w:tr>
      <w:tr w:rsidR="002502D8" w:rsidRPr="00597CFB" w14:paraId="54BCD9BE" w14:textId="77777777" w:rsidTr="0074460D">
        <w:tc>
          <w:tcPr>
            <w:tcW w:w="224" w:type="pct"/>
            <w:shd w:val="clear" w:color="auto" w:fill="D9F2D0" w:themeFill="accent6" w:themeFillTint="33"/>
          </w:tcPr>
          <w:p w14:paraId="4F91F27D" w14:textId="368CB5E7" w:rsidR="002502D8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</w:t>
            </w:r>
          </w:p>
        </w:tc>
        <w:tc>
          <w:tcPr>
            <w:tcW w:w="357" w:type="pct"/>
            <w:shd w:val="clear" w:color="auto" w:fill="D9F2D0" w:themeFill="accent6" w:themeFillTint="33"/>
          </w:tcPr>
          <w:p w14:paraId="2D108399" w14:textId="4F2B4126" w:rsidR="002502D8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</w:t>
            </w:r>
          </w:p>
        </w:tc>
        <w:tc>
          <w:tcPr>
            <w:tcW w:w="331" w:type="pct"/>
            <w:shd w:val="clear" w:color="auto" w:fill="D9F2D0" w:themeFill="accent6" w:themeFillTint="33"/>
          </w:tcPr>
          <w:p w14:paraId="6D95446B" w14:textId="496F2DAA" w:rsidR="002502D8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Assistant</w:t>
            </w:r>
          </w:p>
        </w:tc>
        <w:tc>
          <w:tcPr>
            <w:tcW w:w="359" w:type="pct"/>
            <w:shd w:val="clear" w:color="auto" w:fill="D9F2D0" w:themeFill="accent6" w:themeFillTint="33"/>
          </w:tcPr>
          <w:p w14:paraId="126EB3C9" w14:textId="4937AAF3" w:rsidR="002502D8" w:rsidRDefault="002502D8" w:rsidP="002502D8">
            <w:pPr>
              <w:rPr>
                <w:sz w:val="16"/>
                <w:szCs w:val="16"/>
              </w:rPr>
            </w:pPr>
            <w:r w:rsidRPr="00A545B3">
              <w:rPr>
                <w:sz w:val="16"/>
                <w:szCs w:val="16"/>
              </w:rPr>
              <w:t>Planning Assistant Grounding File</w:t>
            </w:r>
          </w:p>
        </w:tc>
        <w:tc>
          <w:tcPr>
            <w:tcW w:w="420" w:type="pct"/>
            <w:shd w:val="clear" w:color="auto" w:fill="D9F2D0" w:themeFill="accent6" w:themeFillTint="33"/>
          </w:tcPr>
          <w:p w14:paraId="3BF3E3B0" w14:textId="77A5FE19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</w:t>
            </w:r>
          </w:p>
        </w:tc>
        <w:tc>
          <w:tcPr>
            <w:tcW w:w="342" w:type="pct"/>
            <w:shd w:val="clear" w:color="auto" w:fill="D9F2D0" w:themeFill="accent6" w:themeFillTint="33"/>
          </w:tcPr>
          <w:p w14:paraId="16729D39" w14:textId="688CAFF8" w:rsidR="002502D8" w:rsidRDefault="002502D8" w:rsidP="002502D8">
            <w:pPr>
              <w:rPr>
                <w:sz w:val="16"/>
                <w:szCs w:val="16"/>
              </w:rPr>
            </w:pPr>
            <w:r w:rsidRPr="002A755E">
              <w:rPr>
                <w:sz w:val="16"/>
                <w:szCs w:val="16"/>
              </w:rPr>
              <w:t>Outlook MCP Connector</w:t>
            </w:r>
          </w:p>
        </w:tc>
        <w:tc>
          <w:tcPr>
            <w:tcW w:w="328" w:type="pct"/>
            <w:shd w:val="clear" w:color="auto" w:fill="D9F2D0" w:themeFill="accent6" w:themeFillTint="33"/>
          </w:tcPr>
          <w:p w14:paraId="460655B8" w14:textId="48671A1F" w:rsidR="002502D8" w:rsidRDefault="00FD796F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Weekly Review</w:t>
            </w:r>
          </w:p>
        </w:tc>
        <w:tc>
          <w:tcPr>
            <w:tcW w:w="623" w:type="pct"/>
            <w:shd w:val="clear" w:color="auto" w:fill="D9F2D0" w:themeFill="accent6" w:themeFillTint="33"/>
          </w:tcPr>
          <w:p w14:paraId="7C134EA7" w14:textId="65964CCC" w:rsidR="002502D8" w:rsidRPr="00597CFB" w:rsidRDefault="00FB042F" w:rsidP="002502D8">
            <w:pPr>
              <w:rPr>
                <w:sz w:val="16"/>
                <w:szCs w:val="16"/>
              </w:rPr>
            </w:pPr>
            <w:r w:rsidRPr="00FB042F">
              <w:rPr>
                <w:sz w:val="16"/>
                <w:szCs w:val="16"/>
              </w:rPr>
              <w:t>#OutlookMCP #PlanningAccuracy #Simplification</w:t>
            </w:r>
          </w:p>
        </w:tc>
        <w:tc>
          <w:tcPr>
            <w:tcW w:w="623" w:type="pct"/>
            <w:shd w:val="clear" w:color="auto" w:fill="D9F2D0" w:themeFill="accent6" w:themeFillTint="33"/>
          </w:tcPr>
          <w:p w14:paraId="0BBD6291" w14:textId="71D0B698" w:rsidR="002502D8" w:rsidRPr="00597CFB" w:rsidRDefault="004E5F5B" w:rsidP="002502D8">
            <w:pPr>
              <w:rPr>
                <w:sz w:val="16"/>
                <w:szCs w:val="16"/>
              </w:rPr>
            </w:pPr>
            <w:r w:rsidRPr="004E5F5B">
              <w:rPr>
                <w:sz w:val="16"/>
                <w:szCs w:val="16"/>
              </w:rPr>
              <w:t>Weekly trigger (Sunday evening)</w:t>
            </w:r>
          </w:p>
        </w:tc>
        <w:tc>
          <w:tcPr>
            <w:tcW w:w="337" w:type="pct"/>
            <w:shd w:val="clear" w:color="auto" w:fill="D9F2D0" w:themeFill="accent6" w:themeFillTint="33"/>
          </w:tcPr>
          <w:p w14:paraId="7B7B1EED" w14:textId="227395F2" w:rsidR="002502D8" w:rsidRPr="001D5F58" w:rsidRDefault="001D5F58" w:rsidP="002502D8">
            <w:pPr>
              <w:rPr>
                <w:sz w:val="16"/>
                <w:szCs w:val="16"/>
              </w:rPr>
            </w:pPr>
            <w:r w:rsidRPr="001D5F58">
              <w:rPr>
                <w:sz w:val="16"/>
                <w:szCs w:val="16"/>
              </w:rPr>
              <w:t>Report comparing estimated vs actual time</w:t>
            </w:r>
          </w:p>
        </w:tc>
        <w:tc>
          <w:tcPr>
            <w:tcW w:w="608" w:type="pct"/>
            <w:shd w:val="clear" w:color="auto" w:fill="D9F2D0" w:themeFill="accent6" w:themeFillTint="33"/>
          </w:tcPr>
          <w:p w14:paraId="3D5E6A86" w14:textId="533E663B" w:rsidR="002502D8" w:rsidRPr="00597CFB" w:rsidRDefault="00FB0BF2" w:rsidP="002502D8">
            <w:pPr>
              <w:rPr>
                <w:sz w:val="16"/>
                <w:szCs w:val="16"/>
              </w:rPr>
            </w:pPr>
            <w:r w:rsidRPr="00FB0BF2">
              <w:rPr>
                <w:sz w:val="16"/>
                <w:szCs w:val="16"/>
              </w:rPr>
              <w:t>Extracts time data from Planner and calendar</w:t>
            </w:r>
          </w:p>
        </w:tc>
        <w:tc>
          <w:tcPr>
            <w:tcW w:w="447" w:type="pct"/>
            <w:shd w:val="clear" w:color="auto" w:fill="D9F2D0" w:themeFill="accent6" w:themeFillTint="33"/>
          </w:tcPr>
          <w:p w14:paraId="6A297D67" w14:textId="0C7C0CFB" w:rsidR="002502D8" w:rsidRDefault="00657B3D" w:rsidP="002502D8">
            <w:pPr>
              <w:rPr>
                <w:sz w:val="16"/>
                <w:szCs w:val="16"/>
              </w:rPr>
            </w:pPr>
            <w:r w:rsidRPr="00657B3D">
              <w:rPr>
                <w:sz w:val="16"/>
                <w:szCs w:val="16"/>
              </w:rPr>
              <w:t>Supports planning accuracy and simplification</w:t>
            </w:r>
          </w:p>
        </w:tc>
      </w:tr>
      <w:tr w:rsidR="002502D8" w:rsidRPr="00597CFB" w14:paraId="015E5A42" w14:textId="77777777" w:rsidTr="0074460D">
        <w:tc>
          <w:tcPr>
            <w:tcW w:w="224" w:type="pct"/>
            <w:shd w:val="clear" w:color="auto" w:fill="D9F2D0" w:themeFill="accent6" w:themeFillTint="33"/>
          </w:tcPr>
          <w:p w14:paraId="06BF97CE" w14:textId="0D3844D6" w:rsidR="002502D8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</w:t>
            </w:r>
          </w:p>
        </w:tc>
        <w:tc>
          <w:tcPr>
            <w:tcW w:w="357" w:type="pct"/>
            <w:shd w:val="clear" w:color="auto" w:fill="D9F2D0" w:themeFill="accent6" w:themeFillTint="33"/>
          </w:tcPr>
          <w:p w14:paraId="7F2F7DB8" w14:textId="42B57D44" w:rsidR="002502D8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</w:t>
            </w:r>
          </w:p>
        </w:tc>
        <w:tc>
          <w:tcPr>
            <w:tcW w:w="331" w:type="pct"/>
            <w:shd w:val="clear" w:color="auto" w:fill="D9F2D0" w:themeFill="accent6" w:themeFillTint="33"/>
          </w:tcPr>
          <w:p w14:paraId="5BF6EB69" w14:textId="47936408" w:rsidR="002502D8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Assistant</w:t>
            </w:r>
          </w:p>
        </w:tc>
        <w:tc>
          <w:tcPr>
            <w:tcW w:w="359" w:type="pct"/>
            <w:shd w:val="clear" w:color="auto" w:fill="D9F2D0" w:themeFill="accent6" w:themeFillTint="33"/>
          </w:tcPr>
          <w:p w14:paraId="2AB206D1" w14:textId="7C7167EF" w:rsidR="002502D8" w:rsidRDefault="002502D8" w:rsidP="002502D8">
            <w:pPr>
              <w:rPr>
                <w:sz w:val="16"/>
                <w:szCs w:val="16"/>
              </w:rPr>
            </w:pPr>
            <w:r w:rsidRPr="00A545B3">
              <w:rPr>
                <w:sz w:val="16"/>
                <w:szCs w:val="16"/>
              </w:rPr>
              <w:t>Planning Assistant Grounding File</w:t>
            </w:r>
          </w:p>
        </w:tc>
        <w:tc>
          <w:tcPr>
            <w:tcW w:w="420" w:type="pct"/>
            <w:shd w:val="clear" w:color="auto" w:fill="D9F2D0" w:themeFill="accent6" w:themeFillTint="33"/>
          </w:tcPr>
          <w:p w14:paraId="0ABC5A71" w14:textId="25AD44A5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</w:t>
            </w:r>
          </w:p>
        </w:tc>
        <w:tc>
          <w:tcPr>
            <w:tcW w:w="342" w:type="pct"/>
            <w:shd w:val="clear" w:color="auto" w:fill="D9F2D0" w:themeFill="accent6" w:themeFillTint="33"/>
          </w:tcPr>
          <w:p w14:paraId="76E664B5" w14:textId="11AA5B8B" w:rsidR="002502D8" w:rsidRDefault="002502D8" w:rsidP="002502D8">
            <w:pPr>
              <w:rPr>
                <w:sz w:val="16"/>
                <w:szCs w:val="16"/>
              </w:rPr>
            </w:pPr>
            <w:r w:rsidRPr="002A755E">
              <w:rPr>
                <w:sz w:val="16"/>
                <w:szCs w:val="16"/>
              </w:rPr>
              <w:t>Outlook MCP Connector</w:t>
            </w:r>
          </w:p>
        </w:tc>
        <w:tc>
          <w:tcPr>
            <w:tcW w:w="328" w:type="pct"/>
            <w:shd w:val="clear" w:color="auto" w:fill="D9F2D0" w:themeFill="accent6" w:themeFillTint="33"/>
          </w:tcPr>
          <w:p w14:paraId="7FB274C7" w14:textId="45243DFB" w:rsidR="002502D8" w:rsidRDefault="00FD796F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Planner</w:t>
            </w:r>
          </w:p>
        </w:tc>
        <w:tc>
          <w:tcPr>
            <w:tcW w:w="623" w:type="pct"/>
            <w:shd w:val="clear" w:color="auto" w:fill="D9F2D0" w:themeFill="accent6" w:themeFillTint="33"/>
          </w:tcPr>
          <w:p w14:paraId="7C36EE66" w14:textId="710CCFEF" w:rsidR="002502D8" w:rsidRPr="00597CFB" w:rsidRDefault="002C69E6" w:rsidP="002502D8">
            <w:pPr>
              <w:rPr>
                <w:sz w:val="16"/>
                <w:szCs w:val="16"/>
              </w:rPr>
            </w:pPr>
            <w:r w:rsidRPr="002C69E6">
              <w:rPr>
                <w:sz w:val="16"/>
                <w:szCs w:val="16"/>
              </w:rPr>
              <w:t>#OutlookMCP #TaskRouting</w:t>
            </w:r>
          </w:p>
        </w:tc>
        <w:tc>
          <w:tcPr>
            <w:tcW w:w="623" w:type="pct"/>
            <w:shd w:val="clear" w:color="auto" w:fill="D9F2D0" w:themeFill="accent6" w:themeFillTint="33"/>
          </w:tcPr>
          <w:p w14:paraId="6264C5D9" w14:textId="5ABE5BF3" w:rsidR="002502D8" w:rsidRPr="00597CFB" w:rsidRDefault="004E5F5B" w:rsidP="002502D8">
            <w:pPr>
              <w:rPr>
                <w:sz w:val="16"/>
                <w:szCs w:val="16"/>
              </w:rPr>
            </w:pPr>
            <w:r w:rsidRPr="004E5F5B">
              <w:rPr>
                <w:sz w:val="16"/>
                <w:szCs w:val="16"/>
              </w:rPr>
              <w:t>Email flagged with subject tag (e.g. #EICR)</w:t>
            </w:r>
          </w:p>
        </w:tc>
        <w:tc>
          <w:tcPr>
            <w:tcW w:w="337" w:type="pct"/>
            <w:shd w:val="clear" w:color="auto" w:fill="D9F2D0" w:themeFill="accent6" w:themeFillTint="33"/>
          </w:tcPr>
          <w:p w14:paraId="4F070D58" w14:textId="29C47022" w:rsidR="002502D8" w:rsidRPr="00597CFB" w:rsidRDefault="001D5F58" w:rsidP="002502D8">
            <w:pPr>
              <w:rPr>
                <w:sz w:val="16"/>
                <w:szCs w:val="16"/>
              </w:rPr>
            </w:pPr>
            <w:r w:rsidRPr="001D5F58">
              <w:rPr>
                <w:sz w:val="16"/>
                <w:szCs w:val="16"/>
              </w:rPr>
              <w:t>Task routed to correct Planner bucket</w:t>
            </w:r>
          </w:p>
        </w:tc>
        <w:tc>
          <w:tcPr>
            <w:tcW w:w="608" w:type="pct"/>
            <w:shd w:val="clear" w:color="auto" w:fill="D9F2D0" w:themeFill="accent6" w:themeFillTint="33"/>
          </w:tcPr>
          <w:p w14:paraId="5C97B7F1" w14:textId="69149515" w:rsidR="002502D8" w:rsidRPr="00597CFB" w:rsidRDefault="00FB0BF2" w:rsidP="002502D8">
            <w:pPr>
              <w:rPr>
                <w:sz w:val="16"/>
                <w:szCs w:val="16"/>
              </w:rPr>
            </w:pPr>
            <w:r w:rsidRPr="00FB0BF2">
              <w:rPr>
                <w:sz w:val="16"/>
                <w:szCs w:val="16"/>
              </w:rPr>
              <w:t>Parses subject line and applies routing logic</w:t>
            </w:r>
          </w:p>
        </w:tc>
        <w:tc>
          <w:tcPr>
            <w:tcW w:w="447" w:type="pct"/>
            <w:shd w:val="clear" w:color="auto" w:fill="D9F2D0" w:themeFill="accent6" w:themeFillTint="33"/>
          </w:tcPr>
          <w:p w14:paraId="437883A0" w14:textId="3916628F" w:rsidR="002502D8" w:rsidRDefault="00657B3D" w:rsidP="002502D8">
            <w:pPr>
              <w:rPr>
                <w:sz w:val="16"/>
                <w:szCs w:val="16"/>
              </w:rPr>
            </w:pPr>
            <w:r w:rsidRPr="00657B3D">
              <w:rPr>
                <w:sz w:val="16"/>
                <w:szCs w:val="16"/>
              </w:rPr>
              <w:t>Automates task triage and delegation</w:t>
            </w:r>
          </w:p>
        </w:tc>
      </w:tr>
      <w:tr w:rsidR="002502D8" w:rsidRPr="00597CFB" w14:paraId="6708175E" w14:textId="77777777" w:rsidTr="002502D8">
        <w:tc>
          <w:tcPr>
            <w:tcW w:w="224" w:type="pct"/>
          </w:tcPr>
          <w:p w14:paraId="3CE01349" w14:textId="27E07FF6" w:rsidR="002502D8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</w:t>
            </w:r>
          </w:p>
        </w:tc>
        <w:tc>
          <w:tcPr>
            <w:tcW w:w="357" w:type="pct"/>
          </w:tcPr>
          <w:p w14:paraId="1AF522C8" w14:textId="784B2074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</w:t>
            </w:r>
          </w:p>
          <w:p w14:paraId="494406CE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51C5F6DC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329C3096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2D00BC17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6A138831" w14:textId="103C90C8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ab/>
            </w:r>
          </w:p>
        </w:tc>
        <w:tc>
          <w:tcPr>
            <w:tcW w:w="331" w:type="pct"/>
          </w:tcPr>
          <w:p w14:paraId="74CCB870" w14:textId="3912D062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Assistant</w:t>
            </w:r>
          </w:p>
        </w:tc>
        <w:tc>
          <w:tcPr>
            <w:tcW w:w="359" w:type="pct"/>
          </w:tcPr>
          <w:p w14:paraId="0A5CB5E4" w14:textId="52015CDB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 and Costing Grounding File</w:t>
            </w:r>
          </w:p>
        </w:tc>
        <w:tc>
          <w:tcPr>
            <w:tcW w:w="420" w:type="pct"/>
          </w:tcPr>
          <w:p w14:paraId="21BAA97F" w14:textId="027465F4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 xml:space="preserve">Costing and Statement of Work </w:t>
            </w:r>
          </w:p>
        </w:tc>
        <w:tc>
          <w:tcPr>
            <w:tcW w:w="342" w:type="pct"/>
          </w:tcPr>
          <w:p w14:paraId="5973A975" w14:textId="1566EC72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Assistant</w:t>
            </w:r>
          </w:p>
        </w:tc>
        <w:tc>
          <w:tcPr>
            <w:tcW w:w="328" w:type="pct"/>
          </w:tcPr>
          <w:p w14:paraId="4ADB1419" w14:textId="75A8B366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 and Costing Assistant</w:t>
            </w:r>
          </w:p>
        </w:tc>
        <w:tc>
          <w:tcPr>
            <w:tcW w:w="623" w:type="pct"/>
          </w:tcPr>
          <w:p w14:paraId="1105336C" w14:textId="51C34280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#Costing</w:t>
            </w:r>
          </w:p>
        </w:tc>
        <w:tc>
          <w:tcPr>
            <w:tcW w:w="623" w:type="pct"/>
          </w:tcPr>
          <w:p w14:paraId="2D595D1B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4CCB5EDB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7673B353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011BE3B4" w14:textId="7E868B06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Costings, Quotes</w:t>
            </w:r>
            <w:r w:rsidRPr="00597CFB">
              <w:rPr>
                <w:sz w:val="16"/>
                <w:szCs w:val="16"/>
              </w:rPr>
              <w:t xml:space="preserve"> and Statements of work will be created using a Design and Costing Assistant. </w:t>
            </w:r>
          </w:p>
        </w:tc>
      </w:tr>
      <w:tr w:rsidR="002502D8" w:rsidRPr="00597CFB" w14:paraId="124AE92C" w14:textId="77777777" w:rsidTr="002502D8">
        <w:tc>
          <w:tcPr>
            <w:tcW w:w="224" w:type="pct"/>
          </w:tcPr>
          <w:p w14:paraId="34FF2A4F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57" w:type="pct"/>
          </w:tcPr>
          <w:p w14:paraId="3C06E115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1" w:type="pct"/>
          </w:tcPr>
          <w:p w14:paraId="6EF5A7EF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59" w:type="pct"/>
          </w:tcPr>
          <w:p w14:paraId="61387CB3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20" w:type="pct"/>
          </w:tcPr>
          <w:p w14:paraId="4F14C90D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42" w:type="pct"/>
          </w:tcPr>
          <w:p w14:paraId="6B71D262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08A0F191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215FF3D0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79192583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54C10036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0B31E792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148D7840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</w:tr>
      <w:tr w:rsidR="002502D8" w:rsidRPr="00597CFB" w14:paraId="255FF2CB" w14:textId="77777777" w:rsidTr="002502D8">
        <w:tc>
          <w:tcPr>
            <w:tcW w:w="224" w:type="pct"/>
          </w:tcPr>
          <w:p w14:paraId="20B46F9D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57" w:type="pct"/>
          </w:tcPr>
          <w:p w14:paraId="452AA723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1" w:type="pct"/>
          </w:tcPr>
          <w:p w14:paraId="105AC009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59" w:type="pct"/>
          </w:tcPr>
          <w:p w14:paraId="0485D657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20" w:type="pct"/>
          </w:tcPr>
          <w:p w14:paraId="1D7C7C82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42" w:type="pct"/>
          </w:tcPr>
          <w:p w14:paraId="4BC143D8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50548D49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56BCFEDD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2B8A39DB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70DA4AAA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016F603C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28CB96AB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</w:tr>
      <w:tr w:rsidR="002502D8" w:rsidRPr="00597CFB" w14:paraId="023EED37" w14:textId="77777777" w:rsidTr="002502D8">
        <w:tc>
          <w:tcPr>
            <w:tcW w:w="224" w:type="pct"/>
          </w:tcPr>
          <w:p w14:paraId="7F703503" w14:textId="4366465B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57" w:type="pct"/>
          </w:tcPr>
          <w:p w14:paraId="3E6F2ADC" w14:textId="789670CD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1" w:type="pct"/>
          </w:tcPr>
          <w:p w14:paraId="326FF06C" w14:textId="7A9C860E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59" w:type="pct"/>
          </w:tcPr>
          <w:p w14:paraId="0B672C1D" w14:textId="1262FD4F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20" w:type="pct"/>
          </w:tcPr>
          <w:p w14:paraId="101415F3" w14:textId="07382289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42" w:type="pct"/>
          </w:tcPr>
          <w:p w14:paraId="21C1DAAA" w14:textId="18D7B013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1C599B2E" w14:textId="77777777" w:rsidR="002502D8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6D9AD4B4" w14:textId="637C54BB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70BF0172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2A5E39CE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0335A75C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6AA768A6" w14:textId="095E56D4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</w:tr>
      <w:tr w:rsidR="002502D8" w:rsidRPr="00597CFB" w14:paraId="5A298FBF" w14:textId="77777777" w:rsidTr="002502D8">
        <w:tc>
          <w:tcPr>
            <w:tcW w:w="224" w:type="pct"/>
          </w:tcPr>
          <w:p w14:paraId="3C7DDCD6" w14:textId="32710E38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</w:t>
            </w:r>
          </w:p>
        </w:tc>
        <w:tc>
          <w:tcPr>
            <w:tcW w:w="357" w:type="pct"/>
          </w:tcPr>
          <w:p w14:paraId="54C6AC57" w14:textId="100528BF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</w:t>
            </w:r>
          </w:p>
          <w:p w14:paraId="64CE5853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5B1F565F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5C415BC4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526A6590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0E201F57" w14:textId="56C72CB6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ab/>
            </w:r>
          </w:p>
        </w:tc>
        <w:tc>
          <w:tcPr>
            <w:tcW w:w="331" w:type="pct"/>
          </w:tcPr>
          <w:p w14:paraId="7E61A972" w14:textId="6AFDBD8C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Assistant</w:t>
            </w:r>
          </w:p>
        </w:tc>
        <w:tc>
          <w:tcPr>
            <w:tcW w:w="359" w:type="pct"/>
          </w:tcPr>
          <w:p w14:paraId="015F184A" w14:textId="6763E554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Electrical Assistant Grounding File</w:t>
            </w:r>
          </w:p>
        </w:tc>
        <w:tc>
          <w:tcPr>
            <w:tcW w:w="420" w:type="pct"/>
          </w:tcPr>
          <w:p w14:paraId="38336D87" w14:textId="4728466C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EICR Process</w:t>
            </w:r>
          </w:p>
        </w:tc>
        <w:tc>
          <w:tcPr>
            <w:tcW w:w="342" w:type="pct"/>
          </w:tcPr>
          <w:p w14:paraId="453C22B4" w14:textId="5D5A6159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3300633A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27FDB90D" w14:textId="2BA34E52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#EICR</w:t>
            </w:r>
          </w:p>
        </w:tc>
        <w:tc>
          <w:tcPr>
            <w:tcW w:w="623" w:type="pct"/>
          </w:tcPr>
          <w:p w14:paraId="550AD738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529F2DC4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02E38554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5BB35B3D" w14:textId="146F0A1C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 xml:space="preserve">Outlines the EICR process at a high level. </w:t>
            </w:r>
          </w:p>
        </w:tc>
      </w:tr>
      <w:tr w:rsidR="002502D8" w:rsidRPr="00597CFB" w14:paraId="24B8048D" w14:textId="77777777" w:rsidTr="002502D8">
        <w:tc>
          <w:tcPr>
            <w:tcW w:w="224" w:type="pct"/>
          </w:tcPr>
          <w:p w14:paraId="7BF9DF2A" w14:textId="1F518B43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</w:t>
            </w:r>
          </w:p>
        </w:tc>
        <w:tc>
          <w:tcPr>
            <w:tcW w:w="357" w:type="pct"/>
          </w:tcPr>
          <w:p w14:paraId="46A684C0" w14:textId="7145A74C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</w:t>
            </w:r>
          </w:p>
          <w:p w14:paraId="7D3F9F93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0CD9C4D7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19611817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3CE5F5BC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7C5357FD" w14:textId="5D10FCCB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ab/>
            </w:r>
          </w:p>
        </w:tc>
        <w:tc>
          <w:tcPr>
            <w:tcW w:w="331" w:type="pct"/>
          </w:tcPr>
          <w:p w14:paraId="1F3C56A0" w14:textId="1DBEE331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Assistant</w:t>
            </w:r>
          </w:p>
        </w:tc>
        <w:tc>
          <w:tcPr>
            <w:tcW w:w="359" w:type="pct"/>
          </w:tcPr>
          <w:p w14:paraId="246378D4" w14:textId="3A5D1005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Electrical Assistant Grounding File</w:t>
            </w:r>
          </w:p>
        </w:tc>
        <w:tc>
          <w:tcPr>
            <w:tcW w:w="420" w:type="pct"/>
          </w:tcPr>
          <w:p w14:paraId="171F107F" w14:textId="09515C53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Installation Process</w:t>
            </w:r>
          </w:p>
        </w:tc>
        <w:tc>
          <w:tcPr>
            <w:tcW w:w="342" w:type="pct"/>
          </w:tcPr>
          <w:p w14:paraId="56599E40" w14:textId="16A779F6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536BD6CF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1DC88373" w14:textId="25C6B71F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#Install</w:t>
            </w:r>
          </w:p>
        </w:tc>
        <w:tc>
          <w:tcPr>
            <w:tcW w:w="623" w:type="pct"/>
          </w:tcPr>
          <w:p w14:paraId="7A15BF52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1D539F41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15651AF4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0E84FE10" w14:textId="562CF2A2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Outlines the installation process at a high level</w:t>
            </w:r>
          </w:p>
        </w:tc>
      </w:tr>
      <w:tr w:rsidR="002502D8" w:rsidRPr="00597CFB" w14:paraId="778F3A35" w14:textId="77777777" w:rsidTr="002502D8">
        <w:tc>
          <w:tcPr>
            <w:tcW w:w="224" w:type="pct"/>
          </w:tcPr>
          <w:p w14:paraId="5D7A648D" w14:textId="57894C3C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IL</w:t>
            </w:r>
          </w:p>
        </w:tc>
        <w:tc>
          <w:tcPr>
            <w:tcW w:w="357" w:type="pct"/>
          </w:tcPr>
          <w:p w14:paraId="5F159E60" w14:textId="2E242E94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G</w:t>
            </w:r>
          </w:p>
          <w:p w14:paraId="5B699EE4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7E017EBF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1A685123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2EFD66FC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7D4561D6" w14:textId="4A649F06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ab/>
            </w:r>
          </w:p>
        </w:tc>
        <w:tc>
          <w:tcPr>
            <w:tcW w:w="331" w:type="pct"/>
          </w:tcPr>
          <w:p w14:paraId="24937922" w14:textId="2CF51CB9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Assistant</w:t>
            </w:r>
          </w:p>
        </w:tc>
        <w:tc>
          <w:tcPr>
            <w:tcW w:w="359" w:type="pct"/>
          </w:tcPr>
          <w:p w14:paraId="69C759BB" w14:textId="54A6F861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Electrical Assistant Grounding File</w:t>
            </w:r>
          </w:p>
        </w:tc>
        <w:tc>
          <w:tcPr>
            <w:tcW w:w="420" w:type="pct"/>
          </w:tcPr>
          <w:p w14:paraId="1FCA590A" w14:textId="3C7E74A0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Testing and Electrical Theory</w:t>
            </w:r>
          </w:p>
        </w:tc>
        <w:tc>
          <w:tcPr>
            <w:tcW w:w="342" w:type="pct"/>
          </w:tcPr>
          <w:p w14:paraId="27BD091E" w14:textId="5A746D0F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3B7574DF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30C6A302" w14:textId="1CB3DEC2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#testing</w:t>
            </w:r>
          </w:p>
        </w:tc>
        <w:tc>
          <w:tcPr>
            <w:tcW w:w="623" w:type="pct"/>
          </w:tcPr>
          <w:p w14:paraId="16251EBE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04D8A4B3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2415CF47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71D4959B" w14:textId="1913B50F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 xml:space="preserve">Outline of the tests and kit. </w:t>
            </w:r>
          </w:p>
        </w:tc>
      </w:tr>
      <w:tr w:rsidR="002502D8" w:rsidRPr="00597CFB" w14:paraId="1151B5C1" w14:textId="77777777" w:rsidTr="002502D8">
        <w:tc>
          <w:tcPr>
            <w:tcW w:w="224" w:type="pct"/>
          </w:tcPr>
          <w:p w14:paraId="247BF5F5" w14:textId="01AE97E1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</w:t>
            </w:r>
          </w:p>
        </w:tc>
        <w:tc>
          <w:tcPr>
            <w:tcW w:w="357" w:type="pct"/>
          </w:tcPr>
          <w:p w14:paraId="3CED9DFE" w14:textId="77777777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G</w:t>
            </w:r>
          </w:p>
          <w:p w14:paraId="02D2FCC8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73384085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5010338A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18962467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39C002C5" w14:textId="52FF5324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ab/>
            </w:r>
          </w:p>
        </w:tc>
        <w:tc>
          <w:tcPr>
            <w:tcW w:w="331" w:type="pct"/>
          </w:tcPr>
          <w:p w14:paraId="736AF694" w14:textId="12296078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Assistant</w:t>
            </w:r>
          </w:p>
        </w:tc>
        <w:tc>
          <w:tcPr>
            <w:tcW w:w="359" w:type="pct"/>
          </w:tcPr>
          <w:p w14:paraId="16370AB9" w14:textId="50F21DB8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Electrical Assistant Grounding File</w:t>
            </w:r>
          </w:p>
        </w:tc>
        <w:tc>
          <w:tcPr>
            <w:tcW w:w="420" w:type="pct"/>
          </w:tcPr>
          <w:p w14:paraId="58A315CD" w14:textId="016C2722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Testing and Electrical Theory</w:t>
            </w:r>
          </w:p>
        </w:tc>
        <w:tc>
          <w:tcPr>
            <w:tcW w:w="342" w:type="pct"/>
          </w:tcPr>
          <w:p w14:paraId="56236673" w14:textId="0191A2AA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56E4B9CF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038834F7" w14:textId="5E844892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#testinginitial</w:t>
            </w:r>
          </w:p>
        </w:tc>
        <w:tc>
          <w:tcPr>
            <w:tcW w:w="623" w:type="pct"/>
          </w:tcPr>
          <w:p w14:paraId="5D303617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5611E14D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70E95F9C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7C640047" w14:textId="1B504164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Outline of initial testing</w:t>
            </w:r>
          </w:p>
        </w:tc>
      </w:tr>
      <w:tr w:rsidR="002502D8" w:rsidRPr="00597CFB" w14:paraId="45171634" w14:textId="77777777" w:rsidTr="002502D8">
        <w:tc>
          <w:tcPr>
            <w:tcW w:w="224" w:type="pct"/>
          </w:tcPr>
          <w:p w14:paraId="00C14FE2" w14:textId="1E8450B4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</w:t>
            </w:r>
          </w:p>
        </w:tc>
        <w:tc>
          <w:tcPr>
            <w:tcW w:w="357" w:type="pct"/>
          </w:tcPr>
          <w:p w14:paraId="34625C2C" w14:textId="77777777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G</w:t>
            </w:r>
          </w:p>
          <w:p w14:paraId="3C76C2ED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3320C7C1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0B9BFFCC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7AB0EFED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31BDC6BE" w14:textId="70F1477D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ab/>
            </w:r>
          </w:p>
        </w:tc>
        <w:tc>
          <w:tcPr>
            <w:tcW w:w="331" w:type="pct"/>
          </w:tcPr>
          <w:p w14:paraId="04F737C8" w14:textId="4D1B22A1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Assistant</w:t>
            </w:r>
          </w:p>
        </w:tc>
        <w:tc>
          <w:tcPr>
            <w:tcW w:w="359" w:type="pct"/>
          </w:tcPr>
          <w:p w14:paraId="587E292F" w14:textId="020B4232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Electrical Assistant Grounding File</w:t>
            </w:r>
          </w:p>
        </w:tc>
        <w:tc>
          <w:tcPr>
            <w:tcW w:w="420" w:type="pct"/>
          </w:tcPr>
          <w:p w14:paraId="7AFED8D2" w14:textId="38B449DE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Testing and Electrical Theory</w:t>
            </w:r>
          </w:p>
        </w:tc>
        <w:tc>
          <w:tcPr>
            <w:tcW w:w="342" w:type="pct"/>
          </w:tcPr>
          <w:p w14:paraId="409D6358" w14:textId="532B6AC0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4CFC5AD2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1DD0EDF2" w14:textId="754DC8C2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#testingEICR</w:t>
            </w:r>
          </w:p>
        </w:tc>
        <w:tc>
          <w:tcPr>
            <w:tcW w:w="623" w:type="pct"/>
          </w:tcPr>
          <w:p w14:paraId="70EDCD99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195B08F9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6B6C7862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3F193564" w14:textId="005C2E65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Outline of the tests relevant to EICR reporting.</w:t>
            </w:r>
          </w:p>
        </w:tc>
      </w:tr>
      <w:tr w:rsidR="002502D8" w:rsidRPr="00597CFB" w14:paraId="4C7FB576" w14:textId="77777777" w:rsidTr="002502D8">
        <w:tc>
          <w:tcPr>
            <w:tcW w:w="224" w:type="pct"/>
          </w:tcPr>
          <w:p w14:paraId="6B485E6A" w14:textId="50B8731F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</w:t>
            </w:r>
          </w:p>
        </w:tc>
        <w:tc>
          <w:tcPr>
            <w:tcW w:w="357" w:type="pct"/>
          </w:tcPr>
          <w:p w14:paraId="6751FED6" w14:textId="77777777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G</w:t>
            </w:r>
          </w:p>
          <w:p w14:paraId="4FAA38EC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5056A620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27300526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78424F61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5DD3E9DA" w14:textId="22EC2E82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ab/>
            </w:r>
          </w:p>
        </w:tc>
        <w:tc>
          <w:tcPr>
            <w:tcW w:w="331" w:type="pct"/>
          </w:tcPr>
          <w:p w14:paraId="299EC083" w14:textId="25749C74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Assistant</w:t>
            </w:r>
          </w:p>
        </w:tc>
        <w:tc>
          <w:tcPr>
            <w:tcW w:w="359" w:type="pct"/>
          </w:tcPr>
          <w:p w14:paraId="25BF35CD" w14:textId="4B0212F9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Electrical Assistant Grounding File</w:t>
            </w:r>
          </w:p>
        </w:tc>
        <w:tc>
          <w:tcPr>
            <w:tcW w:w="420" w:type="pct"/>
          </w:tcPr>
          <w:p w14:paraId="337FB8A3" w14:textId="58EF9D3C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Testing and Electrical Theory</w:t>
            </w:r>
          </w:p>
        </w:tc>
        <w:tc>
          <w:tcPr>
            <w:tcW w:w="342" w:type="pct"/>
          </w:tcPr>
          <w:p w14:paraId="0893B87F" w14:textId="1E37DB8D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2CF5D5DA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45DB23C6" w14:textId="20D7B11F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#testingtheory</w:t>
            </w:r>
          </w:p>
        </w:tc>
        <w:tc>
          <w:tcPr>
            <w:tcW w:w="623" w:type="pct"/>
          </w:tcPr>
          <w:p w14:paraId="200D0AB1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14CEC403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02295C66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099353FB" w14:textId="63B3C214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</w:tr>
      <w:tr w:rsidR="002502D8" w:rsidRPr="00597CFB" w14:paraId="0E0E34C9" w14:textId="77777777" w:rsidTr="002502D8">
        <w:tc>
          <w:tcPr>
            <w:tcW w:w="224" w:type="pct"/>
          </w:tcPr>
          <w:p w14:paraId="2FAE65BD" w14:textId="6B327E13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</w:t>
            </w:r>
          </w:p>
        </w:tc>
        <w:tc>
          <w:tcPr>
            <w:tcW w:w="357" w:type="pct"/>
          </w:tcPr>
          <w:p w14:paraId="391BF586" w14:textId="77777777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G</w:t>
            </w:r>
          </w:p>
          <w:p w14:paraId="00A6FA8A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20E61FFB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37659B3B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5000EA81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65038D33" w14:textId="4E3144B5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ab/>
            </w:r>
          </w:p>
        </w:tc>
        <w:tc>
          <w:tcPr>
            <w:tcW w:w="331" w:type="pct"/>
          </w:tcPr>
          <w:p w14:paraId="7D5935E3" w14:textId="21FBCC52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59" w:type="pct"/>
          </w:tcPr>
          <w:p w14:paraId="544CD44A" w14:textId="675D3222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Electrical Assistant Grounding File</w:t>
            </w:r>
          </w:p>
        </w:tc>
        <w:tc>
          <w:tcPr>
            <w:tcW w:w="420" w:type="pct"/>
          </w:tcPr>
          <w:p w14:paraId="2278F0E7" w14:textId="258361F7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Fault Finding</w:t>
            </w:r>
          </w:p>
        </w:tc>
        <w:tc>
          <w:tcPr>
            <w:tcW w:w="342" w:type="pct"/>
          </w:tcPr>
          <w:p w14:paraId="04088CEF" w14:textId="30D787CB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6A4A957F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14BE957A" w14:textId="4504F57D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#faultfinding</w:t>
            </w:r>
          </w:p>
        </w:tc>
        <w:tc>
          <w:tcPr>
            <w:tcW w:w="623" w:type="pct"/>
          </w:tcPr>
          <w:p w14:paraId="20653666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26077432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36BB72DB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3A0190DF" w14:textId="0620E345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An outline of fault-finding</w:t>
            </w:r>
          </w:p>
        </w:tc>
      </w:tr>
      <w:tr w:rsidR="002502D8" w:rsidRPr="00597CFB" w14:paraId="66A1F71D" w14:textId="77777777" w:rsidTr="002502D8">
        <w:tc>
          <w:tcPr>
            <w:tcW w:w="224" w:type="pct"/>
          </w:tcPr>
          <w:p w14:paraId="26AA53E0" w14:textId="76B12B00" w:rsidR="002502D8" w:rsidRPr="00597CFB" w:rsidRDefault="002502D8" w:rsidP="0025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</w:t>
            </w:r>
          </w:p>
        </w:tc>
        <w:tc>
          <w:tcPr>
            <w:tcW w:w="357" w:type="pct"/>
          </w:tcPr>
          <w:p w14:paraId="6D379BC6" w14:textId="77777777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G</w:t>
            </w:r>
          </w:p>
          <w:p w14:paraId="095FEE2C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4040CF8C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1167053B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384053F8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  <w:p w14:paraId="23732733" w14:textId="16E21907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ab/>
            </w:r>
          </w:p>
        </w:tc>
        <w:tc>
          <w:tcPr>
            <w:tcW w:w="331" w:type="pct"/>
          </w:tcPr>
          <w:p w14:paraId="56D30328" w14:textId="7B105AF1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59" w:type="pct"/>
          </w:tcPr>
          <w:p w14:paraId="13B3992F" w14:textId="5A9665FA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Electrical Assistant Grounding File</w:t>
            </w:r>
          </w:p>
        </w:tc>
        <w:tc>
          <w:tcPr>
            <w:tcW w:w="420" w:type="pct"/>
          </w:tcPr>
          <w:p w14:paraId="6C0868C1" w14:textId="42B7ACCF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Emergency Lighting</w:t>
            </w:r>
          </w:p>
        </w:tc>
        <w:tc>
          <w:tcPr>
            <w:tcW w:w="342" w:type="pct"/>
          </w:tcPr>
          <w:p w14:paraId="0C9E53AB" w14:textId="4D99732D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0F644F43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19A7954C" w14:textId="64C908D2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#emergencylighting</w:t>
            </w:r>
          </w:p>
        </w:tc>
        <w:tc>
          <w:tcPr>
            <w:tcW w:w="623" w:type="pct"/>
          </w:tcPr>
          <w:p w14:paraId="06CF45F0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536187D7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2C4319DB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12338E9C" w14:textId="282EF393" w:rsidR="002502D8" w:rsidRPr="00597CFB" w:rsidRDefault="002502D8" w:rsidP="002502D8">
            <w:pPr>
              <w:rPr>
                <w:sz w:val="16"/>
                <w:szCs w:val="16"/>
              </w:rPr>
            </w:pPr>
            <w:r w:rsidRPr="00597CFB">
              <w:rPr>
                <w:sz w:val="16"/>
                <w:szCs w:val="16"/>
              </w:rPr>
              <w:t>An outline emergency lighting design, installation, testing and maintenance.</w:t>
            </w:r>
          </w:p>
        </w:tc>
      </w:tr>
      <w:tr w:rsidR="002502D8" w:rsidRPr="00597CFB" w14:paraId="115DC023" w14:textId="77777777" w:rsidTr="002502D8">
        <w:tc>
          <w:tcPr>
            <w:tcW w:w="224" w:type="pct"/>
          </w:tcPr>
          <w:p w14:paraId="003D1E4F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57" w:type="pct"/>
          </w:tcPr>
          <w:p w14:paraId="094CCF2B" w14:textId="40E73084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1" w:type="pct"/>
          </w:tcPr>
          <w:p w14:paraId="3D8D32C5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59" w:type="pct"/>
          </w:tcPr>
          <w:p w14:paraId="6CE17EEA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20" w:type="pct"/>
          </w:tcPr>
          <w:p w14:paraId="21CEBE90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42" w:type="pct"/>
          </w:tcPr>
          <w:p w14:paraId="13714EFD" w14:textId="54FC4004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28" w:type="pct"/>
          </w:tcPr>
          <w:p w14:paraId="7CF00DFB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205560BA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</w:tcPr>
          <w:p w14:paraId="066C93DE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337" w:type="pct"/>
          </w:tcPr>
          <w:p w14:paraId="0E716C64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608" w:type="pct"/>
          </w:tcPr>
          <w:p w14:paraId="3057E968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  <w:tc>
          <w:tcPr>
            <w:tcW w:w="447" w:type="pct"/>
          </w:tcPr>
          <w:p w14:paraId="37A213A6" w14:textId="77777777" w:rsidR="002502D8" w:rsidRPr="00597CFB" w:rsidRDefault="002502D8" w:rsidP="002502D8">
            <w:pPr>
              <w:rPr>
                <w:sz w:val="16"/>
                <w:szCs w:val="16"/>
              </w:rPr>
            </w:pPr>
          </w:p>
        </w:tc>
      </w:tr>
    </w:tbl>
    <w:p w14:paraId="25898F09" w14:textId="7DDDDB79" w:rsidR="00CD0990" w:rsidRDefault="00CD0990" w:rsidP="006359AC"/>
    <w:p w14:paraId="23150B3E" w14:textId="77777777" w:rsidR="00A77DD9" w:rsidRDefault="00A77DD9"/>
    <w:p w14:paraId="7F88247D" w14:textId="77777777" w:rsidR="00A77DD9" w:rsidRDefault="00A77DD9"/>
    <w:p w14:paraId="1A70D30B" w14:textId="77777777" w:rsidR="00A77DD9" w:rsidRPr="00A77DD9" w:rsidRDefault="00A77DD9" w:rsidP="00A77DD9">
      <w:pPr>
        <w:rPr>
          <w:b/>
          <w:bCs/>
        </w:rPr>
      </w:pPr>
      <w:r w:rsidRPr="00A77DD9">
        <w:rPr>
          <w:rFonts w:ascii="Segoe UI Emoji" w:hAnsi="Segoe UI Emoji" w:cs="Segoe UI Emoji"/>
          <w:b/>
          <w:bCs/>
        </w:rPr>
        <w:lastRenderedPageBreak/>
        <w:t>✅</w:t>
      </w:r>
      <w:r w:rsidRPr="00A77DD9">
        <w:rPr>
          <w:b/>
          <w:bCs/>
        </w:rPr>
        <w:t xml:space="preserve"> Clear Definitions</w:t>
      </w:r>
    </w:p>
    <w:p w14:paraId="755CFF92" w14:textId="77777777" w:rsidR="00A77DD9" w:rsidRPr="00A77DD9" w:rsidRDefault="00A77DD9" w:rsidP="00A77DD9">
      <w:pPr>
        <w:rPr>
          <w:b/>
          <w:bCs/>
        </w:rPr>
      </w:pPr>
      <w:r w:rsidRPr="00A77DD9">
        <w:rPr>
          <w:rFonts w:ascii="Segoe UI Emoji" w:hAnsi="Segoe UI Emoji" w:cs="Segoe UI Emoji"/>
          <w:b/>
          <w:bCs/>
        </w:rPr>
        <w:t>🔹</w:t>
      </w:r>
      <w:r w:rsidRPr="00A77DD9">
        <w:rPr>
          <w:b/>
          <w:bCs/>
        </w:rPr>
        <w:t xml:space="preserve"> Structural Type</w:t>
      </w:r>
    </w:p>
    <w:p w14:paraId="0BC5752F" w14:textId="77777777" w:rsidR="00A77DD9" w:rsidRPr="00A77DD9" w:rsidRDefault="00A77DD9" w:rsidP="00A77DD9">
      <w:r w:rsidRPr="00A77DD9">
        <w:t>This describes the </w:t>
      </w:r>
      <w:r w:rsidRPr="00A77DD9">
        <w:rPr>
          <w:b/>
          <w:bCs/>
        </w:rPr>
        <w:t>function or role</w:t>
      </w:r>
      <w:r w:rsidRPr="00A77DD9">
        <w:t> of the row in the table. It tells you </w:t>
      </w:r>
      <w:r w:rsidRPr="00A77DD9">
        <w:rPr>
          <w:i/>
          <w:iCs/>
        </w:rPr>
        <w:t>what kind of logic or reference</w:t>
      </w:r>
      <w:r w:rsidRPr="00A77DD9">
        <w:t> the row represents.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  <w:gridCol w:w="9770"/>
      </w:tblGrid>
      <w:tr w:rsidR="00A77DD9" w:rsidRPr="00A77DD9" w14:paraId="0D151BD7" w14:textId="77777777" w:rsidTr="00A77DD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2D4A57" w14:textId="77777777" w:rsidR="00A77DD9" w:rsidRPr="00A77DD9" w:rsidRDefault="00A77DD9" w:rsidP="00A77DD9">
            <w:pPr>
              <w:rPr>
                <w:b/>
                <w:bCs/>
              </w:rPr>
            </w:pPr>
            <w:r w:rsidRPr="00A77DD9">
              <w:rPr>
                <w:b/>
                <w:bCs/>
              </w:rPr>
              <w:t>Structural Type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89C346" w14:textId="77777777" w:rsidR="00A77DD9" w:rsidRPr="00A77DD9" w:rsidRDefault="00A77DD9" w:rsidP="00A77DD9">
            <w:pPr>
              <w:rPr>
                <w:b/>
                <w:bCs/>
              </w:rPr>
            </w:pPr>
            <w:r w:rsidRPr="00A77DD9">
              <w:rPr>
                <w:b/>
                <w:bCs/>
              </w:rPr>
              <w:t>Meaning</w:t>
            </w:r>
          </w:p>
        </w:tc>
      </w:tr>
      <w:tr w:rsidR="00A77DD9" w:rsidRPr="00A77DD9" w14:paraId="5746F924" w14:textId="77777777" w:rsidTr="00A77DD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D9BE8D" w14:textId="1450CDD4" w:rsidR="00A77DD9" w:rsidRPr="00A77DD9" w:rsidRDefault="00A77DD9" w:rsidP="00A77DD9">
            <w:r w:rsidRPr="00A77DD9">
              <w:rPr>
                <w:b/>
                <w:bCs/>
              </w:rPr>
              <w:t>Agent Guide</w:t>
            </w:r>
            <w:r w:rsidR="009C01AE">
              <w:rPr>
                <w:b/>
                <w:bCs/>
              </w:rPr>
              <w:t xml:space="preserve"> (AG)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7010F3" w14:textId="77777777" w:rsidR="00A77DD9" w:rsidRPr="00A77DD9" w:rsidRDefault="00A77DD9" w:rsidP="00A77DD9">
            <w:r w:rsidRPr="00A77DD9">
              <w:t>A section that defines how an assistant behaves or interprets information (interpretive logic)</w:t>
            </w:r>
          </w:p>
        </w:tc>
      </w:tr>
      <w:tr w:rsidR="00A77DD9" w:rsidRPr="00A77DD9" w14:paraId="6BB14730" w14:textId="77777777" w:rsidTr="00A77DD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D0C320" w14:textId="481858BC" w:rsidR="00A77DD9" w:rsidRPr="00A77DD9" w:rsidRDefault="00A77DD9" w:rsidP="00A77DD9">
            <w:r w:rsidRPr="00A77DD9">
              <w:rPr>
                <w:b/>
                <w:bCs/>
              </w:rPr>
              <w:t>Reference</w:t>
            </w:r>
            <w:r w:rsidR="009C01AE">
              <w:rPr>
                <w:b/>
                <w:bCs/>
              </w:rPr>
              <w:t xml:space="preserve"> (R</w:t>
            </w:r>
            <w:r w:rsidR="00294EA2">
              <w:rPr>
                <w:b/>
                <w:bCs/>
              </w:rPr>
              <w:t>EF)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BDA95CA" w14:textId="77777777" w:rsidR="00A77DD9" w:rsidRPr="00A77DD9" w:rsidRDefault="00A77DD9" w:rsidP="00A77DD9">
            <w:r w:rsidRPr="00A77DD9">
              <w:t>A cross-reference to another assistant, file, or section—used to link logic or context</w:t>
            </w:r>
          </w:p>
        </w:tc>
      </w:tr>
      <w:tr w:rsidR="00A77DD9" w:rsidRPr="00A77DD9" w14:paraId="38870771" w14:textId="77777777" w:rsidTr="00A77DD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04F05B" w14:textId="6F604617" w:rsidR="00A77DD9" w:rsidRPr="00A77DD9" w:rsidRDefault="00A77DD9" w:rsidP="00A77DD9">
            <w:r w:rsidRPr="00A77DD9">
              <w:rPr>
                <w:b/>
                <w:bCs/>
              </w:rPr>
              <w:t>Procedural</w:t>
            </w:r>
            <w:r w:rsidR="00294EA2">
              <w:rPr>
                <w:b/>
                <w:bCs/>
              </w:rPr>
              <w:t xml:space="preserve"> (PRO)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858689" w14:textId="77777777" w:rsidR="00A77DD9" w:rsidRPr="00A77DD9" w:rsidRDefault="00A77DD9" w:rsidP="00A77DD9">
            <w:r w:rsidRPr="00A77DD9">
              <w:t>A step-by-step workflow or automation logic (e.g. “when X happens, do Y”)</w:t>
            </w:r>
          </w:p>
        </w:tc>
      </w:tr>
      <w:tr w:rsidR="00A77DD9" w:rsidRPr="00A77DD9" w14:paraId="3B18438C" w14:textId="77777777" w:rsidTr="00A77DD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355371" w14:textId="33B4A0E2" w:rsidR="00A77DD9" w:rsidRPr="00A77DD9" w:rsidRDefault="00A77DD9" w:rsidP="00A77DD9">
            <w:r w:rsidRPr="00A77DD9">
              <w:rPr>
                <w:b/>
                <w:bCs/>
              </w:rPr>
              <w:t>Primary Source Document</w:t>
            </w:r>
            <w:r w:rsidR="00294EA2">
              <w:rPr>
                <w:b/>
                <w:bCs/>
              </w:rPr>
              <w:t xml:space="preserve"> (PSD)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CEE447" w14:textId="77777777" w:rsidR="00A77DD9" w:rsidRPr="00A77DD9" w:rsidRDefault="00A77DD9" w:rsidP="00A77DD9">
            <w:r w:rsidRPr="00A77DD9">
              <w:t>An authoritative external or official document (e.g. NICEIC guidance)</w:t>
            </w:r>
          </w:p>
        </w:tc>
      </w:tr>
      <w:tr w:rsidR="00A77DD9" w:rsidRPr="00A77DD9" w14:paraId="71E87DA4" w14:textId="77777777" w:rsidTr="00A77DD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CE41DD7" w14:textId="2DD6FE25" w:rsidR="00A77DD9" w:rsidRPr="00A77DD9" w:rsidRDefault="00A77DD9" w:rsidP="00A77DD9">
            <w:r w:rsidRPr="00A77DD9">
              <w:rPr>
                <w:b/>
                <w:bCs/>
              </w:rPr>
              <w:t>Workflow File</w:t>
            </w:r>
            <w:r w:rsidR="00294EA2">
              <w:rPr>
                <w:b/>
                <w:bCs/>
              </w:rPr>
              <w:t xml:space="preserve"> (WF)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6597BA0" w14:textId="77777777" w:rsidR="00A77DD9" w:rsidRPr="00A77DD9" w:rsidRDefault="00A77DD9" w:rsidP="00A77DD9">
            <w:r w:rsidRPr="00A77DD9">
              <w:t>A file that defines operational steps or automation (e.g. Power Automate flows)</w:t>
            </w:r>
          </w:p>
        </w:tc>
      </w:tr>
    </w:tbl>
    <w:p w14:paraId="7F28F895" w14:textId="77777777" w:rsidR="00A77DD9" w:rsidRPr="00A77DD9" w:rsidRDefault="00000000" w:rsidP="00A77DD9">
      <w:r>
        <w:pict w14:anchorId="4C08596F">
          <v:rect id="_x0000_i1025" style="width:579pt;height:0" o:hrpct="0" o:hralign="center" o:hrstd="t" o:hrnoshade="t" o:hr="t" fillcolor="#424242" stroked="f"/>
        </w:pict>
      </w:r>
    </w:p>
    <w:p w14:paraId="61D55DA5" w14:textId="77777777" w:rsidR="00A77DD9" w:rsidRPr="00A77DD9" w:rsidRDefault="00A77DD9" w:rsidP="00A77DD9">
      <w:pPr>
        <w:rPr>
          <w:b/>
          <w:bCs/>
        </w:rPr>
      </w:pPr>
      <w:r w:rsidRPr="00A77DD9">
        <w:rPr>
          <w:rFonts w:ascii="Segoe UI Emoji" w:hAnsi="Segoe UI Emoji" w:cs="Segoe UI Emoji"/>
          <w:b/>
          <w:bCs/>
        </w:rPr>
        <w:t>🔹</w:t>
      </w:r>
      <w:r w:rsidRPr="00A77DD9">
        <w:rPr>
          <w:b/>
          <w:bCs/>
        </w:rPr>
        <w:t xml:space="preserve"> Layer</w:t>
      </w:r>
    </w:p>
    <w:p w14:paraId="517663F9" w14:textId="77777777" w:rsidR="00A77DD9" w:rsidRPr="00A77DD9" w:rsidRDefault="00A77DD9" w:rsidP="00A77DD9">
      <w:r w:rsidRPr="00A77DD9">
        <w:t>This describes the </w:t>
      </w:r>
      <w:r w:rsidRPr="00A77DD9">
        <w:rPr>
          <w:b/>
          <w:bCs/>
        </w:rPr>
        <w:t>level of abstraction</w:t>
      </w:r>
      <w:r w:rsidRPr="00A77DD9">
        <w:t> or </w:t>
      </w:r>
      <w:r w:rsidRPr="00A77DD9">
        <w:rPr>
          <w:b/>
          <w:bCs/>
        </w:rPr>
        <w:t>type of logic</w:t>
      </w:r>
      <w:r w:rsidRPr="00A77DD9">
        <w:t> the row belongs to. It tells you </w:t>
      </w:r>
      <w:r w:rsidRPr="00A77DD9">
        <w:rPr>
          <w:i/>
          <w:iCs/>
        </w:rPr>
        <w:t>where in the assistant system</w:t>
      </w:r>
      <w:r w:rsidRPr="00A77DD9">
        <w:t> the logic sits.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9191"/>
      </w:tblGrid>
      <w:tr w:rsidR="00A77DD9" w:rsidRPr="00A77DD9" w14:paraId="7B6F5EF8" w14:textId="77777777" w:rsidTr="00A77DD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E629EA" w14:textId="77777777" w:rsidR="00A77DD9" w:rsidRPr="00A77DD9" w:rsidRDefault="00A77DD9" w:rsidP="00A77DD9">
            <w:pPr>
              <w:rPr>
                <w:b/>
                <w:bCs/>
              </w:rPr>
            </w:pPr>
            <w:r w:rsidRPr="00A77DD9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9E2C369" w14:textId="77777777" w:rsidR="00A77DD9" w:rsidRPr="00A77DD9" w:rsidRDefault="00A77DD9" w:rsidP="00A77DD9">
            <w:pPr>
              <w:rPr>
                <w:b/>
                <w:bCs/>
              </w:rPr>
            </w:pPr>
            <w:r w:rsidRPr="00A77DD9">
              <w:rPr>
                <w:b/>
                <w:bCs/>
              </w:rPr>
              <w:t>Meaning</w:t>
            </w:r>
          </w:p>
        </w:tc>
      </w:tr>
      <w:tr w:rsidR="00A77DD9" w:rsidRPr="00A77DD9" w14:paraId="0777868E" w14:textId="77777777" w:rsidTr="00A77DD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9B4966" w14:textId="4297DF49" w:rsidR="00A77DD9" w:rsidRPr="00A77DD9" w:rsidRDefault="00A77DD9" w:rsidP="00A77DD9">
            <w:r w:rsidRPr="00A77DD9">
              <w:rPr>
                <w:b/>
                <w:bCs/>
              </w:rPr>
              <w:t>Interpretive Layer</w:t>
            </w:r>
            <w:r w:rsidR="000A10B6">
              <w:rPr>
                <w:b/>
                <w:bCs/>
              </w:rPr>
              <w:t xml:space="preserve"> (IL)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5BD141" w14:textId="77777777" w:rsidR="00A77DD9" w:rsidRPr="00A77DD9" w:rsidRDefault="00A77DD9" w:rsidP="00A77DD9">
            <w:r w:rsidRPr="00A77DD9">
              <w:t>High-level reasoning, philosophy, or assistant guidance (e.g. grounding files)</w:t>
            </w:r>
          </w:p>
        </w:tc>
      </w:tr>
      <w:tr w:rsidR="00A77DD9" w:rsidRPr="00A77DD9" w14:paraId="52F2378B" w14:textId="77777777" w:rsidTr="00A77DD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71A432" w14:textId="59FF2578" w:rsidR="00A77DD9" w:rsidRPr="00A77DD9" w:rsidRDefault="00A77DD9" w:rsidP="00A77DD9">
            <w:r w:rsidRPr="00A77DD9">
              <w:rPr>
                <w:b/>
                <w:bCs/>
              </w:rPr>
              <w:t>Operational Layer</w:t>
            </w:r>
            <w:r w:rsidR="000A10B6">
              <w:rPr>
                <w:b/>
                <w:bCs/>
              </w:rPr>
              <w:t xml:space="preserve"> (OL)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5B4C4E5" w14:textId="77777777" w:rsidR="00A77DD9" w:rsidRPr="00A77DD9" w:rsidRDefault="00A77DD9" w:rsidP="00A77DD9">
            <w:r w:rsidRPr="00A77DD9">
              <w:t>Day-to-day workflows, automation, and task execution (e.g. Planner flows, job lists)</w:t>
            </w:r>
          </w:p>
        </w:tc>
      </w:tr>
      <w:tr w:rsidR="00A77DD9" w:rsidRPr="00A77DD9" w14:paraId="38A63BE6" w14:textId="77777777" w:rsidTr="00A77DD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149ABBC" w14:textId="4E117454" w:rsidR="00A77DD9" w:rsidRPr="00A77DD9" w:rsidRDefault="00A77DD9" w:rsidP="00A77DD9">
            <w:r w:rsidRPr="00A77DD9">
              <w:rPr>
                <w:b/>
                <w:bCs/>
              </w:rPr>
              <w:t>Authoritative Layer</w:t>
            </w:r>
            <w:r w:rsidR="000A10B6">
              <w:rPr>
                <w:b/>
                <w:bCs/>
              </w:rPr>
              <w:t xml:space="preserve"> (AL)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24E15C6" w14:textId="77777777" w:rsidR="00A77DD9" w:rsidRPr="00A77DD9" w:rsidRDefault="00A77DD9" w:rsidP="00A77DD9">
            <w:r w:rsidRPr="00A77DD9">
              <w:t>External standards, regulations, or official documents (e.g. BS 7671, Guidance Note 3)</w:t>
            </w:r>
          </w:p>
        </w:tc>
      </w:tr>
    </w:tbl>
    <w:p w14:paraId="5C54C0D8" w14:textId="77777777" w:rsidR="00A77DD9" w:rsidRPr="00A77DD9" w:rsidRDefault="00000000" w:rsidP="00A77DD9">
      <w:r>
        <w:pict w14:anchorId="775BDE6C">
          <v:rect id="_x0000_i1026" style="width:579pt;height:0" o:hrpct="0" o:hralign="center" o:hrstd="t" o:hrnoshade="t" o:hr="t" fillcolor="#424242" stroked="f"/>
        </w:pict>
      </w:r>
    </w:p>
    <w:p w14:paraId="3A76F397" w14:textId="77777777" w:rsidR="00A77DD9" w:rsidRPr="00A77DD9" w:rsidRDefault="00A77DD9" w:rsidP="00A77DD9">
      <w:pPr>
        <w:rPr>
          <w:b/>
          <w:bCs/>
        </w:rPr>
      </w:pPr>
      <w:r w:rsidRPr="00A77DD9">
        <w:rPr>
          <w:rFonts w:ascii="Segoe UI Emoji" w:hAnsi="Segoe UI Emoji" w:cs="Segoe UI Emoji"/>
          <w:b/>
          <w:bCs/>
        </w:rPr>
        <w:t>🧠</w:t>
      </w:r>
      <w:r w:rsidRPr="00A77DD9">
        <w:rPr>
          <w:b/>
          <w:bCs/>
        </w:rPr>
        <w:t xml:space="preserve"> How to Use Them Together</w:t>
      </w:r>
    </w:p>
    <w:p w14:paraId="006BA886" w14:textId="77777777" w:rsidR="00A77DD9" w:rsidRPr="00A77DD9" w:rsidRDefault="00A77DD9" w:rsidP="00A77DD9">
      <w:r w:rsidRPr="00A77DD9">
        <w:t>Here’s how a few rows might look when the two are used correctly: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064"/>
        <w:gridCol w:w="3357"/>
        <w:gridCol w:w="2100"/>
        <w:gridCol w:w="3886"/>
      </w:tblGrid>
      <w:tr w:rsidR="00A77DD9" w:rsidRPr="00A77DD9" w14:paraId="18D9B7A6" w14:textId="77777777" w:rsidTr="00A77DD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2CC6CA" w14:textId="77777777" w:rsidR="00A77DD9" w:rsidRPr="00A77DD9" w:rsidRDefault="00A77DD9" w:rsidP="00A77DD9">
            <w:pPr>
              <w:rPr>
                <w:b/>
                <w:bCs/>
              </w:rPr>
            </w:pPr>
            <w:r w:rsidRPr="00A77DD9">
              <w:rPr>
                <w:b/>
                <w:bCs/>
              </w:rPr>
              <w:t>Structural Type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D3105E" w14:textId="77777777" w:rsidR="00A77DD9" w:rsidRPr="00A77DD9" w:rsidRDefault="00A77DD9" w:rsidP="00A77DD9">
            <w:pPr>
              <w:rPr>
                <w:b/>
                <w:bCs/>
              </w:rPr>
            </w:pPr>
            <w:r w:rsidRPr="00A77DD9"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27DB6A" w14:textId="77777777" w:rsidR="00A77DD9" w:rsidRPr="00A77DD9" w:rsidRDefault="00A77DD9" w:rsidP="00A77DD9">
            <w:pPr>
              <w:rPr>
                <w:b/>
                <w:bCs/>
              </w:rPr>
            </w:pPr>
            <w:r w:rsidRPr="00A77DD9">
              <w:rPr>
                <w:b/>
                <w:bCs/>
              </w:rPr>
              <w:t>Agent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192F52" w14:textId="77777777" w:rsidR="00A77DD9" w:rsidRPr="00A77DD9" w:rsidRDefault="00A77DD9" w:rsidP="00A77DD9">
            <w:pPr>
              <w:rPr>
                <w:b/>
                <w:bCs/>
              </w:rPr>
            </w:pPr>
            <w:r w:rsidRPr="00A77DD9">
              <w:rPr>
                <w:b/>
                <w:bCs/>
              </w:rPr>
              <w:t>Section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395760" w14:textId="77777777" w:rsidR="00A77DD9" w:rsidRPr="00A77DD9" w:rsidRDefault="00A77DD9" w:rsidP="00A77DD9">
            <w:pPr>
              <w:rPr>
                <w:b/>
                <w:bCs/>
              </w:rPr>
            </w:pPr>
            <w:r w:rsidRPr="00A77DD9">
              <w:rPr>
                <w:b/>
                <w:bCs/>
              </w:rPr>
              <w:t>Purpose</w:t>
            </w:r>
          </w:p>
        </w:tc>
      </w:tr>
      <w:tr w:rsidR="00A77DD9" w:rsidRPr="00A77DD9" w14:paraId="3B0BD74A" w14:textId="77777777" w:rsidTr="00A77DD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671080" w14:textId="77777777" w:rsidR="00A77DD9" w:rsidRPr="00A77DD9" w:rsidRDefault="00A77DD9" w:rsidP="00A77DD9">
            <w:r w:rsidRPr="00A77DD9">
              <w:t>Agent Guide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F0FD5A" w14:textId="77777777" w:rsidR="00A77DD9" w:rsidRPr="00A77DD9" w:rsidRDefault="00A77DD9" w:rsidP="00A77DD9">
            <w:r w:rsidRPr="00A77DD9">
              <w:t>Interpretive Layer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F345377" w14:textId="77777777" w:rsidR="00A77DD9" w:rsidRPr="00A77DD9" w:rsidRDefault="00A77DD9" w:rsidP="00A77DD9">
            <w:r w:rsidRPr="00A77DD9">
              <w:t>Planning Assistant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72DA0A" w14:textId="77777777" w:rsidR="00A77DD9" w:rsidRPr="00A77DD9" w:rsidRDefault="00A77DD9" w:rsidP="00A77DD9">
            <w:r w:rsidRPr="00A77DD9">
              <w:t>Weekly Template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2239B5B" w14:textId="77777777" w:rsidR="00A77DD9" w:rsidRPr="00A77DD9" w:rsidRDefault="00A77DD9" w:rsidP="00A77DD9">
            <w:r w:rsidRPr="00A77DD9">
              <w:t>Defines how the assistant structures your week</w:t>
            </w:r>
          </w:p>
        </w:tc>
      </w:tr>
      <w:tr w:rsidR="00A77DD9" w:rsidRPr="00A77DD9" w14:paraId="5280C3DE" w14:textId="77777777" w:rsidTr="00A77DD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4EF491" w14:textId="77777777" w:rsidR="00A77DD9" w:rsidRPr="00A77DD9" w:rsidRDefault="00A77DD9" w:rsidP="00A77DD9">
            <w:r w:rsidRPr="00A77DD9">
              <w:t>Procedural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0951D8" w14:textId="77777777" w:rsidR="00A77DD9" w:rsidRPr="00A77DD9" w:rsidRDefault="00A77DD9" w:rsidP="00A77DD9">
            <w:r w:rsidRPr="00A77DD9">
              <w:t>Operational Layer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9585EB" w14:textId="77777777" w:rsidR="00A77DD9" w:rsidRPr="00A77DD9" w:rsidRDefault="00A77DD9" w:rsidP="00A77DD9">
            <w:r w:rsidRPr="00A77DD9">
              <w:t>Design and Costing Assistant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3F2F90" w14:textId="77777777" w:rsidR="00A77DD9" w:rsidRPr="00A77DD9" w:rsidRDefault="00A77DD9" w:rsidP="00A77DD9">
            <w:r w:rsidRPr="00A77DD9">
              <w:t>Job Generation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A10685F" w14:textId="77777777" w:rsidR="00A77DD9" w:rsidRPr="00A77DD9" w:rsidRDefault="00A77DD9" w:rsidP="00A77DD9">
            <w:r w:rsidRPr="00A77DD9">
              <w:t>Creates scoped job list when quote is accepted</w:t>
            </w:r>
          </w:p>
        </w:tc>
      </w:tr>
      <w:tr w:rsidR="00A77DD9" w:rsidRPr="00A77DD9" w14:paraId="5F416CAC" w14:textId="77777777" w:rsidTr="00A77DD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E70017" w14:textId="77777777" w:rsidR="00A77DD9" w:rsidRPr="00A77DD9" w:rsidRDefault="00A77DD9" w:rsidP="00A77DD9">
            <w:r w:rsidRPr="00A77DD9">
              <w:t>Reference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FB4BD2" w14:textId="77777777" w:rsidR="00A77DD9" w:rsidRPr="00A77DD9" w:rsidRDefault="00A77DD9" w:rsidP="00A77DD9">
            <w:r w:rsidRPr="00A77DD9">
              <w:t>Interpretive Layer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B988C7B" w14:textId="77777777" w:rsidR="00A77DD9" w:rsidRPr="00A77DD9" w:rsidRDefault="00A77DD9" w:rsidP="00A77DD9">
            <w:r w:rsidRPr="00A77DD9">
              <w:t>Electrical Assistant → Planning Assistant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65238AE" w14:textId="77777777" w:rsidR="00A77DD9" w:rsidRPr="00A77DD9" w:rsidRDefault="00A77DD9" w:rsidP="00A77DD9">
            <w:r w:rsidRPr="00A77DD9">
              <w:t>Overview of Process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553791" w14:textId="77777777" w:rsidR="00A77DD9" w:rsidRPr="00A77DD9" w:rsidRDefault="00A77DD9" w:rsidP="00A77DD9">
            <w:r w:rsidRPr="00A77DD9">
              <w:t>Links planning logic to electrical workflow</w:t>
            </w:r>
          </w:p>
        </w:tc>
      </w:tr>
      <w:tr w:rsidR="00A77DD9" w:rsidRPr="00A77DD9" w14:paraId="6CB84450" w14:textId="77777777" w:rsidTr="00A77DD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BF2E8C2" w14:textId="77777777" w:rsidR="00A77DD9" w:rsidRPr="00A77DD9" w:rsidRDefault="00A77DD9" w:rsidP="00A77DD9">
            <w:r w:rsidRPr="00A77DD9">
              <w:lastRenderedPageBreak/>
              <w:t>Primary Source Document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0D8585B" w14:textId="77777777" w:rsidR="00A77DD9" w:rsidRPr="00A77DD9" w:rsidRDefault="00A77DD9" w:rsidP="00A77DD9">
            <w:r w:rsidRPr="00A77DD9">
              <w:t>Authoritative Layer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6C27AE4" w14:textId="77777777" w:rsidR="00A77DD9" w:rsidRPr="00A77DD9" w:rsidRDefault="00A77DD9" w:rsidP="00A77DD9">
            <w:r w:rsidRPr="00A77DD9">
              <w:t>Electrical Assistant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DF162E1" w14:textId="77777777" w:rsidR="00A77DD9" w:rsidRPr="00A77DD9" w:rsidRDefault="00A77DD9" w:rsidP="00A77DD9">
            <w:r w:rsidRPr="00A77DD9">
              <w:t>EICR Process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06B3AB7" w14:textId="77777777" w:rsidR="00A77DD9" w:rsidRPr="00A77DD9" w:rsidRDefault="00A77DD9" w:rsidP="00A77DD9">
            <w:r w:rsidRPr="00A77DD9">
              <w:t>Aligns with BS 7671 and NICEIC guidance</w:t>
            </w:r>
          </w:p>
        </w:tc>
      </w:tr>
    </w:tbl>
    <w:p w14:paraId="5ADA890F" w14:textId="72A81A18" w:rsidR="008536C4" w:rsidRPr="00423758" w:rsidRDefault="008536C4"/>
    <w:sectPr w:rsidR="008536C4" w:rsidRPr="00423758" w:rsidSect="004237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58"/>
    <w:rsid w:val="000078E4"/>
    <w:rsid w:val="00046F6A"/>
    <w:rsid w:val="0008281E"/>
    <w:rsid w:val="00091AD8"/>
    <w:rsid w:val="00095DC6"/>
    <w:rsid w:val="000A1072"/>
    <w:rsid w:val="000A10B6"/>
    <w:rsid w:val="000A4DDC"/>
    <w:rsid w:val="000A5741"/>
    <w:rsid w:val="000A621D"/>
    <w:rsid w:val="000B13B7"/>
    <w:rsid w:val="000B520A"/>
    <w:rsid w:val="000C009A"/>
    <w:rsid w:val="000C3249"/>
    <w:rsid w:val="000F3890"/>
    <w:rsid w:val="0010260E"/>
    <w:rsid w:val="001136B3"/>
    <w:rsid w:val="00120869"/>
    <w:rsid w:val="0012739B"/>
    <w:rsid w:val="001311E8"/>
    <w:rsid w:val="00153BA1"/>
    <w:rsid w:val="00154EB5"/>
    <w:rsid w:val="00157FF4"/>
    <w:rsid w:val="00165768"/>
    <w:rsid w:val="00174E27"/>
    <w:rsid w:val="00184817"/>
    <w:rsid w:val="00184999"/>
    <w:rsid w:val="00192566"/>
    <w:rsid w:val="0019733F"/>
    <w:rsid w:val="001A120E"/>
    <w:rsid w:val="001A7B16"/>
    <w:rsid w:val="001B139A"/>
    <w:rsid w:val="001B379D"/>
    <w:rsid w:val="001B73F5"/>
    <w:rsid w:val="001D5F58"/>
    <w:rsid w:val="00241D81"/>
    <w:rsid w:val="002502D8"/>
    <w:rsid w:val="00265165"/>
    <w:rsid w:val="0027152B"/>
    <w:rsid w:val="002760C5"/>
    <w:rsid w:val="002841D5"/>
    <w:rsid w:val="00287673"/>
    <w:rsid w:val="00292B4F"/>
    <w:rsid w:val="00293DAB"/>
    <w:rsid w:val="00294EA2"/>
    <w:rsid w:val="002950CB"/>
    <w:rsid w:val="002A38E8"/>
    <w:rsid w:val="002A755E"/>
    <w:rsid w:val="002B3953"/>
    <w:rsid w:val="002C5617"/>
    <w:rsid w:val="002C69E6"/>
    <w:rsid w:val="002D09F9"/>
    <w:rsid w:val="002E0AE8"/>
    <w:rsid w:val="002F60E2"/>
    <w:rsid w:val="003124A5"/>
    <w:rsid w:val="00312782"/>
    <w:rsid w:val="003211F6"/>
    <w:rsid w:val="003264E9"/>
    <w:rsid w:val="0035450D"/>
    <w:rsid w:val="003621D1"/>
    <w:rsid w:val="003652F1"/>
    <w:rsid w:val="00377277"/>
    <w:rsid w:val="003973AF"/>
    <w:rsid w:val="003A72C7"/>
    <w:rsid w:val="003B411A"/>
    <w:rsid w:val="003C24E2"/>
    <w:rsid w:val="003C6B8A"/>
    <w:rsid w:val="003D0F55"/>
    <w:rsid w:val="003D263A"/>
    <w:rsid w:val="003D36F9"/>
    <w:rsid w:val="003D5F66"/>
    <w:rsid w:val="003E0646"/>
    <w:rsid w:val="003E11A2"/>
    <w:rsid w:val="003E60CC"/>
    <w:rsid w:val="003E6EC3"/>
    <w:rsid w:val="004117AE"/>
    <w:rsid w:val="00414D31"/>
    <w:rsid w:val="00423758"/>
    <w:rsid w:val="00426E72"/>
    <w:rsid w:val="0043375F"/>
    <w:rsid w:val="00442292"/>
    <w:rsid w:val="00442C3D"/>
    <w:rsid w:val="00446816"/>
    <w:rsid w:val="00451E6E"/>
    <w:rsid w:val="00454A3C"/>
    <w:rsid w:val="00462E3D"/>
    <w:rsid w:val="00483CF4"/>
    <w:rsid w:val="00484414"/>
    <w:rsid w:val="004B788A"/>
    <w:rsid w:val="004C2F2F"/>
    <w:rsid w:val="004E3D91"/>
    <w:rsid w:val="004E5F5B"/>
    <w:rsid w:val="004F43DF"/>
    <w:rsid w:val="005129C4"/>
    <w:rsid w:val="00520B55"/>
    <w:rsid w:val="005248E9"/>
    <w:rsid w:val="00524EE8"/>
    <w:rsid w:val="00543851"/>
    <w:rsid w:val="00557962"/>
    <w:rsid w:val="00564BFF"/>
    <w:rsid w:val="00571962"/>
    <w:rsid w:val="005742A9"/>
    <w:rsid w:val="00574D50"/>
    <w:rsid w:val="005838D8"/>
    <w:rsid w:val="00585737"/>
    <w:rsid w:val="005858C0"/>
    <w:rsid w:val="00597CFB"/>
    <w:rsid w:val="005A14B3"/>
    <w:rsid w:val="005A1CFF"/>
    <w:rsid w:val="005A3ABC"/>
    <w:rsid w:val="005B1C60"/>
    <w:rsid w:val="005C1A23"/>
    <w:rsid w:val="005C3B3B"/>
    <w:rsid w:val="005D331B"/>
    <w:rsid w:val="005E7EF1"/>
    <w:rsid w:val="005F2515"/>
    <w:rsid w:val="00613C39"/>
    <w:rsid w:val="00613D13"/>
    <w:rsid w:val="006144BC"/>
    <w:rsid w:val="00616EC5"/>
    <w:rsid w:val="00624761"/>
    <w:rsid w:val="006359AC"/>
    <w:rsid w:val="00640244"/>
    <w:rsid w:val="00646ED1"/>
    <w:rsid w:val="006519CB"/>
    <w:rsid w:val="00657767"/>
    <w:rsid w:val="00657B3D"/>
    <w:rsid w:val="00662B23"/>
    <w:rsid w:val="00683AF4"/>
    <w:rsid w:val="00690C5C"/>
    <w:rsid w:val="006A2060"/>
    <w:rsid w:val="006A2C03"/>
    <w:rsid w:val="006A444F"/>
    <w:rsid w:val="006B15F4"/>
    <w:rsid w:val="006B567E"/>
    <w:rsid w:val="006C1012"/>
    <w:rsid w:val="006E24B6"/>
    <w:rsid w:val="006E754E"/>
    <w:rsid w:val="006F0A1B"/>
    <w:rsid w:val="006F21EF"/>
    <w:rsid w:val="006F2738"/>
    <w:rsid w:val="006F59CA"/>
    <w:rsid w:val="006F5FC2"/>
    <w:rsid w:val="006F6080"/>
    <w:rsid w:val="0071376B"/>
    <w:rsid w:val="00720076"/>
    <w:rsid w:val="00725607"/>
    <w:rsid w:val="00725987"/>
    <w:rsid w:val="00741E85"/>
    <w:rsid w:val="0074460D"/>
    <w:rsid w:val="00745A43"/>
    <w:rsid w:val="00754644"/>
    <w:rsid w:val="00760BCF"/>
    <w:rsid w:val="0076484B"/>
    <w:rsid w:val="00772DC2"/>
    <w:rsid w:val="007917AA"/>
    <w:rsid w:val="007924A2"/>
    <w:rsid w:val="007A2787"/>
    <w:rsid w:val="007A6B77"/>
    <w:rsid w:val="007B00FD"/>
    <w:rsid w:val="007B0AFC"/>
    <w:rsid w:val="007B5C4E"/>
    <w:rsid w:val="007B7517"/>
    <w:rsid w:val="007C6AA3"/>
    <w:rsid w:val="007C6B83"/>
    <w:rsid w:val="007D69A8"/>
    <w:rsid w:val="007E2F5C"/>
    <w:rsid w:val="007F02AE"/>
    <w:rsid w:val="007F32FE"/>
    <w:rsid w:val="00804C2E"/>
    <w:rsid w:val="008134DA"/>
    <w:rsid w:val="008169A4"/>
    <w:rsid w:val="0081729B"/>
    <w:rsid w:val="0082173F"/>
    <w:rsid w:val="00821A02"/>
    <w:rsid w:val="00832F75"/>
    <w:rsid w:val="0083590A"/>
    <w:rsid w:val="008363CF"/>
    <w:rsid w:val="00844FB0"/>
    <w:rsid w:val="008450AC"/>
    <w:rsid w:val="008536C4"/>
    <w:rsid w:val="008554DF"/>
    <w:rsid w:val="008621EC"/>
    <w:rsid w:val="00862479"/>
    <w:rsid w:val="00862CEC"/>
    <w:rsid w:val="0086568C"/>
    <w:rsid w:val="0088234B"/>
    <w:rsid w:val="008938A3"/>
    <w:rsid w:val="00894D80"/>
    <w:rsid w:val="008A521A"/>
    <w:rsid w:val="008C2AB1"/>
    <w:rsid w:val="008D0E35"/>
    <w:rsid w:val="008D15F6"/>
    <w:rsid w:val="008E0AAE"/>
    <w:rsid w:val="008E5058"/>
    <w:rsid w:val="008F218D"/>
    <w:rsid w:val="008F4683"/>
    <w:rsid w:val="009054B2"/>
    <w:rsid w:val="00905CCE"/>
    <w:rsid w:val="00913C9B"/>
    <w:rsid w:val="00917A70"/>
    <w:rsid w:val="00937EBF"/>
    <w:rsid w:val="00946DDD"/>
    <w:rsid w:val="00947D83"/>
    <w:rsid w:val="009547E4"/>
    <w:rsid w:val="00960BFA"/>
    <w:rsid w:val="00971133"/>
    <w:rsid w:val="009752DB"/>
    <w:rsid w:val="00975D87"/>
    <w:rsid w:val="00984D85"/>
    <w:rsid w:val="00984FF5"/>
    <w:rsid w:val="009924DF"/>
    <w:rsid w:val="009944C4"/>
    <w:rsid w:val="009A03C4"/>
    <w:rsid w:val="009C01AE"/>
    <w:rsid w:val="009D1193"/>
    <w:rsid w:val="00A2019D"/>
    <w:rsid w:val="00A24F60"/>
    <w:rsid w:val="00A25677"/>
    <w:rsid w:val="00A27544"/>
    <w:rsid w:val="00A40A01"/>
    <w:rsid w:val="00A40C5E"/>
    <w:rsid w:val="00A43CC0"/>
    <w:rsid w:val="00A545B3"/>
    <w:rsid w:val="00A77DD9"/>
    <w:rsid w:val="00A8099F"/>
    <w:rsid w:val="00A82FF4"/>
    <w:rsid w:val="00A83CF5"/>
    <w:rsid w:val="00A8634A"/>
    <w:rsid w:val="00AB0AA8"/>
    <w:rsid w:val="00AB3253"/>
    <w:rsid w:val="00AC0A05"/>
    <w:rsid w:val="00AC7E1E"/>
    <w:rsid w:val="00AD5A34"/>
    <w:rsid w:val="00AE38C5"/>
    <w:rsid w:val="00B032F4"/>
    <w:rsid w:val="00B15DE1"/>
    <w:rsid w:val="00B2565E"/>
    <w:rsid w:val="00B411A5"/>
    <w:rsid w:val="00B52CB9"/>
    <w:rsid w:val="00B573EB"/>
    <w:rsid w:val="00B60B5A"/>
    <w:rsid w:val="00B61B67"/>
    <w:rsid w:val="00B62DF8"/>
    <w:rsid w:val="00B745B8"/>
    <w:rsid w:val="00B82D7B"/>
    <w:rsid w:val="00B8475A"/>
    <w:rsid w:val="00B849DC"/>
    <w:rsid w:val="00BB0C46"/>
    <w:rsid w:val="00BB1B12"/>
    <w:rsid w:val="00BB62CD"/>
    <w:rsid w:val="00BB6DB9"/>
    <w:rsid w:val="00BC0BD6"/>
    <w:rsid w:val="00BC71D6"/>
    <w:rsid w:val="00BD11C0"/>
    <w:rsid w:val="00BF33BF"/>
    <w:rsid w:val="00C15B14"/>
    <w:rsid w:val="00C406A1"/>
    <w:rsid w:val="00C43075"/>
    <w:rsid w:val="00C450D8"/>
    <w:rsid w:val="00C50A31"/>
    <w:rsid w:val="00C52E2B"/>
    <w:rsid w:val="00C65D4B"/>
    <w:rsid w:val="00C94385"/>
    <w:rsid w:val="00CA3B73"/>
    <w:rsid w:val="00CB05AF"/>
    <w:rsid w:val="00CB3599"/>
    <w:rsid w:val="00CB36BD"/>
    <w:rsid w:val="00CC0F53"/>
    <w:rsid w:val="00CD0990"/>
    <w:rsid w:val="00CD1104"/>
    <w:rsid w:val="00CE39B9"/>
    <w:rsid w:val="00CE7ADE"/>
    <w:rsid w:val="00CF3720"/>
    <w:rsid w:val="00D074BD"/>
    <w:rsid w:val="00D14673"/>
    <w:rsid w:val="00D16D5D"/>
    <w:rsid w:val="00D31BE8"/>
    <w:rsid w:val="00D36F3C"/>
    <w:rsid w:val="00D51282"/>
    <w:rsid w:val="00D550D1"/>
    <w:rsid w:val="00D64FE7"/>
    <w:rsid w:val="00D7745D"/>
    <w:rsid w:val="00D7767F"/>
    <w:rsid w:val="00D86A71"/>
    <w:rsid w:val="00D9021B"/>
    <w:rsid w:val="00D954E3"/>
    <w:rsid w:val="00DA7799"/>
    <w:rsid w:val="00DB0CBA"/>
    <w:rsid w:val="00DB5C45"/>
    <w:rsid w:val="00DD7832"/>
    <w:rsid w:val="00DE71F4"/>
    <w:rsid w:val="00DF1EF5"/>
    <w:rsid w:val="00E16A6C"/>
    <w:rsid w:val="00E76292"/>
    <w:rsid w:val="00E83B67"/>
    <w:rsid w:val="00E83D6B"/>
    <w:rsid w:val="00E901E4"/>
    <w:rsid w:val="00E90949"/>
    <w:rsid w:val="00E959EC"/>
    <w:rsid w:val="00EB031D"/>
    <w:rsid w:val="00EC0BC1"/>
    <w:rsid w:val="00EC2262"/>
    <w:rsid w:val="00ED31C6"/>
    <w:rsid w:val="00EF6505"/>
    <w:rsid w:val="00F01640"/>
    <w:rsid w:val="00F17830"/>
    <w:rsid w:val="00F25C7A"/>
    <w:rsid w:val="00F51552"/>
    <w:rsid w:val="00F62EDB"/>
    <w:rsid w:val="00F65FDD"/>
    <w:rsid w:val="00F73297"/>
    <w:rsid w:val="00F937A1"/>
    <w:rsid w:val="00F9539A"/>
    <w:rsid w:val="00FA4AFE"/>
    <w:rsid w:val="00FA4C30"/>
    <w:rsid w:val="00FA4CEC"/>
    <w:rsid w:val="00FA6617"/>
    <w:rsid w:val="00FB042F"/>
    <w:rsid w:val="00FB0BF2"/>
    <w:rsid w:val="00FB3A00"/>
    <w:rsid w:val="00FC11C4"/>
    <w:rsid w:val="00FD796F"/>
    <w:rsid w:val="00FD7C35"/>
    <w:rsid w:val="00FD7EC4"/>
    <w:rsid w:val="00FE01F5"/>
    <w:rsid w:val="00FE2DA6"/>
    <w:rsid w:val="00F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8672B"/>
  <w15:chartTrackingRefBased/>
  <w15:docId w15:val="{CF431E6C-382E-4F12-9BFE-9CB99FFF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7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3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73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9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2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70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85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31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41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1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02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14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08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035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7</Pages>
  <Words>977</Words>
  <Characters>5981</Characters>
  <Application>Microsoft Office Word</Application>
  <DocSecurity>0</DocSecurity>
  <Lines>854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Youens</dc:creator>
  <cp:keywords/>
  <dc:description/>
  <cp:lastModifiedBy>Gareth Youens</cp:lastModifiedBy>
  <cp:revision>313</cp:revision>
  <dcterms:created xsi:type="dcterms:W3CDTF">2025-06-21T11:57:00Z</dcterms:created>
  <dcterms:modified xsi:type="dcterms:W3CDTF">2025-07-17T14:24:00Z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8010209e-aec0-4b76-a67f-e3956d05e518</vt:lpwstr>
  </property>
</Properties>
</file>