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8A8C" w14:textId="4C57A93D" w:rsidR="008F218D" w:rsidRPr="006B4CDF" w:rsidRDefault="002202B1">
      <w:pPr>
        <w:rPr>
          <w:b/>
          <w:bCs/>
          <w:sz w:val="28"/>
          <w:szCs w:val="28"/>
          <w:u w:val="single"/>
        </w:rPr>
      </w:pPr>
      <w:r w:rsidRPr="006B4CDF">
        <w:rPr>
          <w:b/>
          <w:bCs/>
          <w:sz w:val="28"/>
          <w:szCs w:val="28"/>
          <w:u w:val="single"/>
        </w:rPr>
        <w:t>EICR Checklist</w:t>
      </w:r>
    </w:p>
    <w:p w14:paraId="5446108D" w14:textId="77777777" w:rsidR="006C51B7" w:rsidRDefault="006C51B7">
      <w:pPr>
        <w:rPr>
          <w:b/>
          <w:bCs/>
          <w:u w:val="single"/>
        </w:rPr>
      </w:pPr>
    </w:p>
    <w:p w14:paraId="57760B3B" w14:textId="5D0CB127" w:rsidR="006C51B7" w:rsidRPr="006B4CDF" w:rsidRDefault="006C51B7">
      <w:pPr>
        <w:rPr>
          <w:b/>
          <w:bCs/>
          <w:u w:val="single"/>
        </w:rPr>
      </w:pPr>
      <w:r w:rsidRPr="006B4CDF">
        <w:rPr>
          <w:b/>
          <w:bCs/>
          <w:u w:val="single"/>
        </w:rPr>
        <w:t>Pre-Inspection</w:t>
      </w:r>
    </w:p>
    <w:p w14:paraId="7E0D333D" w14:textId="77777777" w:rsidR="00CD3CBE" w:rsidRDefault="00CD3CBE"/>
    <w:p w14:paraId="36F59E39" w14:textId="173A7378" w:rsidR="006C51B7" w:rsidRDefault="00E24280" w:rsidP="006C51B7">
      <w:pPr>
        <w:pStyle w:val="ListParagraph"/>
        <w:numPr>
          <w:ilvl w:val="0"/>
          <w:numId w:val="1"/>
        </w:numPr>
      </w:pPr>
      <w:r>
        <w:t>Meeting with the client</w:t>
      </w:r>
    </w:p>
    <w:p w14:paraId="35D78CBE" w14:textId="2F6FF18C" w:rsidR="00E24280" w:rsidRDefault="00E17C21" w:rsidP="009841C7">
      <w:pPr>
        <w:pStyle w:val="ListParagraph"/>
        <w:numPr>
          <w:ilvl w:val="1"/>
          <w:numId w:val="8"/>
        </w:numPr>
      </w:pPr>
      <w:r>
        <w:t>Scope</w:t>
      </w:r>
    </w:p>
    <w:p w14:paraId="2EBAE1B3" w14:textId="2D98921D" w:rsidR="00E17C21" w:rsidRDefault="00E17C21" w:rsidP="009841C7">
      <w:pPr>
        <w:pStyle w:val="ListParagraph"/>
        <w:numPr>
          <w:ilvl w:val="1"/>
          <w:numId w:val="8"/>
        </w:numPr>
      </w:pPr>
      <w:r>
        <w:t>Nature of the work</w:t>
      </w:r>
    </w:p>
    <w:p w14:paraId="5C947DF5" w14:textId="1F4CF48A" w:rsidR="00E17C21" w:rsidRDefault="00E17C21" w:rsidP="009841C7">
      <w:pPr>
        <w:pStyle w:val="ListParagraph"/>
        <w:numPr>
          <w:ilvl w:val="1"/>
          <w:numId w:val="8"/>
        </w:numPr>
      </w:pPr>
      <w:r>
        <w:t>Items requiring isolation</w:t>
      </w:r>
    </w:p>
    <w:p w14:paraId="5CB266E4" w14:textId="087F65F1" w:rsidR="00E17C21" w:rsidRDefault="00B60FB3" w:rsidP="009841C7">
      <w:pPr>
        <w:pStyle w:val="ListParagraph"/>
        <w:numPr>
          <w:ilvl w:val="1"/>
          <w:numId w:val="8"/>
        </w:numPr>
      </w:pPr>
      <w:r>
        <w:t xml:space="preserve">Extent of previous </w:t>
      </w:r>
      <w:r w:rsidR="00F47DD8">
        <w:t xml:space="preserve">maintenance, routine tests, documents and </w:t>
      </w:r>
      <w:r w:rsidR="00193A83">
        <w:t>EIC’s.</w:t>
      </w:r>
    </w:p>
    <w:p w14:paraId="4E4D64E3" w14:textId="2B2DEC10" w:rsidR="00193A83" w:rsidRDefault="00193A83" w:rsidP="009841C7">
      <w:pPr>
        <w:pStyle w:val="ListParagraph"/>
        <w:numPr>
          <w:ilvl w:val="1"/>
          <w:numId w:val="8"/>
        </w:numPr>
      </w:pPr>
      <w:r>
        <w:t>Visual Inspection</w:t>
      </w:r>
    </w:p>
    <w:p w14:paraId="11120856" w14:textId="7BCA4A21" w:rsidR="00C61D9B" w:rsidRDefault="00CC1659" w:rsidP="009841C7">
      <w:pPr>
        <w:pStyle w:val="ListParagraph"/>
        <w:numPr>
          <w:ilvl w:val="1"/>
          <w:numId w:val="8"/>
        </w:numPr>
      </w:pPr>
      <w:r>
        <w:t>Diagrams, charts and tables</w:t>
      </w:r>
    </w:p>
    <w:p w14:paraId="345B39E0" w14:textId="77777777" w:rsidR="00CD3CBE" w:rsidRDefault="00CD3CBE" w:rsidP="00CD3CBE">
      <w:pPr>
        <w:pStyle w:val="ListParagraph"/>
      </w:pPr>
    </w:p>
    <w:p w14:paraId="7A628F74" w14:textId="2BEA3BB0" w:rsidR="00CD3CBE" w:rsidRPr="006B4CDF" w:rsidRDefault="00CD3CBE" w:rsidP="00CD3CBE">
      <w:pPr>
        <w:rPr>
          <w:b/>
          <w:bCs/>
          <w:u w:val="single"/>
        </w:rPr>
      </w:pPr>
      <w:r w:rsidRPr="006B4CDF">
        <w:rPr>
          <w:b/>
          <w:bCs/>
          <w:u w:val="single"/>
        </w:rPr>
        <w:t>Inspection</w:t>
      </w:r>
    </w:p>
    <w:p w14:paraId="4A9A0E02" w14:textId="77777777" w:rsidR="00E16077" w:rsidRPr="00E16077" w:rsidRDefault="00E16077" w:rsidP="00CD3CBE">
      <w:pPr>
        <w:rPr>
          <w:b/>
          <w:bCs/>
        </w:rPr>
      </w:pPr>
    </w:p>
    <w:p w14:paraId="5D132FB6" w14:textId="1B41C328" w:rsidR="006B78BA" w:rsidRDefault="00917C25" w:rsidP="006B78BA">
      <w:pPr>
        <w:pStyle w:val="ListParagraph"/>
        <w:numPr>
          <w:ilvl w:val="0"/>
          <w:numId w:val="1"/>
        </w:numPr>
      </w:pPr>
      <w:r>
        <w:t>General E</w:t>
      </w:r>
      <w:r>
        <w:rPr>
          <w:iCs/>
        </w:rPr>
        <w:t>ICR</w:t>
      </w:r>
    </w:p>
    <w:p w14:paraId="350EE155" w14:textId="73B0884C" w:rsidR="00AC7DF2" w:rsidRDefault="00987B66" w:rsidP="00917C25">
      <w:pPr>
        <w:pStyle w:val="ListParagraph"/>
        <w:numPr>
          <w:ilvl w:val="1"/>
          <w:numId w:val="5"/>
        </w:numPr>
      </w:pPr>
      <w:r>
        <w:t>Equipme</w:t>
      </w:r>
      <w:r w:rsidR="00AC7DF2">
        <w:t>n</w:t>
      </w:r>
      <w:r>
        <w:t>t</w:t>
      </w:r>
    </w:p>
    <w:p w14:paraId="4F95E4B0" w14:textId="6A1B899F" w:rsidR="00EC6B2F" w:rsidRDefault="00EC6B2F" w:rsidP="00EC6B2F">
      <w:pPr>
        <w:pStyle w:val="ListParagraph"/>
        <w:numPr>
          <w:ilvl w:val="2"/>
          <w:numId w:val="3"/>
        </w:numPr>
      </w:pPr>
      <w:r>
        <w:t>Safety</w:t>
      </w:r>
    </w:p>
    <w:p w14:paraId="47A8646C" w14:textId="1EBEF762" w:rsidR="00EC6B2F" w:rsidRDefault="00F000ED" w:rsidP="00EC6B2F">
      <w:pPr>
        <w:pStyle w:val="ListParagraph"/>
        <w:numPr>
          <w:ilvl w:val="2"/>
          <w:numId w:val="3"/>
        </w:numPr>
      </w:pPr>
      <w:r>
        <w:t>Age</w:t>
      </w:r>
    </w:p>
    <w:p w14:paraId="6E645269" w14:textId="2202D915" w:rsidR="00F000ED" w:rsidRDefault="00F000ED" w:rsidP="00EC6B2F">
      <w:pPr>
        <w:pStyle w:val="ListParagraph"/>
        <w:numPr>
          <w:ilvl w:val="2"/>
          <w:numId w:val="3"/>
        </w:numPr>
      </w:pPr>
      <w:r>
        <w:t>Damage</w:t>
      </w:r>
    </w:p>
    <w:p w14:paraId="0365465A" w14:textId="0C551B69" w:rsidR="00F000ED" w:rsidRDefault="00F000ED" w:rsidP="00EC6B2F">
      <w:pPr>
        <w:pStyle w:val="ListParagraph"/>
        <w:numPr>
          <w:ilvl w:val="2"/>
          <w:numId w:val="3"/>
        </w:numPr>
      </w:pPr>
      <w:r>
        <w:t>Corrosion and external influence</w:t>
      </w:r>
    </w:p>
    <w:p w14:paraId="571B7B44" w14:textId="56995196" w:rsidR="00F000ED" w:rsidRDefault="00F000ED" w:rsidP="00EC6B2F">
      <w:pPr>
        <w:pStyle w:val="ListParagraph"/>
        <w:numPr>
          <w:ilvl w:val="2"/>
          <w:numId w:val="3"/>
        </w:numPr>
      </w:pPr>
      <w:r>
        <w:t>Overloading (signs of)</w:t>
      </w:r>
    </w:p>
    <w:p w14:paraId="54D69D11" w14:textId="0AAA689E" w:rsidR="00F000ED" w:rsidRDefault="00B4546D" w:rsidP="00EC6B2F">
      <w:pPr>
        <w:pStyle w:val="ListParagraph"/>
        <w:numPr>
          <w:ilvl w:val="2"/>
          <w:numId w:val="3"/>
        </w:numPr>
      </w:pPr>
      <w:r>
        <w:t>Wear and tear and environment</w:t>
      </w:r>
    </w:p>
    <w:p w14:paraId="1940168E" w14:textId="3C50D07B" w:rsidR="00CD3CBE" w:rsidRDefault="00B4546D" w:rsidP="00CD3CBE">
      <w:pPr>
        <w:pStyle w:val="ListParagraph"/>
        <w:numPr>
          <w:ilvl w:val="2"/>
          <w:numId w:val="3"/>
        </w:numPr>
      </w:pPr>
      <w:r>
        <w:t>Suitable for continued u</w:t>
      </w:r>
      <w:r w:rsidR="00CD3CBE">
        <w:t>se</w:t>
      </w:r>
    </w:p>
    <w:p w14:paraId="7A6CC39D" w14:textId="77777777" w:rsidR="00A143D9" w:rsidRDefault="00A143D9" w:rsidP="00A143D9">
      <w:pPr>
        <w:pStyle w:val="ListParagraph"/>
        <w:ind w:left="1080"/>
      </w:pPr>
    </w:p>
    <w:p w14:paraId="50176137" w14:textId="312EF310" w:rsidR="00CD3CBE" w:rsidRDefault="00EA1D74" w:rsidP="00CD3CBE">
      <w:pPr>
        <w:pStyle w:val="ListParagraph"/>
        <w:numPr>
          <w:ilvl w:val="1"/>
          <w:numId w:val="3"/>
        </w:numPr>
      </w:pPr>
      <w:r>
        <w:t>Inspection and Testing samples</w:t>
      </w:r>
    </w:p>
    <w:p w14:paraId="62154232" w14:textId="77777777" w:rsidR="00A143D9" w:rsidRDefault="00A143D9" w:rsidP="00A143D9">
      <w:pPr>
        <w:pStyle w:val="ListParagraph"/>
      </w:pPr>
    </w:p>
    <w:p w14:paraId="4B344252" w14:textId="01ADBE4D" w:rsidR="00A143D9" w:rsidRDefault="00F70BE3" w:rsidP="00A143D9">
      <w:pPr>
        <w:pStyle w:val="ListParagraph"/>
        <w:numPr>
          <w:ilvl w:val="1"/>
          <w:numId w:val="3"/>
        </w:numPr>
      </w:pPr>
      <w:r>
        <w:t>Item requiring inspection</w:t>
      </w:r>
    </w:p>
    <w:p w14:paraId="467CEEB7" w14:textId="06CA7D49" w:rsidR="00F70BE3" w:rsidRDefault="00A6669F" w:rsidP="00F70BE3">
      <w:pPr>
        <w:pStyle w:val="ListParagraph"/>
        <w:numPr>
          <w:ilvl w:val="2"/>
          <w:numId w:val="3"/>
        </w:numPr>
      </w:pPr>
      <w:r>
        <w:t>Intake Equipment</w:t>
      </w:r>
    </w:p>
    <w:p w14:paraId="09A10700" w14:textId="368EA06F" w:rsidR="00A6669F" w:rsidRDefault="00A6669F" w:rsidP="00F70BE3">
      <w:pPr>
        <w:pStyle w:val="ListParagraph"/>
        <w:numPr>
          <w:ilvl w:val="2"/>
          <w:numId w:val="3"/>
        </w:numPr>
      </w:pPr>
      <w:r>
        <w:t>Parallel or switched alternative supply</w:t>
      </w:r>
    </w:p>
    <w:p w14:paraId="4F23638B" w14:textId="124AAFC0" w:rsidR="00A01A06" w:rsidRDefault="00A01A06" w:rsidP="00F70BE3">
      <w:pPr>
        <w:pStyle w:val="ListParagraph"/>
        <w:numPr>
          <w:ilvl w:val="2"/>
          <w:numId w:val="3"/>
        </w:numPr>
      </w:pPr>
      <w:r>
        <w:t>Automatic Disconnection of Supply</w:t>
      </w:r>
    </w:p>
    <w:p w14:paraId="35A77411" w14:textId="4EDDA2C4" w:rsidR="00A01A06" w:rsidRDefault="00A01A06" w:rsidP="00F70BE3">
      <w:pPr>
        <w:pStyle w:val="ListParagraph"/>
        <w:numPr>
          <w:ilvl w:val="2"/>
          <w:numId w:val="3"/>
        </w:numPr>
      </w:pPr>
      <w:r>
        <w:t>Other Methods of Protection</w:t>
      </w:r>
    </w:p>
    <w:p w14:paraId="2B2B3FA2" w14:textId="7C76CCAF" w:rsidR="00A01A06" w:rsidRDefault="00136567" w:rsidP="00F70BE3">
      <w:pPr>
        <w:pStyle w:val="ListParagraph"/>
        <w:numPr>
          <w:ilvl w:val="2"/>
          <w:numId w:val="3"/>
        </w:numPr>
      </w:pPr>
      <w:r>
        <w:t>Basic and Fault Protection</w:t>
      </w:r>
    </w:p>
    <w:p w14:paraId="6B4FB5CC" w14:textId="269637F7" w:rsidR="00136567" w:rsidRDefault="00136567" w:rsidP="00F70BE3">
      <w:pPr>
        <w:pStyle w:val="ListParagraph"/>
        <w:numPr>
          <w:ilvl w:val="2"/>
          <w:numId w:val="3"/>
        </w:numPr>
      </w:pPr>
      <w:r>
        <w:t>Basic Protection</w:t>
      </w:r>
    </w:p>
    <w:p w14:paraId="190E2A9A" w14:textId="7253F2FF" w:rsidR="00136567" w:rsidRDefault="00136567" w:rsidP="00F70BE3">
      <w:pPr>
        <w:pStyle w:val="ListParagraph"/>
        <w:numPr>
          <w:ilvl w:val="2"/>
          <w:numId w:val="3"/>
        </w:numPr>
      </w:pPr>
      <w:r>
        <w:t>Fault Protection</w:t>
      </w:r>
    </w:p>
    <w:p w14:paraId="5EE391F1" w14:textId="3C7C2B1D" w:rsidR="00136567" w:rsidRDefault="00136567" w:rsidP="00F70BE3">
      <w:pPr>
        <w:pStyle w:val="ListParagraph"/>
        <w:numPr>
          <w:ilvl w:val="2"/>
          <w:numId w:val="3"/>
        </w:numPr>
      </w:pPr>
      <w:r>
        <w:t>Additional Protection</w:t>
      </w:r>
    </w:p>
    <w:p w14:paraId="3BEF0274" w14:textId="5515BDB5" w:rsidR="00136567" w:rsidRDefault="00B654B7" w:rsidP="00F70BE3">
      <w:pPr>
        <w:pStyle w:val="ListParagraph"/>
        <w:numPr>
          <w:ilvl w:val="2"/>
          <w:numId w:val="3"/>
        </w:numPr>
      </w:pPr>
      <w:r>
        <w:t>Distribution Equipment</w:t>
      </w:r>
    </w:p>
    <w:p w14:paraId="46812426" w14:textId="2A49433E" w:rsidR="00B654B7" w:rsidRDefault="00B654B7" w:rsidP="00F70BE3">
      <w:pPr>
        <w:pStyle w:val="ListParagraph"/>
        <w:numPr>
          <w:ilvl w:val="2"/>
          <w:numId w:val="3"/>
        </w:numPr>
      </w:pPr>
      <w:r>
        <w:t>Circuits</w:t>
      </w:r>
    </w:p>
    <w:p w14:paraId="7EFDE89C" w14:textId="2CECE976" w:rsidR="00B654B7" w:rsidRDefault="00B654B7" w:rsidP="00F70BE3">
      <w:pPr>
        <w:pStyle w:val="ListParagraph"/>
        <w:numPr>
          <w:ilvl w:val="2"/>
          <w:numId w:val="3"/>
        </w:numPr>
      </w:pPr>
      <w:r>
        <w:lastRenderedPageBreak/>
        <w:t>Isolation and Switching</w:t>
      </w:r>
    </w:p>
    <w:p w14:paraId="022B1DDB" w14:textId="40C382F7" w:rsidR="00B654B7" w:rsidRDefault="001220EA" w:rsidP="00F70BE3">
      <w:pPr>
        <w:pStyle w:val="ListParagraph"/>
        <w:numPr>
          <w:ilvl w:val="2"/>
          <w:numId w:val="3"/>
        </w:numPr>
      </w:pPr>
      <w:r>
        <w:t>Current Using Equipment</w:t>
      </w:r>
    </w:p>
    <w:p w14:paraId="13CAD3B8" w14:textId="7FE206BE" w:rsidR="001220EA" w:rsidRDefault="001220EA" w:rsidP="00F70BE3">
      <w:pPr>
        <w:pStyle w:val="ListParagraph"/>
        <w:numPr>
          <w:ilvl w:val="2"/>
          <w:numId w:val="3"/>
        </w:numPr>
      </w:pPr>
      <w:r>
        <w:t>Special Installation</w:t>
      </w:r>
    </w:p>
    <w:p w14:paraId="6A9D9509" w14:textId="77777777" w:rsidR="00A143D9" w:rsidRDefault="00A143D9" w:rsidP="00A143D9">
      <w:pPr>
        <w:pStyle w:val="ListParagraph"/>
        <w:ind w:left="1080"/>
      </w:pPr>
    </w:p>
    <w:p w14:paraId="70F83011" w14:textId="3713C975" w:rsidR="00A143D9" w:rsidRDefault="00A143D9" w:rsidP="00A143D9">
      <w:pPr>
        <w:pStyle w:val="ListParagraph"/>
        <w:numPr>
          <w:ilvl w:val="1"/>
          <w:numId w:val="3"/>
        </w:numPr>
      </w:pPr>
      <w:r>
        <w:t>Testing</w:t>
      </w:r>
    </w:p>
    <w:p w14:paraId="451BAA19" w14:textId="1AAC56CA" w:rsidR="00A143D9" w:rsidRDefault="0058096B" w:rsidP="00A143D9">
      <w:pPr>
        <w:pStyle w:val="ListParagraph"/>
        <w:numPr>
          <w:ilvl w:val="2"/>
          <w:numId w:val="3"/>
        </w:numPr>
      </w:pPr>
      <w:r>
        <w:t>Protective conductor Continuity</w:t>
      </w:r>
    </w:p>
    <w:p w14:paraId="35557A55" w14:textId="24CC8E8A" w:rsidR="0058096B" w:rsidRDefault="0058096B" w:rsidP="00A143D9">
      <w:pPr>
        <w:pStyle w:val="ListParagraph"/>
        <w:numPr>
          <w:ilvl w:val="2"/>
          <w:numId w:val="3"/>
        </w:numPr>
      </w:pPr>
      <w:r>
        <w:t>Bonding Conductor Continuity</w:t>
      </w:r>
    </w:p>
    <w:p w14:paraId="465B2A80" w14:textId="1EE6E533" w:rsidR="0058096B" w:rsidRDefault="00E55C99" w:rsidP="00A143D9">
      <w:pPr>
        <w:pStyle w:val="ListParagraph"/>
        <w:numPr>
          <w:ilvl w:val="2"/>
          <w:numId w:val="3"/>
        </w:numPr>
      </w:pPr>
      <w:r>
        <w:t>Ring Circuit Continuity</w:t>
      </w:r>
    </w:p>
    <w:p w14:paraId="0E59E054" w14:textId="6C67FB12" w:rsidR="00E55C99" w:rsidRDefault="00E55C99" w:rsidP="00A143D9">
      <w:pPr>
        <w:pStyle w:val="ListParagraph"/>
        <w:numPr>
          <w:ilvl w:val="2"/>
          <w:numId w:val="3"/>
        </w:numPr>
      </w:pPr>
      <w:r>
        <w:t>Polarity</w:t>
      </w:r>
    </w:p>
    <w:p w14:paraId="6B336815" w14:textId="61C657CF" w:rsidR="00E55C99" w:rsidRDefault="00E55C99" w:rsidP="00A143D9">
      <w:pPr>
        <w:pStyle w:val="ListParagraph"/>
        <w:numPr>
          <w:ilvl w:val="2"/>
          <w:numId w:val="3"/>
        </w:numPr>
      </w:pPr>
      <w:r>
        <w:t>Earth Fault Loop Impedance</w:t>
      </w:r>
    </w:p>
    <w:p w14:paraId="69BC8878" w14:textId="3E80CE26" w:rsidR="00266620" w:rsidRDefault="00266620" w:rsidP="00A143D9">
      <w:pPr>
        <w:pStyle w:val="ListParagraph"/>
        <w:numPr>
          <w:ilvl w:val="2"/>
          <w:numId w:val="3"/>
        </w:numPr>
      </w:pPr>
      <w:r>
        <w:t>Insulation Resistance</w:t>
      </w:r>
    </w:p>
    <w:p w14:paraId="0FB5DD5D" w14:textId="243EEC40" w:rsidR="00266620" w:rsidRDefault="00266620" w:rsidP="00A143D9">
      <w:pPr>
        <w:pStyle w:val="ListParagraph"/>
        <w:numPr>
          <w:ilvl w:val="2"/>
          <w:numId w:val="3"/>
        </w:numPr>
      </w:pPr>
      <w:r>
        <w:t>Earth Electrode Resistance</w:t>
      </w:r>
    </w:p>
    <w:p w14:paraId="389E6CAA" w14:textId="6B8D9344" w:rsidR="00266620" w:rsidRDefault="00C26414" w:rsidP="00A143D9">
      <w:pPr>
        <w:pStyle w:val="ListParagraph"/>
        <w:numPr>
          <w:ilvl w:val="2"/>
          <w:numId w:val="3"/>
        </w:numPr>
      </w:pPr>
      <w:r>
        <w:t>Functional Tests</w:t>
      </w:r>
    </w:p>
    <w:p w14:paraId="26A484A0" w14:textId="77777777" w:rsidR="00E16077" w:rsidRDefault="00E16077" w:rsidP="00E16077"/>
    <w:p w14:paraId="346116A4" w14:textId="6B0F8AC2" w:rsidR="00E16077" w:rsidRPr="006B4CDF" w:rsidRDefault="00E16077" w:rsidP="00E16077">
      <w:pPr>
        <w:rPr>
          <w:b/>
          <w:bCs/>
          <w:u w:val="single"/>
        </w:rPr>
      </w:pPr>
      <w:r w:rsidRPr="006B4CDF">
        <w:rPr>
          <w:b/>
          <w:bCs/>
          <w:u w:val="single"/>
        </w:rPr>
        <w:t>Post Inspection</w:t>
      </w:r>
    </w:p>
    <w:p w14:paraId="2528A938" w14:textId="77777777" w:rsidR="00E16077" w:rsidRDefault="00E16077" w:rsidP="00E16077">
      <w:pPr>
        <w:rPr>
          <w:b/>
          <w:bCs/>
        </w:rPr>
      </w:pPr>
    </w:p>
    <w:p w14:paraId="5E5B5A28" w14:textId="2E9958A1" w:rsidR="00E16077" w:rsidRDefault="005F6D9F" w:rsidP="00E16077">
      <w:pPr>
        <w:pStyle w:val="ListParagraph"/>
        <w:numPr>
          <w:ilvl w:val="0"/>
          <w:numId w:val="1"/>
        </w:numPr>
      </w:pPr>
      <w:r>
        <w:t>Review of the report</w:t>
      </w:r>
    </w:p>
    <w:p w14:paraId="65E61602" w14:textId="7FF87A8B" w:rsidR="005F6D9F" w:rsidRDefault="005F6D9F" w:rsidP="00E16077">
      <w:pPr>
        <w:pStyle w:val="ListParagraph"/>
        <w:numPr>
          <w:ilvl w:val="0"/>
          <w:numId w:val="1"/>
        </w:numPr>
      </w:pPr>
      <w:r>
        <w:t>Print off Circuit Diagrams</w:t>
      </w:r>
    </w:p>
    <w:p w14:paraId="18749907" w14:textId="1704D8B6" w:rsidR="00EF51DD" w:rsidRPr="00E16077" w:rsidRDefault="006B4CDF" w:rsidP="00E16077">
      <w:pPr>
        <w:pStyle w:val="ListParagraph"/>
        <w:numPr>
          <w:ilvl w:val="0"/>
          <w:numId w:val="1"/>
        </w:numPr>
      </w:pPr>
      <w:r>
        <w:t>Remedial Work</w:t>
      </w:r>
    </w:p>
    <w:p w14:paraId="35679203" w14:textId="77777777" w:rsidR="00E16077" w:rsidRDefault="00E16077" w:rsidP="00E16077">
      <w:pPr>
        <w:rPr>
          <w:b/>
          <w:bCs/>
        </w:rPr>
      </w:pPr>
    </w:p>
    <w:p w14:paraId="399FAEB2" w14:textId="77777777" w:rsidR="00E16077" w:rsidRPr="00E16077" w:rsidRDefault="00E16077" w:rsidP="00E16077">
      <w:pPr>
        <w:rPr>
          <w:b/>
          <w:bCs/>
        </w:rPr>
      </w:pPr>
    </w:p>
    <w:p w14:paraId="6CA3FF41" w14:textId="77777777" w:rsidR="00B4546D" w:rsidRDefault="00B4546D" w:rsidP="00B4546D"/>
    <w:p w14:paraId="563A1ABA" w14:textId="77777777" w:rsidR="00EC6B2F" w:rsidRDefault="00EC6B2F" w:rsidP="00EC6B2F"/>
    <w:p w14:paraId="50057DB3" w14:textId="77777777" w:rsidR="00AC7DF2" w:rsidRDefault="00AC7DF2" w:rsidP="00AC7DF2">
      <w:pPr>
        <w:ind w:left="720"/>
      </w:pPr>
    </w:p>
    <w:p w14:paraId="12268BF1" w14:textId="77777777" w:rsidR="00193A83" w:rsidRPr="006C51B7" w:rsidRDefault="00193A83" w:rsidP="00C61D9B"/>
    <w:sectPr w:rsidR="00193A83" w:rsidRPr="006C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C6F3A"/>
    <w:multiLevelType w:val="hybridMultilevel"/>
    <w:tmpl w:val="9852F2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3D48"/>
    <w:multiLevelType w:val="hybridMultilevel"/>
    <w:tmpl w:val="85DE1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55E43"/>
    <w:multiLevelType w:val="hybridMultilevel"/>
    <w:tmpl w:val="E290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45F7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6270BE"/>
    <w:multiLevelType w:val="multilevel"/>
    <w:tmpl w:val="78A856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5F006BD"/>
    <w:multiLevelType w:val="hybridMultilevel"/>
    <w:tmpl w:val="7D1C42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956FC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B560DA8"/>
    <w:multiLevelType w:val="multilevel"/>
    <w:tmpl w:val="895E4A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635913"/>
    <w:multiLevelType w:val="multilevel"/>
    <w:tmpl w:val="895E4A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8650408">
    <w:abstractNumId w:val="2"/>
  </w:num>
  <w:num w:numId="2" w16cid:durableId="2010403664">
    <w:abstractNumId w:val="5"/>
  </w:num>
  <w:num w:numId="3" w16cid:durableId="1155754593">
    <w:abstractNumId w:val="6"/>
  </w:num>
  <w:num w:numId="4" w16cid:durableId="1067416991">
    <w:abstractNumId w:val="1"/>
  </w:num>
  <w:num w:numId="5" w16cid:durableId="384373591">
    <w:abstractNumId w:val="3"/>
  </w:num>
  <w:num w:numId="6" w16cid:durableId="1997224837">
    <w:abstractNumId w:val="0"/>
  </w:num>
  <w:num w:numId="7" w16cid:durableId="179465748">
    <w:abstractNumId w:val="4"/>
  </w:num>
  <w:num w:numId="8" w16cid:durableId="672496369">
    <w:abstractNumId w:val="7"/>
  </w:num>
  <w:num w:numId="9" w16cid:durableId="871918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1E"/>
    <w:rsid w:val="001220EA"/>
    <w:rsid w:val="00136567"/>
    <w:rsid w:val="00193A83"/>
    <w:rsid w:val="001D2235"/>
    <w:rsid w:val="002202B1"/>
    <w:rsid w:val="00266620"/>
    <w:rsid w:val="0058096B"/>
    <w:rsid w:val="005F6D9F"/>
    <w:rsid w:val="006B4CDF"/>
    <w:rsid w:val="006B78BA"/>
    <w:rsid w:val="006C51B7"/>
    <w:rsid w:val="008F218D"/>
    <w:rsid w:val="00917C25"/>
    <w:rsid w:val="009841C7"/>
    <w:rsid w:val="00987B66"/>
    <w:rsid w:val="00A01A06"/>
    <w:rsid w:val="00A143D9"/>
    <w:rsid w:val="00A6669F"/>
    <w:rsid w:val="00AC7DF2"/>
    <w:rsid w:val="00AD5A34"/>
    <w:rsid w:val="00B4546D"/>
    <w:rsid w:val="00B60FB3"/>
    <w:rsid w:val="00B654B7"/>
    <w:rsid w:val="00C26414"/>
    <w:rsid w:val="00C61D9B"/>
    <w:rsid w:val="00C6761E"/>
    <w:rsid w:val="00CC1659"/>
    <w:rsid w:val="00CD3CBE"/>
    <w:rsid w:val="00D4591A"/>
    <w:rsid w:val="00E16077"/>
    <w:rsid w:val="00E17C21"/>
    <w:rsid w:val="00E24280"/>
    <w:rsid w:val="00E55C99"/>
    <w:rsid w:val="00EA1D74"/>
    <w:rsid w:val="00EC6B2F"/>
    <w:rsid w:val="00EF51DD"/>
    <w:rsid w:val="00F000ED"/>
    <w:rsid w:val="00F47DD8"/>
    <w:rsid w:val="00F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E36F"/>
  <w15:chartTrackingRefBased/>
  <w15:docId w15:val="{D336D28B-AA8A-4367-89C0-793BAA46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161</Words>
  <Characters>871</Characters>
  <Application>Microsoft Office Word</Application>
  <DocSecurity>0</DocSecurity>
  <Lines>54</Lines>
  <Paragraphs>51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36</cp:revision>
  <dcterms:created xsi:type="dcterms:W3CDTF">2025-07-17T16:47:00Z</dcterms:created>
  <dcterms:modified xsi:type="dcterms:W3CDTF">2025-07-17T17:17:00Z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0acb6e1b-76b5-47ae-a32f-e30589e19407</vt:lpwstr>
  </property>
</Properties>
</file>