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590BC" w14:textId="77777777" w:rsidR="00896020" w:rsidRDefault="00896020">
      <w:pPr>
        <w:rPr>
          <w:u w:val="single"/>
        </w:rPr>
      </w:pPr>
    </w:p>
    <w:p w14:paraId="0870B83B" w14:textId="37E29D33" w:rsidR="008F218D" w:rsidRDefault="00960C6D">
      <w:pPr>
        <w:rPr>
          <w:u w:val="single"/>
        </w:rPr>
      </w:pPr>
      <w:r>
        <w:rPr>
          <w:u w:val="single"/>
        </w:rPr>
        <w:t>Control</w:t>
      </w:r>
    </w:p>
    <w:p w14:paraId="2C3DBF75" w14:textId="383FA330" w:rsidR="00960C6D" w:rsidRDefault="00511912">
      <w:r w:rsidRPr="00511912">
        <w:t xml:space="preserve">Effective control requires a structured approach to </w:t>
      </w:r>
      <w:r>
        <w:t>organising</w:t>
      </w:r>
      <w:r w:rsidRPr="00511912">
        <w:t xml:space="preserve"> your tasks and responsibilities</w:t>
      </w:r>
      <w:r w:rsidR="001E0FF6">
        <w:t xml:space="preserve">. </w:t>
      </w:r>
      <w:r w:rsidR="006B0140" w:rsidRPr="006B0140">
        <w:t>This process begins with a comprehensive capture of all communications and tasks</w:t>
      </w:r>
      <w:r w:rsidR="006B0140">
        <w:t xml:space="preserve">. </w:t>
      </w:r>
    </w:p>
    <w:p w14:paraId="2ADCCBA9" w14:textId="79EFC8D8" w:rsidR="00615F35" w:rsidRDefault="003A1C62">
      <w:r>
        <w:t>I maintain an empty mailbox. I review my e-mails three times a day. Once in the morning, once at lunch and once in the evening</w:t>
      </w:r>
      <w:r w:rsidR="00860AF5">
        <w:t>. The last time is part of my shutdown process</w:t>
      </w:r>
      <w:r w:rsidR="000F7EC3">
        <w:t>. After that</w:t>
      </w:r>
      <w:r w:rsidR="00D10620">
        <w:t>,</w:t>
      </w:r>
      <w:r w:rsidR="000F7EC3">
        <w:t xml:space="preserve"> I </w:t>
      </w:r>
      <w:r w:rsidR="00D10620">
        <w:t>endeavour</w:t>
      </w:r>
      <w:r w:rsidR="000F7EC3">
        <w:t xml:space="preserve"> not to look at my e-mails. This isn’t always the case</w:t>
      </w:r>
      <w:r w:rsidR="00D10620">
        <w:t>,</w:t>
      </w:r>
      <w:r w:rsidR="000F7EC3">
        <w:t xml:space="preserve"> but it’s something I should adhere to</w:t>
      </w:r>
      <w:r w:rsidR="00D10620">
        <w:t xml:space="preserve">. </w:t>
      </w:r>
    </w:p>
    <w:p w14:paraId="0B9C3B30" w14:textId="018E15B7" w:rsidR="00B555EC" w:rsidRDefault="00B555EC">
      <w:r>
        <w:t xml:space="preserve">After looking at my e-mail, </w:t>
      </w:r>
      <w:r w:rsidR="00453027">
        <w:t xml:space="preserve">I </w:t>
      </w:r>
      <w:r w:rsidR="00FF4254">
        <w:t>decide</w:t>
      </w:r>
      <w:r w:rsidR="00453027">
        <w:t xml:space="preserve"> whether a task is </w:t>
      </w:r>
      <w:r w:rsidR="00FF4254">
        <w:t>to be generated. The process is as follows</w:t>
      </w:r>
      <w:r w:rsidR="00835C62">
        <w:t>.</w:t>
      </w:r>
      <w:r w:rsidR="00F533DD">
        <w:t xml:space="preserve"> The tasks are generated in Microsoft </w:t>
      </w:r>
      <w:proofErr w:type="gramStart"/>
      <w:r w:rsidR="00F533DD">
        <w:t>To</w:t>
      </w:r>
      <w:proofErr w:type="gramEnd"/>
      <w:r w:rsidR="00F533DD">
        <w:t xml:space="preserve"> D</w:t>
      </w:r>
      <w:r w:rsidR="00E325A5">
        <w:t>o.</w:t>
      </w:r>
    </w:p>
    <w:p w14:paraId="3BB2DB48" w14:textId="7C208EB6" w:rsidR="00835C62" w:rsidRDefault="00835C62" w:rsidP="00835C62">
      <w:pPr>
        <w:pStyle w:val="ListParagraph"/>
        <w:numPr>
          <w:ilvl w:val="0"/>
          <w:numId w:val="1"/>
        </w:numPr>
      </w:pPr>
      <w:r>
        <w:t>Does it require any action?</w:t>
      </w:r>
      <w:r w:rsidR="005123BF">
        <w:t xml:space="preserve"> If no</w:t>
      </w:r>
      <w:r w:rsidR="006C7AC9">
        <w:t>,</w:t>
      </w:r>
      <w:r w:rsidR="005123BF">
        <w:t xml:space="preserve"> then it gets filed away</w:t>
      </w:r>
      <w:r w:rsidR="006C7AC9">
        <w:t xml:space="preserve">. If </w:t>
      </w:r>
      <w:proofErr w:type="gramStart"/>
      <w:r w:rsidR="006C7AC9">
        <w:t>yes</w:t>
      </w:r>
      <w:proofErr w:type="gramEnd"/>
      <w:r w:rsidR="006C7AC9">
        <w:t xml:space="preserve"> then I</w:t>
      </w:r>
    </w:p>
    <w:p w14:paraId="069E4E30" w14:textId="058C82F8" w:rsidR="00835C62" w:rsidRDefault="00835C62" w:rsidP="00835C62">
      <w:pPr>
        <w:pStyle w:val="ListParagraph"/>
        <w:numPr>
          <w:ilvl w:val="0"/>
          <w:numId w:val="1"/>
        </w:numPr>
      </w:pPr>
      <w:r>
        <w:t>Create a task</w:t>
      </w:r>
    </w:p>
    <w:p w14:paraId="41692037" w14:textId="77777777" w:rsidR="00A17453" w:rsidRDefault="00F04819" w:rsidP="00A17453">
      <w:pPr>
        <w:pStyle w:val="ListParagraph"/>
        <w:numPr>
          <w:ilvl w:val="0"/>
          <w:numId w:val="1"/>
        </w:numPr>
      </w:pPr>
      <w:r>
        <w:t xml:space="preserve">Assign that task a priority, is it </w:t>
      </w:r>
    </w:p>
    <w:p w14:paraId="6D41947D" w14:textId="77777777" w:rsidR="00733F99" w:rsidRDefault="00F04819" w:rsidP="00733F99">
      <w:pPr>
        <w:pStyle w:val="ListParagraph"/>
      </w:pPr>
      <w:r>
        <w:t>a) critical</w:t>
      </w:r>
    </w:p>
    <w:p w14:paraId="2DC3A707" w14:textId="77777777" w:rsidR="00733F99" w:rsidRDefault="00C93500" w:rsidP="00733F99">
      <w:pPr>
        <w:pStyle w:val="ListParagraph"/>
      </w:pPr>
      <w:r>
        <w:t>b)</w:t>
      </w:r>
      <w:r w:rsidR="005123BF">
        <w:t xml:space="preserve"> </w:t>
      </w:r>
      <w:r>
        <w:t xml:space="preserve">important </w:t>
      </w:r>
    </w:p>
    <w:p w14:paraId="783DF964" w14:textId="77777777" w:rsidR="00733F99" w:rsidRDefault="00C93500" w:rsidP="00733F99">
      <w:pPr>
        <w:pStyle w:val="ListParagraph"/>
      </w:pPr>
      <w:r>
        <w:t>c)</w:t>
      </w:r>
      <w:r w:rsidR="005123BF">
        <w:t xml:space="preserve"> not critical</w:t>
      </w:r>
      <w:r w:rsidR="006C7AC9">
        <w:t xml:space="preserve"> </w:t>
      </w:r>
    </w:p>
    <w:p w14:paraId="782EEFA6" w14:textId="45EB8AF0" w:rsidR="00835C62" w:rsidRDefault="006C7AC9" w:rsidP="00733F99">
      <w:pPr>
        <w:pStyle w:val="ListParagraph"/>
      </w:pPr>
      <w:r>
        <w:t>d)</w:t>
      </w:r>
      <w:r w:rsidR="000A0917">
        <w:t xml:space="preserve"> not critical but needs looking at when I have time</w:t>
      </w:r>
      <w:r w:rsidR="00B023E6">
        <w:t>.</w:t>
      </w:r>
    </w:p>
    <w:p w14:paraId="57AF0184" w14:textId="723D40DC" w:rsidR="00B023E6" w:rsidRDefault="00B023E6" w:rsidP="00835C62">
      <w:pPr>
        <w:pStyle w:val="ListParagraph"/>
        <w:numPr>
          <w:ilvl w:val="0"/>
          <w:numId w:val="1"/>
        </w:numPr>
      </w:pPr>
      <w:r>
        <w:t>Assign the task to a bucket</w:t>
      </w:r>
    </w:p>
    <w:p w14:paraId="77CF36A9" w14:textId="41880ACF" w:rsidR="00B023E6" w:rsidRDefault="001A400E" w:rsidP="001A400E">
      <w:pPr>
        <w:pStyle w:val="ListParagraph"/>
        <w:numPr>
          <w:ilvl w:val="0"/>
          <w:numId w:val="2"/>
        </w:numPr>
      </w:pPr>
      <w:r>
        <w:t>Ready</w:t>
      </w:r>
      <w:r w:rsidR="00DA53CB">
        <w:t>, to be done within the current week</w:t>
      </w:r>
      <w:r w:rsidR="00C032B8">
        <w:t>.</w:t>
      </w:r>
    </w:p>
    <w:p w14:paraId="1C5A9F07" w14:textId="2631048B" w:rsidR="00DA53CB" w:rsidRDefault="00DA53CB" w:rsidP="001A400E">
      <w:pPr>
        <w:pStyle w:val="ListParagraph"/>
        <w:numPr>
          <w:ilvl w:val="0"/>
          <w:numId w:val="2"/>
        </w:numPr>
      </w:pPr>
      <w:r>
        <w:t xml:space="preserve">Backburner, to be </w:t>
      </w:r>
      <w:r w:rsidR="00026B1E">
        <w:t xml:space="preserve">drawn from </w:t>
      </w:r>
      <w:r w:rsidR="00C032B8">
        <w:t>shortly.</w:t>
      </w:r>
    </w:p>
    <w:p w14:paraId="59C14FA4" w14:textId="7C957A38" w:rsidR="00026B1E" w:rsidRDefault="00026B1E" w:rsidP="001A400E">
      <w:pPr>
        <w:pStyle w:val="ListParagraph"/>
        <w:numPr>
          <w:ilvl w:val="0"/>
          <w:numId w:val="2"/>
        </w:numPr>
      </w:pPr>
      <w:r>
        <w:t>Waiting, waiting on something from someone else</w:t>
      </w:r>
      <w:r w:rsidR="00733F99">
        <w:t>.</w:t>
      </w:r>
    </w:p>
    <w:p w14:paraId="0D3DEF96" w14:textId="45C30A22" w:rsidR="00C032B8" w:rsidRDefault="00C032B8" w:rsidP="001A400E">
      <w:pPr>
        <w:pStyle w:val="ListParagraph"/>
        <w:numPr>
          <w:ilvl w:val="0"/>
          <w:numId w:val="2"/>
        </w:numPr>
      </w:pPr>
      <w:r>
        <w:t>To discuss, needs discussing with someone.</w:t>
      </w:r>
    </w:p>
    <w:p w14:paraId="54DD1EBA" w14:textId="0D7EB128" w:rsidR="00C032B8" w:rsidRDefault="009546D7" w:rsidP="001A400E">
      <w:pPr>
        <w:pStyle w:val="ListParagraph"/>
        <w:numPr>
          <w:ilvl w:val="0"/>
          <w:numId w:val="2"/>
        </w:numPr>
      </w:pPr>
      <w:r>
        <w:t>Clarify, needs clarification</w:t>
      </w:r>
      <w:r w:rsidR="00733F99">
        <w:t>.</w:t>
      </w:r>
    </w:p>
    <w:p w14:paraId="77B88C5E" w14:textId="1EAFC845" w:rsidR="009546D7" w:rsidRDefault="009546D7" w:rsidP="001A400E">
      <w:pPr>
        <w:pStyle w:val="ListParagraph"/>
        <w:numPr>
          <w:ilvl w:val="0"/>
          <w:numId w:val="2"/>
        </w:numPr>
      </w:pPr>
      <w:proofErr w:type="gramStart"/>
      <w:r>
        <w:t>Schedule,</w:t>
      </w:r>
      <w:proofErr w:type="gramEnd"/>
      <w:r>
        <w:t xml:space="preserve"> needs scheduling within tasks</w:t>
      </w:r>
      <w:r w:rsidR="00733F99">
        <w:t xml:space="preserve"> as it’s a </w:t>
      </w:r>
      <w:r w:rsidR="004019BC">
        <w:t>repetitive task.</w:t>
      </w:r>
    </w:p>
    <w:p w14:paraId="2C29E57C" w14:textId="0831B7E7" w:rsidR="004019BC" w:rsidRDefault="004019BC" w:rsidP="001A400E">
      <w:pPr>
        <w:pStyle w:val="ListParagraph"/>
        <w:numPr>
          <w:ilvl w:val="0"/>
          <w:numId w:val="2"/>
        </w:numPr>
      </w:pPr>
      <w:r>
        <w:t>Amy, a task to mention to Amy</w:t>
      </w:r>
      <w:r w:rsidR="00E325A5">
        <w:t>, my girlfriend.</w:t>
      </w:r>
    </w:p>
    <w:p w14:paraId="354BF5BD" w14:textId="28D94576" w:rsidR="00E325A5" w:rsidRDefault="00E325A5" w:rsidP="00E325A5">
      <w:r>
        <w:t xml:space="preserve">Any </w:t>
      </w:r>
      <w:r w:rsidR="009A5258">
        <w:t>other communications generate tasks in the same manner as detailed above.</w:t>
      </w:r>
      <w:r w:rsidR="00E42280">
        <w:t xml:space="preserve"> I try and make a note of anything that comes to mind in my Working Memory File in Microsoft OneNote</w:t>
      </w:r>
    </w:p>
    <w:p w14:paraId="4EF79E3C" w14:textId="2C91633B" w:rsidR="003E69B2" w:rsidRDefault="00393177" w:rsidP="00E325A5">
      <w:hyperlink r:id="rId5" w:anchor="Working%20Memory&amp;section-id={3BF3CE36-E6B1-4D02-88E0-58270892CF2D}&amp;page-id={C3097BAC-DA1D-9B48-AC8F-E9D87C513AB8}&amp;end" w:history="1">
        <w:r w:rsidRPr="00393177">
          <w:rPr>
            <w:rStyle w:val="Hyperlink"/>
          </w:rPr>
          <w:t>Working Memory</w:t>
        </w:r>
      </w:hyperlink>
      <w:r w:rsidRPr="00393177">
        <w:t>  (</w:t>
      </w:r>
      <w:hyperlink r:id="rId6" w:history="1">
        <w:r w:rsidRPr="00393177">
          <w:rPr>
            <w:rStyle w:val="Hyperlink"/>
          </w:rPr>
          <w:t>Web view</w:t>
        </w:r>
      </w:hyperlink>
      <w:r w:rsidRPr="00393177">
        <w:t>)</w:t>
      </w:r>
    </w:p>
    <w:p w14:paraId="6A85E113" w14:textId="4E6C9D7D" w:rsidR="00393177" w:rsidRDefault="00393177" w:rsidP="00E325A5">
      <w:r>
        <w:t xml:space="preserve">This process seems to work well and </w:t>
      </w:r>
      <w:r w:rsidR="00896020">
        <w:t>has made a large improvement in my organisation.</w:t>
      </w:r>
    </w:p>
    <w:p w14:paraId="26B174E8" w14:textId="77777777" w:rsidR="00FD2F78" w:rsidRDefault="00FD2F78" w:rsidP="00E325A5"/>
    <w:p w14:paraId="1004B652" w14:textId="5CD084B4" w:rsidR="00FD2F78" w:rsidRDefault="008040CF" w:rsidP="00E325A5">
      <w:r>
        <w:t xml:space="preserve">The full </w:t>
      </w:r>
      <w:r w:rsidR="0014434F">
        <w:t>capture</w:t>
      </w:r>
      <w:r>
        <w:t xml:space="preserve"> process </w:t>
      </w:r>
      <w:r w:rsidR="0014434F">
        <w:t xml:space="preserve">is the starting point to be able </w:t>
      </w:r>
      <w:r w:rsidR="006201A9">
        <w:t xml:space="preserve">to </w:t>
      </w:r>
      <w:r w:rsidR="0014434F">
        <w:t>multiscale pla</w:t>
      </w:r>
      <w:r w:rsidR="006201A9">
        <w:t>n.</w:t>
      </w:r>
    </w:p>
    <w:p w14:paraId="7F4EA406" w14:textId="7F3AF991" w:rsidR="003B65C8" w:rsidRDefault="006201A9" w:rsidP="00E325A5">
      <w:r>
        <w:t xml:space="preserve">Multiscale planning </w:t>
      </w:r>
      <w:r w:rsidR="008322BE">
        <w:t>is planning on multiple scales</w:t>
      </w:r>
      <w:r w:rsidR="003B65C8">
        <w:t>. The scales I employ are.</w:t>
      </w:r>
    </w:p>
    <w:p w14:paraId="2331D36E" w14:textId="0EF09611" w:rsidR="003B65C8" w:rsidRDefault="009817B1" w:rsidP="003B65C8">
      <w:pPr>
        <w:pStyle w:val="ListParagraph"/>
        <w:numPr>
          <w:ilvl w:val="0"/>
          <w:numId w:val="3"/>
        </w:numPr>
      </w:pPr>
      <w:r>
        <w:t>Daily</w:t>
      </w:r>
    </w:p>
    <w:p w14:paraId="2334815D" w14:textId="5CF5DC41" w:rsidR="009817B1" w:rsidRDefault="009817B1" w:rsidP="003B65C8">
      <w:pPr>
        <w:pStyle w:val="ListParagraph"/>
        <w:numPr>
          <w:ilvl w:val="0"/>
          <w:numId w:val="3"/>
        </w:numPr>
      </w:pPr>
      <w:r>
        <w:lastRenderedPageBreak/>
        <w:t>Weekly</w:t>
      </w:r>
    </w:p>
    <w:p w14:paraId="734C52A0" w14:textId="28965D39" w:rsidR="009817B1" w:rsidRDefault="009817B1" w:rsidP="003B65C8">
      <w:pPr>
        <w:pStyle w:val="ListParagraph"/>
        <w:numPr>
          <w:ilvl w:val="0"/>
          <w:numId w:val="3"/>
        </w:numPr>
      </w:pPr>
      <w:r>
        <w:t>Quarterly</w:t>
      </w:r>
    </w:p>
    <w:p w14:paraId="61E1AC41" w14:textId="7E937EDA" w:rsidR="009817B1" w:rsidRDefault="009817B1" w:rsidP="003B65C8">
      <w:pPr>
        <w:pStyle w:val="ListParagraph"/>
        <w:numPr>
          <w:ilvl w:val="0"/>
          <w:numId w:val="3"/>
        </w:numPr>
      </w:pPr>
      <w:r>
        <w:t>Long Term</w:t>
      </w:r>
    </w:p>
    <w:p w14:paraId="1219EE26" w14:textId="77777777" w:rsidR="0032364A" w:rsidRDefault="00976A2A">
      <w:r>
        <w:t xml:space="preserve">Working backwards from </w:t>
      </w:r>
      <w:r w:rsidR="001C2EE9">
        <w:t>my vision and values</w:t>
      </w:r>
      <w:r w:rsidR="00406390">
        <w:t>,</w:t>
      </w:r>
      <w:r w:rsidR="001C2EE9">
        <w:t xml:space="preserve"> I’ve put together a </w:t>
      </w:r>
      <w:r w:rsidR="00406390">
        <w:t>long-term plan. This is loose and flexible</w:t>
      </w:r>
      <w:r w:rsidR="00921D09">
        <w:t xml:space="preserve"> and is documented in</w:t>
      </w:r>
      <w:r w:rsidR="0032364A">
        <w:t xml:space="preserve"> </w:t>
      </w:r>
      <w:hyperlink r:id="rId7" w:history="1">
        <w:r w:rsidR="0032364A" w:rsidRPr="0032364A">
          <w:rPr>
            <w:rStyle w:val="Hyperlink"/>
          </w:rPr>
          <w:t>Planner - Long/Medium Term Plan</w:t>
        </w:r>
      </w:hyperlink>
    </w:p>
    <w:p w14:paraId="33386220" w14:textId="1FD33740" w:rsidR="00F70618" w:rsidRDefault="00F70618">
      <w:r>
        <w:t>Every quarter</w:t>
      </w:r>
      <w:r w:rsidR="0032364A">
        <w:t>,</w:t>
      </w:r>
      <w:r w:rsidR="00CF1A85">
        <w:t xml:space="preserve"> I book a day in my diary and</w:t>
      </w:r>
      <w:r w:rsidR="007812D9">
        <w:t xml:space="preserve"> look at the </w:t>
      </w:r>
      <w:hyperlink r:id="rId8" w:history="1">
        <w:r w:rsidR="007812D9" w:rsidRPr="0032364A">
          <w:rPr>
            <w:rStyle w:val="Hyperlink"/>
          </w:rPr>
          <w:t>Planner - Long/Medium Term Plan</w:t>
        </w:r>
      </w:hyperlink>
      <w:r w:rsidR="007812D9">
        <w:t xml:space="preserve"> and flesh it out into</w:t>
      </w:r>
      <w:r>
        <w:t xml:space="preserve"> my quarterly plan </w:t>
      </w:r>
      <w:hyperlink r:id="rId9" w:history="1">
        <w:r w:rsidRPr="00F70618">
          <w:rPr>
            <w:rStyle w:val="Hyperlink"/>
          </w:rPr>
          <w:t>Planner - Q3 2025</w:t>
        </w:r>
      </w:hyperlink>
      <w:r w:rsidR="00CF1A85">
        <w:t xml:space="preserve"> </w:t>
      </w:r>
      <w:r w:rsidR="005044FC">
        <w:t xml:space="preserve">The tasks are assigned to me </w:t>
      </w:r>
      <w:r w:rsidR="00FC16F4">
        <w:t>in the plan</w:t>
      </w:r>
      <w:r w:rsidR="0044262F">
        <w:t xml:space="preserve"> with </w:t>
      </w:r>
      <w:r w:rsidR="0049561D">
        <w:t xml:space="preserve">due dates. </w:t>
      </w:r>
    </w:p>
    <w:p w14:paraId="3A521857" w14:textId="06F56C6C" w:rsidR="0049561D" w:rsidRPr="00960C6D" w:rsidRDefault="00234A8F">
      <w:r>
        <w:t xml:space="preserve">Every week I fit the </w:t>
      </w:r>
      <w:r w:rsidR="00D705DE">
        <w:t xml:space="preserve">tasks captured in full capture and the highest priority </w:t>
      </w:r>
      <w:r w:rsidR="00C66149">
        <w:t xml:space="preserve">task from my quarterly plan into my week. </w:t>
      </w:r>
      <w:r w:rsidR="00306A57">
        <w:t xml:space="preserve">I’m at the start of using this system but it seems to be working well so far. </w:t>
      </w:r>
    </w:p>
    <w:sectPr w:rsidR="0049561D" w:rsidRPr="00960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270342"/>
    <w:multiLevelType w:val="hybridMultilevel"/>
    <w:tmpl w:val="86AA8E6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46533"/>
    <w:multiLevelType w:val="hybridMultilevel"/>
    <w:tmpl w:val="563CB08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D158C"/>
    <w:multiLevelType w:val="hybridMultilevel"/>
    <w:tmpl w:val="93B86E8E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88085952">
    <w:abstractNumId w:val="0"/>
  </w:num>
  <w:num w:numId="2" w16cid:durableId="635448328">
    <w:abstractNumId w:val="2"/>
  </w:num>
  <w:num w:numId="3" w16cid:durableId="663556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D9"/>
    <w:rsid w:val="00026B1E"/>
    <w:rsid w:val="00056222"/>
    <w:rsid w:val="000A0917"/>
    <w:rsid w:val="000A2773"/>
    <w:rsid w:val="000F7EC3"/>
    <w:rsid w:val="00102741"/>
    <w:rsid w:val="0014434F"/>
    <w:rsid w:val="00185A1E"/>
    <w:rsid w:val="001A400E"/>
    <w:rsid w:val="001C2EE9"/>
    <w:rsid w:val="001E0FF6"/>
    <w:rsid w:val="00234A8F"/>
    <w:rsid w:val="00306A57"/>
    <w:rsid w:val="0032364A"/>
    <w:rsid w:val="00332DF9"/>
    <w:rsid w:val="00393177"/>
    <w:rsid w:val="003A1C62"/>
    <w:rsid w:val="003B65C8"/>
    <w:rsid w:val="003E69B2"/>
    <w:rsid w:val="003F78B8"/>
    <w:rsid w:val="004019BC"/>
    <w:rsid w:val="00406390"/>
    <w:rsid w:val="004342D9"/>
    <w:rsid w:val="0044262F"/>
    <w:rsid w:val="00453027"/>
    <w:rsid w:val="00481E73"/>
    <w:rsid w:val="0049561D"/>
    <w:rsid w:val="005044FC"/>
    <w:rsid w:val="00511912"/>
    <w:rsid w:val="005123BF"/>
    <w:rsid w:val="005518C2"/>
    <w:rsid w:val="00615F35"/>
    <w:rsid w:val="006201A9"/>
    <w:rsid w:val="006B0140"/>
    <w:rsid w:val="006C7AC9"/>
    <w:rsid w:val="00733F99"/>
    <w:rsid w:val="007812D9"/>
    <w:rsid w:val="007C17FC"/>
    <w:rsid w:val="008040CF"/>
    <w:rsid w:val="008322BE"/>
    <w:rsid w:val="00835C62"/>
    <w:rsid w:val="00860AF5"/>
    <w:rsid w:val="00896020"/>
    <w:rsid w:val="008E3675"/>
    <w:rsid w:val="008F218D"/>
    <w:rsid w:val="00921D09"/>
    <w:rsid w:val="009546D7"/>
    <w:rsid w:val="00960C6D"/>
    <w:rsid w:val="00976A2A"/>
    <w:rsid w:val="009817B1"/>
    <w:rsid w:val="009A5258"/>
    <w:rsid w:val="00A17453"/>
    <w:rsid w:val="00AD5A34"/>
    <w:rsid w:val="00B023E6"/>
    <w:rsid w:val="00B555EC"/>
    <w:rsid w:val="00C032B8"/>
    <w:rsid w:val="00C66149"/>
    <w:rsid w:val="00C93500"/>
    <w:rsid w:val="00CF0D6D"/>
    <w:rsid w:val="00CF1A85"/>
    <w:rsid w:val="00D10620"/>
    <w:rsid w:val="00D705DE"/>
    <w:rsid w:val="00DA53CB"/>
    <w:rsid w:val="00E325A5"/>
    <w:rsid w:val="00E42280"/>
    <w:rsid w:val="00F04819"/>
    <w:rsid w:val="00F533DD"/>
    <w:rsid w:val="00F70618"/>
    <w:rsid w:val="00FC16F4"/>
    <w:rsid w:val="00FD2F78"/>
    <w:rsid w:val="00FF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F508CE"/>
  <w15:chartTrackingRefBased/>
  <w15:docId w15:val="{AD0FB66B-D725-4A9B-A001-326ECFBC9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2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2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2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2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2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2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2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2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2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2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2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2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2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2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2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2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2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2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2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2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2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2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2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2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2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2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2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2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31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nner.cloud.microsoft/webui/v1/plan/SX4tA5IlU0mjfPGVSvKReJcADAJq?tid=af9de730-17d2-4056-b1bc-76b39ab34ac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nner.cloud.microsoft/webui/v1/plan/SX4tA5IlU0mjfPGVSvKReJcADAJq?tid=af9de730-17d2-4056-b1bc-76b39ab34ac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ectricgcouk-my.sharepoint.com/personal/gareth_electricg_co_uk/_layouts/Doc.aspx?sourcedoc=%7b84759203-6D08-456A-8D16-3600FFA688A1%7d&amp;wd=target%28Working%20Memory.one%7C3BF3CE36-E6B1-4D02-88E0-58270892CF2D%2FWorking%20Memory%7CC3097BAC-DA1D-9B48-AC8F-E9D87C513AB8%2F%29&amp;wdpartid=%7bDC59AF24-DC99-F146-B8ED-1B20313EFBE2%7d%7b1%7d&amp;wdsectionfileid=%7b3BF3CE36-E6B1-4D02-88E0-58270892CF2D%7d" TargetMode="External"/><Relationship Id="rId11" Type="http://schemas.openxmlformats.org/officeDocument/2006/relationships/theme" Target="theme/theme1.xml"/><Relationship Id="rId5" Type="http://schemas.openxmlformats.org/officeDocument/2006/relationships/hyperlink" Target="onenote:https://electricgcouk-my.sharepoint.com/personal/gareth_electricg_co_uk/Documents/IT/Notebooks/Root%20document/Working%20Memory.on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lanner.cloud.microsoft/webui/v1/plan/Y-yMjG00DEmEoSfE5KCcxJcAGk8m?tid=af9de730-17d2-4056-b1bc-76b39ab34ac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412</Words>
  <Characters>1855</Characters>
  <Application>Microsoft Office Word</Application>
  <DocSecurity>0</DocSecurity>
  <Lines>46</Lines>
  <Paragraphs>31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Youens</dc:creator>
  <cp:keywords/>
  <dc:description/>
  <cp:lastModifiedBy>Gareth Youens</cp:lastModifiedBy>
  <cp:revision>68</cp:revision>
  <dcterms:created xsi:type="dcterms:W3CDTF">2025-06-24T08:40:00Z</dcterms:created>
  <dcterms:modified xsi:type="dcterms:W3CDTF">2025-06-24T09:28:00Z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17504add-f5dd-456c-8cf3-3d3e65b33356</vt:lpwstr>
  </property>
</Properties>
</file>