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A177F2" w14:textId="77777777" w:rsidR="00A36DB3" w:rsidRDefault="00706D74">
      <w:pPr>
        <w:pStyle w:val="Title"/>
      </w:pPr>
      <w:bookmarkStart w:id="0" w:name="_GoBack"/>
      <w:bookmarkEnd w:id="0"/>
      <w:r>
        <w:t>The MassachusetTs test score Data Set</w:t>
      </w:r>
    </w:p>
    <w:p w14:paraId="4583718E" w14:textId="77777777" w:rsidR="00A36DB3" w:rsidRDefault="00706D74">
      <w:pPr>
        <w:ind w:firstLine="720"/>
      </w:pPr>
      <w:r>
        <w:t>The Massachusetts data are district-wide averages for public elementary school districts in 1998.  The test score is taken from the Massachusetts Comprehensive Assessment System (MCAS) test, administered to all fourth graders in Massachusetts public schools in the spring of 1998.  The test is sponsored by the Massachusetts Department of Education and is mandatory for all public schools.  The data analyzed here are the overall total score, which is the sum of the scores on the English, Math, and Science portions of the test.</w:t>
      </w:r>
    </w:p>
    <w:p w14:paraId="5EA82AFA" w14:textId="77777777" w:rsidR="00A36DB3" w:rsidRDefault="00706D74">
      <w:pPr>
        <w:ind w:firstLine="720"/>
      </w:pPr>
      <w:r>
        <w:t xml:space="preserve">Data on the student-teacher ratio, the percent of students receiving a subsidized lunch and on the percent of students still learning </w:t>
      </w:r>
      <w:proofErr w:type="spellStart"/>
      <w:r>
        <w:t>english</w:t>
      </w:r>
      <w:proofErr w:type="spellEnd"/>
      <w:r>
        <w:t xml:space="preserve"> are averages for each elementary school district for the 1997-1998 school year and were obtained from the </w:t>
      </w:r>
      <w:proofErr w:type="spellStart"/>
      <w:r>
        <w:t>massachusetts</w:t>
      </w:r>
      <w:proofErr w:type="spellEnd"/>
      <w:r>
        <w:t xml:space="preserve"> department of education.  Data on average district income were obtained from the 1990 U.S. Census.</w:t>
      </w:r>
    </w:p>
    <w:p w14:paraId="7485A337" w14:textId="77777777" w:rsidR="00A36DB3" w:rsidRDefault="00A36DB3">
      <w:pPr>
        <w:spacing w:line="480" w:lineRule="auto"/>
        <w:ind w:firstLine="720"/>
      </w:pPr>
    </w:p>
    <w:p w14:paraId="45D3727C" w14:textId="77777777" w:rsidR="00A36DB3" w:rsidRDefault="00706D74">
      <w:pPr>
        <w:spacing w:line="480" w:lineRule="auto"/>
        <w:rPr>
          <w:bCs/>
          <w:caps/>
        </w:rPr>
      </w:pPr>
      <w:r>
        <w:rPr>
          <w:bCs/>
          <w:caps/>
        </w:rPr>
        <w:t>Series in Data Set:</w:t>
      </w:r>
    </w:p>
    <w:p w14:paraId="5BDBE27A" w14:textId="77777777" w:rsidR="00A36DB3" w:rsidRDefault="00706D74">
      <w:pPr>
        <w:spacing w:line="480" w:lineRule="auto"/>
      </w:pPr>
      <w:r>
        <w:t xml:space="preserve">code:          </w:t>
      </w:r>
      <w:r>
        <w:tab/>
        <w:t xml:space="preserve"> District Code (numerical)</w:t>
      </w:r>
    </w:p>
    <w:p w14:paraId="1D8C3D96" w14:textId="77777777" w:rsidR="00A36DB3" w:rsidRDefault="00706D74">
      <w:pPr>
        <w:spacing w:line="480" w:lineRule="auto"/>
      </w:pPr>
      <w:proofErr w:type="spellStart"/>
      <w:r>
        <w:t>municipa</w:t>
      </w:r>
      <w:proofErr w:type="spellEnd"/>
      <w:r>
        <w:t xml:space="preserve">:       </w:t>
      </w:r>
      <w:r>
        <w:tab/>
        <w:t>Municipality (name)</w:t>
      </w:r>
    </w:p>
    <w:p w14:paraId="2823601C" w14:textId="77777777" w:rsidR="00A36DB3" w:rsidRDefault="00706D74">
      <w:pPr>
        <w:spacing w:line="480" w:lineRule="auto"/>
      </w:pPr>
      <w:r>
        <w:t xml:space="preserve">district:       </w:t>
      </w:r>
      <w:r>
        <w:tab/>
        <w:t>District Name</w:t>
      </w:r>
    </w:p>
    <w:p w14:paraId="702AE9FC" w14:textId="77777777" w:rsidR="00A36DB3" w:rsidRDefault="00706D74">
      <w:pPr>
        <w:spacing w:line="480" w:lineRule="auto"/>
      </w:pPr>
      <w:r>
        <w:t xml:space="preserve">totsc4:         </w:t>
      </w:r>
      <w:r>
        <w:tab/>
        <w:t>4th grade score (</w:t>
      </w:r>
      <w:proofErr w:type="spellStart"/>
      <w:r>
        <w:t>math+english+science</w:t>
      </w:r>
      <w:proofErr w:type="spellEnd"/>
      <w:r>
        <w:t xml:space="preserve">) </w:t>
      </w:r>
    </w:p>
    <w:p w14:paraId="395F6441" w14:textId="77777777" w:rsidR="00A36DB3" w:rsidRDefault="00706D74">
      <w:pPr>
        <w:spacing w:line="480" w:lineRule="auto"/>
      </w:pPr>
      <w:r>
        <w:t xml:space="preserve">totsc8:         </w:t>
      </w:r>
      <w:r>
        <w:tab/>
        <w:t>8th grade score (</w:t>
      </w:r>
      <w:proofErr w:type="spellStart"/>
      <w:r>
        <w:t>math+english+science</w:t>
      </w:r>
      <w:proofErr w:type="spellEnd"/>
      <w:r>
        <w:t xml:space="preserve">) </w:t>
      </w:r>
    </w:p>
    <w:p w14:paraId="1B95E742" w14:textId="77777777" w:rsidR="00A36DB3" w:rsidRDefault="00706D74">
      <w:pPr>
        <w:spacing w:line="480" w:lineRule="auto"/>
      </w:pPr>
      <w:proofErr w:type="spellStart"/>
      <w:r>
        <w:t>regday</w:t>
      </w:r>
      <w:proofErr w:type="spellEnd"/>
      <w:r>
        <w:t xml:space="preserve">:         </w:t>
      </w:r>
      <w:r>
        <w:tab/>
        <w:t>Spending per pupil, regular</w:t>
      </w:r>
    </w:p>
    <w:p w14:paraId="60D59A0E" w14:textId="77777777" w:rsidR="00A36DB3" w:rsidRDefault="00706D74">
      <w:pPr>
        <w:spacing w:line="480" w:lineRule="auto"/>
      </w:pPr>
      <w:proofErr w:type="spellStart"/>
      <w:r>
        <w:t>specneed</w:t>
      </w:r>
      <w:proofErr w:type="spellEnd"/>
      <w:r>
        <w:t xml:space="preserve">:       </w:t>
      </w:r>
      <w:r>
        <w:tab/>
        <w:t>Spending per pupil, special needs</w:t>
      </w:r>
    </w:p>
    <w:p w14:paraId="7D83E512" w14:textId="77777777" w:rsidR="00A36DB3" w:rsidRDefault="00706D74">
      <w:pPr>
        <w:spacing w:line="480" w:lineRule="auto"/>
      </w:pPr>
      <w:proofErr w:type="spellStart"/>
      <w:r>
        <w:t>bilingua</w:t>
      </w:r>
      <w:proofErr w:type="spellEnd"/>
      <w:r>
        <w:t>:</w:t>
      </w:r>
      <w:r>
        <w:tab/>
        <w:t>Spending per pupil, bilingual</w:t>
      </w:r>
    </w:p>
    <w:p w14:paraId="47F7E983" w14:textId="77777777" w:rsidR="00A36DB3" w:rsidRDefault="00706D74">
      <w:pPr>
        <w:spacing w:line="480" w:lineRule="auto"/>
      </w:pPr>
      <w:proofErr w:type="spellStart"/>
      <w:r>
        <w:t>occupday</w:t>
      </w:r>
      <w:proofErr w:type="spellEnd"/>
      <w:r>
        <w:t>:</w:t>
      </w:r>
      <w:r>
        <w:tab/>
        <w:t>Spending per pupil, occupational</w:t>
      </w:r>
    </w:p>
    <w:p w14:paraId="0CC617BE" w14:textId="77777777" w:rsidR="00A36DB3" w:rsidRDefault="00706D74">
      <w:pPr>
        <w:spacing w:line="480" w:lineRule="auto"/>
      </w:pPr>
      <w:proofErr w:type="spellStart"/>
      <w:r>
        <w:t>tot_day</w:t>
      </w:r>
      <w:proofErr w:type="spellEnd"/>
      <w:r>
        <w:t>:</w:t>
      </w:r>
      <w:r>
        <w:tab/>
        <w:t>Spending per pupil, Total</w:t>
      </w:r>
    </w:p>
    <w:p w14:paraId="26897CA3" w14:textId="77777777" w:rsidR="00A36DB3" w:rsidRDefault="00706D74">
      <w:pPr>
        <w:spacing w:line="480" w:lineRule="auto"/>
      </w:pPr>
      <w:proofErr w:type="spellStart"/>
      <w:r>
        <w:t>tchratio</w:t>
      </w:r>
      <w:proofErr w:type="spellEnd"/>
      <w:r>
        <w:t>:</w:t>
      </w:r>
      <w:r>
        <w:tab/>
        <w:t>Students per Teacher</w:t>
      </w:r>
    </w:p>
    <w:p w14:paraId="037F3DEE" w14:textId="77777777" w:rsidR="00A36DB3" w:rsidRDefault="00706D74">
      <w:pPr>
        <w:spacing w:line="480" w:lineRule="auto"/>
      </w:pPr>
      <w:proofErr w:type="spellStart"/>
      <w:r>
        <w:t>s_p_c</w:t>
      </w:r>
      <w:proofErr w:type="spellEnd"/>
      <w:r>
        <w:t>:</w:t>
      </w:r>
      <w:r>
        <w:tab/>
      </w:r>
      <w:r>
        <w:tab/>
        <w:t>Students per Computer</w:t>
      </w:r>
    </w:p>
    <w:p w14:paraId="4377763A" w14:textId="77777777" w:rsidR="00A36DB3" w:rsidRDefault="00706D74">
      <w:pPr>
        <w:spacing w:line="480" w:lineRule="auto"/>
      </w:pPr>
      <w:proofErr w:type="spellStart"/>
      <w:r>
        <w:t>spec_ed</w:t>
      </w:r>
      <w:proofErr w:type="spellEnd"/>
      <w:r>
        <w:t>:</w:t>
      </w:r>
      <w:r>
        <w:tab/>
        <w:t>% Special Education Students</w:t>
      </w:r>
    </w:p>
    <w:p w14:paraId="58FF73B3" w14:textId="77777777" w:rsidR="00A36DB3" w:rsidRDefault="00706D74">
      <w:pPr>
        <w:spacing w:line="480" w:lineRule="auto"/>
      </w:pPr>
      <w:proofErr w:type="spellStart"/>
      <w:r>
        <w:t>lnch_pct</w:t>
      </w:r>
      <w:proofErr w:type="spellEnd"/>
      <w:r>
        <w:t>:</w:t>
      </w:r>
      <w:r>
        <w:tab/>
        <w:t>% Eligible for free/reduced price lunch</w:t>
      </w:r>
    </w:p>
    <w:p w14:paraId="5B0671B1" w14:textId="77777777" w:rsidR="00A36DB3" w:rsidRDefault="00706D74">
      <w:pPr>
        <w:spacing w:line="480" w:lineRule="auto"/>
      </w:pPr>
      <w:proofErr w:type="spellStart"/>
      <w:r>
        <w:lastRenderedPageBreak/>
        <w:t>avgsalry</w:t>
      </w:r>
      <w:proofErr w:type="spellEnd"/>
      <w:r>
        <w:t>:</w:t>
      </w:r>
      <w:r>
        <w:tab/>
        <w:t>Average Teacher Salary</w:t>
      </w:r>
    </w:p>
    <w:p w14:paraId="21448113" w14:textId="77777777" w:rsidR="00A36DB3" w:rsidRDefault="00706D74">
      <w:pPr>
        <w:spacing w:line="480" w:lineRule="auto"/>
      </w:pPr>
      <w:proofErr w:type="spellStart"/>
      <w:r>
        <w:t>percap</w:t>
      </w:r>
      <w:proofErr w:type="spellEnd"/>
      <w:r>
        <w:t>:</w:t>
      </w:r>
      <w:r>
        <w:tab/>
      </w:r>
      <w:r>
        <w:tab/>
        <w:t>Per Capita Income</w:t>
      </w:r>
    </w:p>
    <w:p w14:paraId="5C186D59" w14:textId="77777777" w:rsidR="00706D74" w:rsidRDefault="00706D74">
      <w:pPr>
        <w:spacing w:line="480" w:lineRule="auto"/>
      </w:pPr>
      <w:proofErr w:type="spellStart"/>
      <w:r>
        <w:t>pctel</w:t>
      </w:r>
      <w:proofErr w:type="spellEnd"/>
      <w:r>
        <w:t>:</w:t>
      </w:r>
      <w:r>
        <w:tab/>
      </w:r>
      <w:r>
        <w:tab/>
        <w:t>Percent English Learners</w:t>
      </w:r>
    </w:p>
    <w:sectPr w:rsidR="00706D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83D"/>
    <w:rsid w:val="00481932"/>
    <w:rsid w:val="00706D74"/>
    <w:rsid w:val="00720684"/>
    <w:rsid w:val="008C783D"/>
    <w:rsid w:val="00A36D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v:textbox inset="5.85pt,.7pt,5.85pt,.7pt"/>
    </o:shapedefaults>
    <o:shapelayout v:ext="edit">
      <o:idmap v:ext="edit" data="1"/>
    </o:shapelayout>
  </w:shapeDefaults>
  <w:decimalSymbol w:val="."/>
  <w:listSeparator w:val=","/>
  <w14:docId w14:val="03BE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Pr>
      <w:color w:val="0000FF"/>
      <w:u w:val="single"/>
    </w:rPr>
  </w:style>
  <w:style w:type="paragraph" w:styleId="Title">
    <w:name w:val="Title"/>
    <w:basedOn w:val="Normal"/>
    <w:qFormat/>
    <w:pPr>
      <w:spacing w:line="480" w:lineRule="auto"/>
      <w:jc w:val="center"/>
    </w:pPr>
    <w:rPr>
      <w:b/>
      <w:caps/>
      <w:sz w:val="28"/>
    </w:rPr>
  </w:style>
  <w:style w:type="paragraph" w:styleId="BodyTextIndent">
    <w:name w:val="Body Text Indent"/>
    <w:basedOn w:val="Normal"/>
    <w:semiHidden/>
    <w:pPr>
      <w:outlineLvl w:val="0"/>
    </w:pPr>
    <w:rPr>
      <w:b/>
      <w:caps/>
      <w:sz w:val="28"/>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Pr>
      <w:color w:val="0000FF"/>
      <w:u w:val="single"/>
    </w:rPr>
  </w:style>
  <w:style w:type="paragraph" w:styleId="Title">
    <w:name w:val="Title"/>
    <w:basedOn w:val="Normal"/>
    <w:qFormat/>
    <w:pPr>
      <w:spacing w:line="480" w:lineRule="auto"/>
      <w:jc w:val="center"/>
    </w:pPr>
    <w:rPr>
      <w:b/>
      <w:caps/>
      <w:sz w:val="28"/>
    </w:rPr>
  </w:style>
  <w:style w:type="paragraph" w:styleId="BodyTextIndent">
    <w:name w:val="Body Text Indent"/>
    <w:basedOn w:val="Normal"/>
    <w:semiHidden/>
    <w:pPr>
      <w:outlineLvl w:val="0"/>
    </w:pPr>
    <w:rPr>
      <w:b/>
      <w:caps/>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1388</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THE CALIFORNIA TEST SCORE DATA SET</vt:lpstr>
    </vt:vector>
  </TitlesOfParts>
  <Company>Princeton University</Company>
  <LinksUpToDate>false</LinksUpToDate>
  <CharactersWithSpaces>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CALIFORNIA TEST SCORE DATA SET</dc:title>
  <dc:creator>Mark W. Watson</dc:creator>
  <cp:lastModifiedBy>Lily</cp:lastModifiedBy>
  <cp:revision>2</cp:revision>
  <dcterms:created xsi:type="dcterms:W3CDTF">2016-02-17T22:02:00Z</dcterms:created>
  <dcterms:modified xsi:type="dcterms:W3CDTF">2016-02-17T22:02:00Z</dcterms:modified>
</cp:coreProperties>
</file>