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3C64B" w14:textId="5CC4BCF0" w:rsidR="00743D61" w:rsidRDefault="009F4C9E">
      <w:r>
        <w:t xml:space="preserve">Question to investigate: Is the rate women are educated related to sexual health (condom use, STD rates, birth rate, maternal mortality rate, etc.)? How has this changed over time? Is </w:t>
      </w:r>
      <w:bookmarkStart w:id="0" w:name="_GoBack"/>
      <w:bookmarkEnd w:id="0"/>
    </w:p>
    <w:p w14:paraId="3C6AE9D0" w14:textId="77777777" w:rsidR="00743D61" w:rsidRDefault="00743D61"/>
    <w:p w14:paraId="6C989DBC" w14:textId="77777777" w:rsidR="00615326" w:rsidRDefault="00743D61">
      <w:r>
        <w:t>Source: World Bank</w:t>
      </w:r>
    </w:p>
    <w:p w14:paraId="35E838F2" w14:textId="77777777" w:rsidR="00743D61" w:rsidRDefault="00743D61">
      <w:r>
        <w:t xml:space="preserve">Variables to compare: </w:t>
      </w:r>
    </w:p>
    <w:sectPr w:rsidR="00743D61" w:rsidSect="00615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2C"/>
    <w:rsid w:val="0000372C"/>
    <w:rsid w:val="00615326"/>
    <w:rsid w:val="00743D61"/>
    <w:rsid w:val="009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FF5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</cp:revision>
  <dcterms:created xsi:type="dcterms:W3CDTF">2016-03-14T20:34:00Z</dcterms:created>
  <dcterms:modified xsi:type="dcterms:W3CDTF">2016-03-14T20:38:00Z</dcterms:modified>
</cp:coreProperties>
</file>