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35D3" w14:textId="77777777" w:rsidR="005F78E0" w:rsidRPr="00C50996" w:rsidRDefault="005F78E0" w:rsidP="00EF4558">
      <w:pPr>
        <w:spacing w:after="100"/>
        <w:rPr>
          <w:highlight w:val="yellow"/>
          <w:lang w:val="en-CA"/>
        </w:rPr>
      </w:pPr>
    </w:p>
    <w:p w14:paraId="64BBDB01" w14:textId="77777777" w:rsidR="00AB0040" w:rsidRDefault="00AB0040" w:rsidP="00C50996">
      <w:pPr>
        <w:spacing w:after="0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Loriginal</w:t>
      </w:r>
    </w:p>
    <w:p w14:paraId="7557C594" w14:textId="77777777" w:rsidR="00AB0040" w:rsidRDefault="00AB0040" w:rsidP="000E0810">
      <w:pPr>
        <w:spacing w:after="0"/>
        <w:rPr>
          <w:color w:val="747474" w:themeColor="background2" w:themeShade="80"/>
        </w:rPr>
      </w:pPr>
      <w:r w:rsidRPr="00AB0040">
        <w:rPr>
          <w:color w:val="747474" w:themeColor="background2" w:themeShade="80"/>
        </w:rPr>
        <w:t xml:space="preserve">163 Rue Saint-Paul O, </w:t>
      </w:r>
    </w:p>
    <w:p w14:paraId="0402D7DB" w14:textId="49390F71" w:rsidR="00AB0040" w:rsidRDefault="00AB0040" w:rsidP="000E0810">
      <w:pPr>
        <w:spacing w:after="0"/>
        <w:rPr>
          <w:color w:val="747474" w:themeColor="background2" w:themeShade="80"/>
        </w:rPr>
      </w:pPr>
      <w:r w:rsidRPr="00AB0040">
        <w:rPr>
          <w:color w:val="747474" w:themeColor="background2" w:themeShade="80"/>
        </w:rPr>
        <w:t xml:space="preserve">Montréal, </w:t>
      </w:r>
      <w:r>
        <w:rPr>
          <w:color w:val="747474" w:themeColor="background2" w:themeShade="80"/>
        </w:rPr>
        <w:t>(Québec)</w:t>
      </w:r>
      <w:r w:rsidRPr="00AB0040">
        <w:rPr>
          <w:color w:val="747474" w:themeColor="background2" w:themeShade="80"/>
        </w:rPr>
        <w:t xml:space="preserve"> H2Y 1Z5 </w:t>
      </w:r>
    </w:p>
    <w:p w14:paraId="61A8250D" w14:textId="48A915AD" w:rsidR="008E5F4D" w:rsidRDefault="0030063B" w:rsidP="000E0810">
      <w:pPr>
        <w:spacing w:after="0"/>
        <w:rPr>
          <w:color w:val="747474" w:themeColor="background2" w:themeShade="80"/>
        </w:rPr>
      </w:pPr>
      <w:r w:rsidRPr="0030063B">
        <w:rPr>
          <w:color w:val="747474" w:themeColor="background2" w:themeShade="80"/>
        </w:rPr>
        <w:t>(</w:t>
      </w:r>
      <w:r w:rsidR="001A0684">
        <w:rPr>
          <w:color w:val="747474" w:themeColor="background2" w:themeShade="80"/>
        </w:rPr>
        <w:t>514</w:t>
      </w:r>
      <w:r w:rsidRPr="0030063B">
        <w:rPr>
          <w:color w:val="747474" w:themeColor="background2" w:themeShade="80"/>
        </w:rPr>
        <w:t>)</w:t>
      </w:r>
      <w:r w:rsidR="001A0684">
        <w:rPr>
          <w:color w:val="747474" w:themeColor="background2" w:themeShade="80"/>
        </w:rPr>
        <w:t xml:space="preserve"> </w:t>
      </w:r>
      <w:r w:rsidR="00FB005D">
        <w:rPr>
          <w:color w:val="747474" w:themeColor="background2" w:themeShade="80"/>
        </w:rPr>
        <w:t>999-9611</w:t>
      </w:r>
    </w:p>
    <w:p w14:paraId="44F68D3D" w14:textId="77777777" w:rsidR="00C50996" w:rsidRPr="0030063B" w:rsidRDefault="00C50996">
      <w:pPr>
        <w:rPr>
          <w:color w:val="747474" w:themeColor="background2" w:themeShade="80"/>
        </w:rPr>
      </w:pPr>
    </w:p>
    <w:p w14:paraId="1B275C31" w14:textId="66106EEE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 xml:space="preserve">Candidature pour le </w:t>
      </w:r>
      <w:r w:rsidR="000406D0">
        <w:rPr>
          <w:sz w:val="28"/>
          <w:szCs w:val="28"/>
        </w:rPr>
        <w:t xml:space="preserve">stage en développement </w:t>
      </w:r>
      <w:r w:rsidR="00975B6B">
        <w:rPr>
          <w:sz w:val="28"/>
          <w:szCs w:val="28"/>
        </w:rPr>
        <w:t>Full stack</w:t>
      </w:r>
    </w:p>
    <w:p w14:paraId="10AFC5FE" w14:textId="77777777" w:rsidR="008E5F4D" w:rsidRDefault="008E5F4D"/>
    <w:p w14:paraId="2DE5C651" w14:textId="540C6143" w:rsidR="004121DD" w:rsidRDefault="000E0810">
      <w:r>
        <w:t>Mes sincères salutations</w:t>
      </w:r>
      <w:r w:rsidR="00E9562C">
        <w:t>,</w:t>
      </w:r>
    </w:p>
    <w:p w14:paraId="7B54C878" w14:textId="173D6054" w:rsidR="00EF4558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</w:t>
      </w:r>
      <w:r w:rsidR="001D27A5">
        <w:t xml:space="preserve">en tant </w:t>
      </w:r>
      <w:r w:rsidR="001D27A5" w:rsidRPr="003D51CB">
        <w:t>que</w:t>
      </w:r>
      <w:r w:rsidR="00DA30DD">
        <w:t xml:space="preserve"> stagiaire en développement </w:t>
      </w:r>
      <w:r w:rsidR="00975B6B">
        <w:t>Full stack</w:t>
      </w:r>
      <w:r w:rsidR="004121DD">
        <w:t>. Vo</w:t>
      </w:r>
      <w:r w:rsidR="004C6965">
        <w:t>tre</w:t>
      </w:r>
      <w:r w:rsidR="004121DD">
        <w:t xml:space="preserve"> offre d’emploi </w:t>
      </w:r>
      <w:r w:rsidR="006B2C3A">
        <w:t>a</w:t>
      </w:r>
      <w:r w:rsidR="00E559F0">
        <w:t xml:space="preserve"> </w:t>
      </w:r>
      <w:r w:rsidR="00E461ED">
        <w:t xml:space="preserve">particulièrement retenu </w:t>
      </w:r>
      <w:r w:rsidR="00E559F0">
        <w:t>mon attention</w:t>
      </w:r>
      <w:r w:rsidR="0010528C">
        <w:t xml:space="preserve">. </w:t>
      </w:r>
      <w:r w:rsidR="00833DDB">
        <w:br/>
      </w:r>
    </w:p>
    <w:p w14:paraId="41A3DF84" w14:textId="1342D7B6" w:rsidR="007B0A46" w:rsidRDefault="00650932">
      <w:r>
        <w:t>Avant même de commencer le</w:t>
      </w:r>
      <w:r w:rsidR="006B2C3A">
        <w:t>s cours</w:t>
      </w:r>
      <w:r w:rsidR="00294367">
        <w:t xml:space="preserve"> de</w:t>
      </w:r>
      <w:r>
        <w:t xml:space="preserve"> cégep, </w:t>
      </w:r>
      <w:r w:rsidR="00E461ED">
        <w:t>j’ai découvert ma passion pour la programmation</w:t>
      </w:r>
      <w:r>
        <w:t xml:space="preserve">. C’est avec cette passion que je </w:t>
      </w:r>
      <w:r w:rsidR="001B671B">
        <w:t>désir</w:t>
      </w:r>
      <w:r w:rsidR="00682687">
        <w:t>e</w:t>
      </w:r>
      <w:r w:rsidR="00193FE6">
        <w:t xml:space="preserve"> contribuer au </w:t>
      </w:r>
      <w:r w:rsidR="00F44F64">
        <w:t>développe</w:t>
      </w:r>
      <w:r w:rsidR="00C03DB6">
        <w:t>ment</w:t>
      </w:r>
      <w:r w:rsidR="00F44F64">
        <w:t xml:space="preserve"> </w:t>
      </w:r>
      <w:r w:rsidR="00B11153">
        <w:t xml:space="preserve">de </w:t>
      </w:r>
      <w:r w:rsidR="00D609D9">
        <w:t>Loriginal</w:t>
      </w:r>
      <w:r>
        <w:t>.</w:t>
      </w:r>
      <w:r w:rsidR="00F44F64">
        <w:t xml:space="preserve"> Je suis actuellement assistant gérant à mon emploi</w:t>
      </w:r>
      <w:r w:rsidR="009A20CD">
        <w:t>, ce qui m’a permis d’acquérir de</w:t>
      </w:r>
      <w:r w:rsidR="009B00F1">
        <w:t xml:space="preserve"> bonnes</w:t>
      </w:r>
      <w:r w:rsidR="009A20CD">
        <w:t xml:space="preserve"> compétences en gestion du temps</w:t>
      </w:r>
      <w:r w:rsidR="00F44F64">
        <w:t>. De plus</w:t>
      </w:r>
      <w:r w:rsidR="001D27A5">
        <w:t xml:space="preserve">, la communication efficace est l’une de mes forces </w:t>
      </w:r>
      <w:r w:rsidR="00EC6D99">
        <w:t>grâce</w:t>
      </w:r>
      <w:r w:rsidR="001D27A5">
        <w:t xml:space="preserve"> </w:t>
      </w:r>
      <w:r w:rsidR="00EC6D99">
        <w:t>à</w:t>
      </w:r>
      <w:r w:rsidR="001D27A5">
        <w:t xml:space="preserve"> mes expériences </w:t>
      </w:r>
      <w:r w:rsidR="00EC6D99">
        <w:t>professionnelles</w:t>
      </w:r>
      <w:r w:rsidR="001D27A5">
        <w:t xml:space="preserve">. </w:t>
      </w:r>
      <w:r w:rsidR="00975B6B">
        <w:t xml:space="preserve">Je vous invite à regarder </w:t>
      </w:r>
      <w:r w:rsidR="00C3311F">
        <w:t xml:space="preserve">mes publications </w:t>
      </w:r>
      <w:r w:rsidR="00975B6B">
        <w:t>sur mon LinkedIn pour voir mes création</w:t>
      </w:r>
      <w:r w:rsidR="00DD21C1">
        <w:t>s</w:t>
      </w:r>
      <w:r w:rsidR="00975B6B">
        <w:t xml:space="preserve"> les plus réussi</w:t>
      </w:r>
      <w:r w:rsidR="00810FAA">
        <w:t>es</w:t>
      </w:r>
      <w:r w:rsidR="00975B6B">
        <w:t>.</w:t>
      </w:r>
      <w:r w:rsidR="00B13F40">
        <w:br/>
      </w:r>
    </w:p>
    <w:p w14:paraId="0BD628B8" w14:textId="2716CD6B" w:rsidR="007B0A46" w:rsidRDefault="00B32F6D" w:rsidP="004F4F3D">
      <w:r>
        <w:t xml:space="preserve">Mes stages commenceront dès le 20 janvier. </w:t>
      </w:r>
      <w:r w:rsidR="00641ADE">
        <w:t>Je vous remercie d’avoir pris le temps d’analyser ma candidature.</w:t>
      </w:r>
      <w:r w:rsidR="007E11B1">
        <w:t xml:space="preserve"> Je sera</w:t>
      </w:r>
      <w:r w:rsidR="00950D2A">
        <w:t>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68D9317B">
                <wp:simplePos x="0" y="0"/>
                <wp:positionH relativeFrom="margin">
                  <wp:posOffset>-80645</wp:posOffset>
                </wp:positionH>
                <wp:positionV relativeFrom="paragraph">
                  <wp:posOffset>551180</wp:posOffset>
                </wp:positionV>
                <wp:extent cx="3474720" cy="1403985"/>
                <wp:effectExtent l="0" t="0" r="0" b="4445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D367938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  <w:r w:rsidR="00E0529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br/>
                              <w:t xml:space="preserve">LinkedIn : </w:t>
                            </w:r>
                            <w:r w:rsidR="00C55D7A" w:rsidRPr="00C55D7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www.linkedin.com/in/begin-william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35pt;margin-top:43.4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FkZSo4gAAAAoBAAAPAAAAZHJz&#10;L2Rvd25yZXYueG1sTI/LbsIwEEX3SP0Hayp1Bw6kQEgzQfRBV5Wq0m7YOfE0iYjtKHYg/Xumq3Y5&#10;mqN7z822o2nFmXrfOIswn0UgyJZON7ZC+PrcTxMQPiirVessIfyQh21+M8lUqt3FftD5ECrBIdan&#10;CqEOoUul9GVNRvmZ68jy79v1RgU++0rqXl043LRyEUUraVRjuaFWHT3VVJ4Og0F4o/6YbIbksTk+&#10;71/eT7EuXnca8e523D2ACDSGPxh+9VkdcnYq3GC1Fy3CdL5YM4qQrHgCA8v4fgmiQIij9QZknsn/&#10;E/IrAAAA//8DAFBLAQItABQABgAIAAAAIQC2gziS/gAAAOEBAAATAAAAAAAAAAAAAAAAAAAAAABb&#10;Q29udGVudF9UeXBlc10ueG1sUEsBAi0AFAAGAAgAAAAhADj9If/WAAAAlAEAAAsAAAAAAAAAAAAA&#10;AAAALwEAAF9yZWxzLy5yZWxzUEsBAi0AFAAGAAgAAAAhAHWhMkP5AQAAzgMAAA4AAAAAAAAAAAAA&#10;AAAALgIAAGRycy9lMm9Eb2MueG1sUEsBAi0AFAAGAAgAAAAhAMWRlKjiAAAACgEAAA8AAAAAAAAA&#10;AAAAAAAAUwQAAGRycy9kb3ducmV2LnhtbFBLBQYAAAAABAAEAPMAAABiBQAAAAA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D367938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  <w:r w:rsidR="00E0529F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br/>
                        <w:t xml:space="preserve">LinkedIn : </w:t>
                      </w:r>
                      <w:r w:rsidR="00C55D7A" w:rsidRPr="00C55D7A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www.linkedin.com/in/begin-william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3B2F10DE" w:rsidR="007B0A46" w:rsidRDefault="007B0A46" w:rsidP="004F4F3D">
      <w:r w:rsidRPr="00EE0069">
        <w:t>Au plaisir de vous rencontrer</w:t>
      </w:r>
      <w:r>
        <w:t>. Bonne journée</w:t>
      </w:r>
      <w:r w:rsidR="005D3C4E">
        <w:t xml:space="preserve"> </w:t>
      </w:r>
      <w:r>
        <w:t>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4D99B" w14:textId="77777777" w:rsidR="00891F55" w:rsidRDefault="00891F55" w:rsidP="00F65EE2">
      <w:pPr>
        <w:spacing w:after="0" w:line="240" w:lineRule="auto"/>
      </w:pPr>
      <w:r>
        <w:separator/>
      </w:r>
    </w:p>
  </w:endnote>
  <w:endnote w:type="continuationSeparator" w:id="0">
    <w:p w14:paraId="61224477" w14:textId="77777777" w:rsidR="00891F55" w:rsidRDefault="00891F55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364A9" w14:textId="77777777" w:rsidR="00891F55" w:rsidRDefault="00891F55" w:rsidP="00F65EE2">
      <w:pPr>
        <w:spacing w:after="0" w:line="240" w:lineRule="auto"/>
      </w:pPr>
      <w:r>
        <w:separator/>
      </w:r>
    </w:p>
  </w:footnote>
  <w:footnote w:type="continuationSeparator" w:id="0">
    <w:p w14:paraId="7583704A" w14:textId="77777777" w:rsidR="00891F55" w:rsidRDefault="00891F55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3A38DA76" w:rsidR="005F78E0" w:rsidRDefault="001D27A5" w:rsidP="001D27A5">
    <w:pPr>
      <w:pStyle w:val="En-tte"/>
      <w:jc w:val="center"/>
    </w:pPr>
    <w:r>
      <w:tab/>
    </w:r>
    <w:r>
      <w:tab/>
    </w:r>
    <w:r w:rsidR="005A7D3C">
      <w:t>2</w:t>
    </w:r>
    <w:r w:rsidR="00E9562C">
      <w:t xml:space="preserve"> </w:t>
    </w:r>
    <w:r w:rsidR="005A7D3C">
      <w:t>décembre</w:t>
    </w:r>
    <w:r w:rsidR="00E9562C"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406D0"/>
    <w:rsid w:val="00086322"/>
    <w:rsid w:val="000904EB"/>
    <w:rsid w:val="00091354"/>
    <w:rsid w:val="00091727"/>
    <w:rsid w:val="000A4645"/>
    <w:rsid w:val="000B00F5"/>
    <w:rsid w:val="000B1038"/>
    <w:rsid w:val="000E0810"/>
    <w:rsid w:val="0010528C"/>
    <w:rsid w:val="00116B82"/>
    <w:rsid w:val="00124103"/>
    <w:rsid w:val="00183D41"/>
    <w:rsid w:val="00193C48"/>
    <w:rsid w:val="00193FE6"/>
    <w:rsid w:val="001A0684"/>
    <w:rsid w:val="001B671B"/>
    <w:rsid w:val="001D27A5"/>
    <w:rsid w:val="001D2C90"/>
    <w:rsid w:val="00205B3F"/>
    <w:rsid w:val="00270BD7"/>
    <w:rsid w:val="002741FD"/>
    <w:rsid w:val="0028456A"/>
    <w:rsid w:val="00294367"/>
    <w:rsid w:val="00296800"/>
    <w:rsid w:val="002C0A12"/>
    <w:rsid w:val="002E60BA"/>
    <w:rsid w:val="0030063B"/>
    <w:rsid w:val="00302507"/>
    <w:rsid w:val="00303BD6"/>
    <w:rsid w:val="003114A7"/>
    <w:rsid w:val="003D1622"/>
    <w:rsid w:val="003D51CB"/>
    <w:rsid w:val="003F2C16"/>
    <w:rsid w:val="004121DD"/>
    <w:rsid w:val="004429A2"/>
    <w:rsid w:val="00451D7D"/>
    <w:rsid w:val="00481E61"/>
    <w:rsid w:val="004C6965"/>
    <w:rsid w:val="004F4F3D"/>
    <w:rsid w:val="0050261B"/>
    <w:rsid w:val="00582BDC"/>
    <w:rsid w:val="005A7D3C"/>
    <w:rsid w:val="005D3C4E"/>
    <w:rsid w:val="005F78E0"/>
    <w:rsid w:val="00611E62"/>
    <w:rsid w:val="006364DC"/>
    <w:rsid w:val="00641ADE"/>
    <w:rsid w:val="00650932"/>
    <w:rsid w:val="00664E4D"/>
    <w:rsid w:val="00682687"/>
    <w:rsid w:val="006A6E86"/>
    <w:rsid w:val="006B2C3A"/>
    <w:rsid w:val="006C443E"/>
    <w:rsid w:val="006E3394"/>
    <w:rsid w:val="006F68B1"/>
    <w:rsid w:val="00724587"/>
    <w:rsid w:val="007331EB"/>
    <w:rsid w:val="00752E5E"/>
    <w:rsid w:val="007668BE"/>
    <w:rsid w:val="00787F6B"/>
    <w:rsid w:val="007A3EC4"/>
    <w:rsid w:val="007B0A46"/>
    <w:rsid w:val="007B2DE4"/>
    <w:rsid w:val="007E08DB"/>
    <w:rsid w:val="007E11B1"/>
    <w:rsid w:val="007E6838"/>
    <w:rsid w:val="00810FAA"/>
    <w:rsid w:val="00833DDB"/>
    <w:rsid w:val="00891F3D"/>
    <w:rsid w:val="00891F55"/>
    <w:rsid w:val="008E5F4D"/>
    <w:rsid w:val="0090378E"/>
    <w:rsid w:val="00947879"/>
    <w:rsid w:val="00950D2A"/>
    <w:rsid w:val="00955DEF"/>
    <w:rsid w:val="009611BD"/>
    <w:rsid w:val="00975B6B"/>
    <w:rsid w:val="009A20CD"/>
    <w:rsid w:val="009B00F1"/>
    <w:rsid w:val="009F31F0"/>
    <w:rsid w:val="00AB0040"/>
    <w:rsid w:val="00AB0D9E"/>
    <w:rsid w:val="00AF06F3"/>
    <w:rsid w:val="00B11153"/>
    <w:rsid w:val="00B11704"/>
    <w:rsid w:val="00B13F40"/>
    <w:rsid w:val="00B32F6D"/>
    <w:rsid w:val="00BA22A8"/>
    <w:rsid w:val="00BD5B33"/>
    <w:rsid w:val="00BE4977"/>
    <w:rsid w:val="00BE716A"/>
    <w:rsid w:val="00BF1D3D"/>
    <w:rsid w:val="00C03DB6"/>
    <w:rsid w:val="00C05360"/>
    <w:rsid w:val="00C14350"/>
    <w:rsid w:val="00C31994"/>
    <w:rsid w:val="00C3311F"/>
    <w:rsid w:val="00C50996"/>
    <w:rsid w:val="00C55D7A"/>
    <w:rsid w:val="00C56B69"/>
    <w:rsid w:val="00CE7035"/>
    <w:rsid w:val="00CF1DB8"/>
    <w:rsid w:val="00CF75E4"/>
    <w:rsid w:val="00D26AFD"/>
    <w:rsid w:val="00D32796"/>
    <w:rsid w:val="00D609D9"/>
    <w:rsid w:val="00DA30DD"/>
    <w:rsid w:val="00DC5B0C"/>
    <w:rsid w:val="00DD21C1"/>
    <w:rsid w:val="00E0529F"/>
    <w:rsid w:val="00E23E8F"/>
    <w:rsid w:val="00E461ED"/>
    <w:rsid w:val="00E559F0"/>
    <w:rsid w:val="00E72B7D"/>
    <w:rsid w:val="00E80F02"/>
    <w:rsid w:val="00E9562C"/>
    <w:rsid w:val="00EA1B45"/>
    <w:rsid w:val="00EB06EE"/>
    <w:rsid w:val="00EC6D99"/>
    <w:rsid w:val="00ED0BD6"/>
    <w:rsid w:val="00ED2C90"/>
    <w:rsid w:val="00ED33BB"/>
    <w:rsid w:val="00ED3636"/>
    <w:rsid w:val="00EE0069"/>
    <w:rsid w:val="00EF4558"/>
    <w:rsid w:val="00F17DE3"/>
    <w:rsid w:val="00F314CA"/>
    <w:rsid w:val="00F44F64"/>
    <w:rsid w:val="00F65EE2"/>
    <w:rsid w:val="00FA4B4B"/>
    <w:rsid w:val="00FB005D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70</cp:revision>
  <cp:lastPrinted>2024-12-02T18:16:00Z</cp:lastPrinted>
  <dcterms:created xsi:type="dcterms:W3CDTF">2024-11-09T21:19:00Z</dcterms:created>
  <dcterms:modified xsi:type="dcterms:W3CDTF">2024-12-02T18:18:00Z</dcterms:modified>
</cp:coreProperties>
</file>