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443B5" w14:textId="37806A66" w:rsidR="0016547B" w:rsidRDefault="00B85093">
      <w:r>
        <w:t xml:space="preserve">J’ai fait une recherche sur </w:t>
      </w:r>
      <w:proofErr w:type="spellStart"/>
      <w:r>
        <w:t>indeed</w:t>
      </w:r>
      <w:proofErr w:type="spellEnd"/>
      <w:r>
        <w:t xml:space="preserve"> et j’ai fait une lettre de présentation et un cv pour la compagnie </w:t>
      </w:r>
      <w:proofErr w:type="spellStart"/>
      <w:r>
        <w:t>Neptronic</w:t>
      </w:r>
      <w:proofErr w:type="spellEnd"/>
      <w:r>
        <w:t>.</w:t>
      </w:r>
    </w:p>
    <w:sectPr w:rsidR="001654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13"/>
    <w:rsid w:val="00116B82"/>
    <w:rsid w:val="0016547B"/>
    <w:rsid w:val="00755E13"/>
    <w:rsid w:val="00B126E8"/>
    <w:rsid w:val="00B85093"/>
    <w:rsid w:val="00E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7DB7"/>
  <w15:chartTrackingRefBased/>
  <w15:docId w15:val="{DE1B2A0D-5289-487B-BDF9-8ABF3E20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5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5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5E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5E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5E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5E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5E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5E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5E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5E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5E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5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</cp:revision>
  <dcterms:created xsi:type="dcterms:W3CDTF">2024-10-08T14:24:00Z</dcterms:created>
  <dcterms:modified xsi:type="dcterms:W3CDTF">2024-10-08T14:26:00Z</dcterms:modified>
</cp:coreProperties>
</file>