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D" w:rsidRPr="0070430D" w:rsidRDefault="0070430D" w:rsidP="0070430D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val="ru-RU" w:eastAsia="uk-UA"/>
        </w:rPr>
      </w:pPr>
      <w:r>
        <w:rPr>
          <w:rFonts w:ascii="Arial" w:hAnsi="Arial" w:cs="Arial"/>
          <w:b/>
          <w:bCs/>
          <w:color w:val="F7F7F7"/>
          <w:spacing w:val="15"/>
          <w:sz w:val="21"/>
          <w:szCs w:val="21"/>
          <w:shd w:val="clear" w:color="auto" w:fill="102136"/>
        </w:rPr>
        <w:t>Задача 2 / 10</w:t>
      </w:r>
    </w:p>
    <w:p w:rsidR="0070430D" w:rsidRPr="0070430D" w:rsidRDefault="0070430D" w:rsidP="0070430D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70430D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Колбэк-функции</w:t>
      </w:r>
    </w:p>
    <w:p w:rsidR="0070430D" w:rsidRPr="0070430D" w:rsidRDefault="0070430D" w:rsidP="0070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0430D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70430D" w:rsidRPr="0070430D" w:rsidRDefault="0070430D" w:rsidP="0070430D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430D">
        <w:rPr>
          <w:rFonts w:ascii="Arial" w:eastAsia="Times New Roman" w:hAnsi="Arial" w:cs="Arial"/>
          <w:b/>
          <w:bCs/>
          <w:color w:val="292929"/>
          <w:sz w:val="24"/>
          <w:szCs w:val="24"/>
          <w:lang w:eastAsia="uk-UA"/>
        </w:rPr>
        <w:t>Функция обратного вызова (callback, колбэк)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это функция, которая передаётся другой функции в качестве аргумента и та, в свою очередь, вызывает переданную функцию.</w:t>
      </w:r>
    </w:p>
    <w:p w:rsidR="0070430D" w:rsidRPr="0070430D" w:rsidRDefault="0070430D" w:rsidP="0070430D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430D">
        <w:rPr>
          <w:rFonts w:ascii="Arial" w:eastAsia="Times New Roman" w:hAnsi="Arial" w:cs="Arial"/>
          <w:b/>
          <w:bCs/>
          <w:color w:val="292929"/>
          <w:sz w:val="24"/>
          <w:szCs w:val="24"/>
          <w:lang w:eastAsia="uk-UA"/>
        </w:rPr>
        <w:t>Функция высшего порядка(higher order function)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функция, принимающая в качестве параметров другие функции или возвращающая функцию как результат.</w:t>
      </w:r>
    </w:p>
    <w:p w:rsidR="0070430D" w:rsidRPr="0070430D" w:rsidRDefault="0070430D" w:rsidP="0070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0430D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Колбэк-функция</w:t>
      </w:r>
    </w:p>
    <w:p w:rsidR="0070430D" w:rsidRPr="0070430D" w:rsidRDefault="0070430D" w:rsidP="0070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0430D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70430D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0430D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greet</w:t>
      </w:r>
      <w:r w:rsidRPr="0070430D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70430D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name</w:t>
      </w:r>
      <w:r w:rsidRPr="0070430D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7043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70430D" w:rsidRPr="0070430D" w:rsidRDefault="0070430D" w:rsidP="0070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043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consle.log(</w:t>
      </w:r>
      <w:r w:rsidRPr="0070430D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`Добро пожаловать ${name}.`</w:t>
      </w:r>
      <w:r w:rsidRPr="007043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70430D" w:rsidRPr="0070430D" w:rsidRDefault="0070430D" w:rsidP="0070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043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70430D" w:rsidRPr="0070430D" w:rsidRDefault="0070430D" w:rsidP="0070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0430D" w:rsidRPr="0070430D" w:rsidRDefault="0070430D" w:rsidP="0070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0430D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Функция высшего порядка</w:t>
      </w:r>
    </w:p>
    <w:p w:rsidR="0070430D" w:rsidRPr="0070430D" w:rsidRDefault="0070430D" w:rsidP="0070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0430D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70430D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0430D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registerGuest</w:t>
      </w:r>
      <w:r w:rsidRPr="0070430D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70430D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name, callback</w:t>
      </w:r>
      <w:r w:rsidRPr="0070430D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7043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70430D" w:rsidRPr="0070430D" w:rsidRDefault="0070430D" w:rsidP="0070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043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0430D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7043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70430D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`Регистрируем гостя ${name}.`</w:t>
      </w:r>
      <w:r w:rsidRPr="007043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70430D" w:rsidRPr="0070430D" w:rsidRDefault="0070430D" w:rsidP="0070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043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callback(name);</w:t>
      </w:r>
    </w:p>
    <w:p w:rsidR="0070430D" w:rsidRPr="0070430D" w:rsidRDefault="0070430D" w:rsidP="0070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043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70430D" w:rsidRPr="0070430D" w:rsidRDefault="0070430D" w:rsidP="0070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0430D" w:rsidRPr="0070430D" w:rsidRDefault="0070430D" w:rsidP="0070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043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registerGuest(</w:t>
      </w:r>
      <w:r w:rsidRPr="0070430D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7043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 greet);</w:t>
      </w:r>
    </w:p>
    <w:p w:rsidR="0070430D" w:rsidRPr="0070430D" w:rsidRDefault="0070430D" w:rsidP="0070430D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Мы передали ссылку на функцию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greet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как аргумент, поэтому она будет присвоена в параметр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callback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вызвана внутри функции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registerGuest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через круглые скобки. Имя параметра для колбэка может быть произвольным, главное помнить, что значением будет функция.</w:t>
      </w:r>
    </w:p>
    <w:p w:rsidR="0070430D" w:rsidRPr="0070430D" w:rsidRDefault="0070430D" w:rsidP="0070430D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0430D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70430D" w:rsidRPr="0070430D" w:rsidRDefault="0070430D" w:rsidP="0070430D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makeMessage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ожидала вторым параметром (параметр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callback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колбэк-функцию и возвращала ее вызов. Функция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deliverPizza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или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makePizza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будет передаваться как колбэк и ожидать аргументом имя готовой доставляемой пиццы.</w:t>
      </w:r>
    </w:p>
    <w:p w:rsidR="0070430D" w:rsidRPr="0070430D" w:rsidRDefault="0070430D" w:rsidP="0070430D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0430D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70430D" w:rsidRPr="0070430D" w:rsidRDefault="0070430D" w:rsidP="0070430D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deliverPizza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0430D" w:rsidRPr="0070430D" w:rsidRDefault="0070430D" w:rsidP="0070430D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makePizza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0430D" w:rsidRPr="0070430D" w:rsidRDefault="0070430D" w:rsidP="0070430D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makeMessage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0430D" w:rsidRPr="0070430D" w:rsidRDefault="0070430D" w:rsidP="0070430D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Функция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makeMessage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принимает два параметра, названые согласно задания,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pizzaName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callback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0430D" w:rsidRPr="0070430D" w:rsidRDefault="0070430D" w:rsidP="0070430D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makeMessage('Роял гранд', makePizza)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'Пицца Роял гранд готовится, ожидайте...'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0430D" w:rsidRPr="0070430D" w:rsidRDefault="0070430D" w:rsidP="0070430D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makeMessage('Ультрасыр', deliverPizza)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7043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'Доставляем пиццу Ультрасыр.'</w:t>
      </w:r>
      <w:r w:rsidRPr="007043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0430D" w:rsidRDefault="0070430D"/>
    <w:p w:rsidR="0070430D" w:rsidRDefault="0070430D" w:rsidP="0070430D">
      <w:r>
        <w:t>function deliverPizza(pizzaName) {</w:t>
      </w:r>
    </w:p>
    <w:p w:rsidR="0070430D" w:rsidRDefault="0070430D" w:rsidP="0070430D">
      <w:r>
        <w:t xml:space="preserve">  return `Доставляем пиццу ${pizzaName}.`;</w:t>
      </w:r>
    </w:p>
    <w:p w:rsidR="0070430D" w:rsidRDefault="0070430D" w:rsidP="0070430D">
      <w:r>
        <w:t>}</w:t>
      </w:r>
    </w:p>
    <w:p w:rsidR="0070430D" w:rsidRDefault="0070430D" w:rsidP="0070430D"/>
    <w:p w:rsidR="0070430D" w:rsidRDefault="0070430D" w:rsidP="0070430D">
      <w:r>
        <w:t>function makePizza(pizzaName) {</w:t>
      </w:r>
    </w:p>
    <w:p w:rsidR="0070430D" w:rsidRDefault="0070430D" w:rsidP="0070430D">
      <w:r>
        <w:t xml:space="preserve">  return `Пицца ${pizzaName} готовится, ожидайте...`;</w:t>
      </w:r>
    </w:p>
    <w:p w:rsidR="0070430D" w:rsidRDefault="0070430D" w:rsidP="0070430D">
      <w:r>
        <w:t>}</w:t>
      </w:r>
    </w:p>
    <w:p w:rsidR="0070430D" w:rsidRDefault="0070430D" w:rsidP="0070430D"/>
    <w:p w:rsidR="0070430D" w:rsidRDefault="0070430D" w:rsidP="0070430D">
      <w:r>
        <w:t>// Пиши код ниже этой строки</w:t>
      </w:r>
    </w:p>
    <w:p w:rsidR="0070430D" w:rsidRDefault="0070430D" w:rsidP="0070430D">
      <w:r>
        <w:t>function makeMessage(pizzaName, callback) {</w:t>
      </w:r>
    </w:p>
    <w:p w:rsidR="0070430D" w:rsidRDefault="0070430D" w:rsidP="0070430D">
      <w:r>
        <w:t xml:space="preserve">  return callback(pizzaName);</w:t>
      </w:r>
    </w:p>
    <w:p w:rsidR="0070430D" w:rsidRDefault="0070430D" w:rsidP="0070430D">
      <w:r>
        <w:t>}</w:t>
      </w:r>
    </w:p>
    <w:p w:rsidR="00F073C1" w:rsidRDefault="00F073C1" w:rsidP="0070430D"/>
    <w:p w:rsidR="00F073C1" w:rsidRDefault="00F073C1" w:rsidP="0070430D"/>
    <w:p w:rsidR="00F073C1" w:rsidRPr="00F073C1" w:rsidRDefault="00F073C1" w:rsidP="0070430D">
      <w:pPr>
        <w:rPr>
          <w:lang w:val="ru-RU"/>
        </w:rPr>
      </w:pPr>
      <w:r w:rsidRPr="00F073C1">
        <w:rPr>
          <w:lang w:val="ru-RU"/>
        </w:rPr>
        <w:t>#4</w:t>
      </w:r>
    </w:p>
    <w:p w:rsidR="00F073C1" w:rsidRPr="00F073C1" w:rsidRDefault="00F073C1" w:rsidP="00F073C1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F073C1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Несколько колбэков</w:t>
      </w:r>
    </w:p>
    <w:p w:rsidR="00F073C1" w:rsidRPr="00F073C1" w:rsidRDefault="00F073C1" w:rsidP="00F07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73C1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F073C1" w:rsidRPr="00F073C1" w:rsidRDefault="00F073C1" w:rsidP="00F073C1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Функция может принимать произвольное количество колбэков. Например, представим что мы пишем логику принятия звонков для телефона. Программа должна включить автоответчик если абонент недоступен, или соединить звонок в противном случае. Доступность абонента будем имитировать генератором случайного числа, чтобы между разными вызовами функции можно было получить различные результаты.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F073C1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processCall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recipient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F073C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Имитируем доступность абонента случайным числом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F073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isRecipientAvailable = 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Math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.random() &gt; 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0.5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;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</w:t>
      </w:r>
      <w:r w:rsidRPr="00F073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if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(!isRecipientAvailable) {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F073C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`Абонент ${recipient} недоступен, оставьте сообщение.`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F073C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Логика активации автоответчика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 </w:t>
      </w:r>
      <w:r w:rsidRPr="00F073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else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F073C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`Соединяем с ${recipient}, ожидайте...`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F073C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Логика принятия звонка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processCall(</w:t>
      </w:r>
      <w:r w:rsidRPr="00F073C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F073C1" w:rsidRPr="00F073C1" w:rsidRDefault="00F073C1" w:rsidP="00F073C1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Проблема такого подхода в том, что функция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processCall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делает слишком много и привязывает проверку доступности абонента к двум заранее определённым действиям. Что если в будущем вместо автоответчика нужно будет оставлять голограмму?</w:t>
      </w:r>
    </w:p>
    <w:p w:rsidR="00F073C1" w:rsidRPr="00F073C1" w:rsidRDefault="00F073C1" w:rsidP="00F073C1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Мы могли бы написать функцию так, чтобы она возвращала какое-то значение и потом по результату её выполнения делать проверки и выполнять нужный код. Но проверки не относятся к внешнему коду и будут его засорять.</w:t>
      </w:r>
    </w:p>
    <w:p w:rsidR="00F073C1" w:rsidRPr="00F073C1" w:rsidRDefault="00F073C1" w:rsidP="00F073C1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Выполним рефакторинг функции так, чтобы она принимала два колбэка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onAvailable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onNotAvailable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и вызывала их по условию.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F073C1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processCall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recipient, onAvailable, onNotAvailable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F073C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Имитируем доступеность абонента случайным числом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F073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isRecipientAvailable = 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Math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.random() &gt; 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0.5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;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F073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if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(!isRecipientAvailable) {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onNotAvailable(recipient);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F073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;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onAvailable(recipient);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F073C1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takeCall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name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F073C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`Соединяем с ${name}, ожидайте...`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F073C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Логика принятия звонка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F073C1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activateAnsweringMachine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name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F073C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`Абонент ${name} недоступен, оставьте сообщение.`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F073C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Логика активации автоответчика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>}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F073C1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leaveHoloMessage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name</w:t>
      </w:r>
      <w:r w:rsidRPr="00F073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F073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F073C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`Абонент ${name} недоступен, записываем голограмму.`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F073C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Логика записи голограммы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processCall(</w:t>
      </w:r>
      <w:r w:rsidRPr="00F073C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 takeCall, activateAnsweringMachine);</w:t>
      </w:r>
    </w:p>
    <w:p w:rsidR="00F073C1" w:rsidRPr="00F073C1" w:rsidRDefault="00F073C1" w:rsidP="00F0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processCall(</w:t>
      </w:r>
      <w:r w:rsidRPr="00F073C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'Поли'</w:t>
      </w:r>
      <w:r w:rsidRPr="00F073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 takeCall, leaveHoloMessage);</w:t>
      </w:r>
    </w:p>
    <w:p w:rsidR="00F073C1" w:rsidRPr="00F073C1" w:rsidRDefault="00F073C1" w:rsidP="00F073C1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Колбэки применяются для обработки действий пользователя на странице, при обработке запросов на сервер, выполнения заранее неизвестных функций и т. п. В этом и заключается их суть - это функции предназначенные для отложенного выполнения.</w:t>
      </w:r>
    </w:p>
    <w:p w:rsidR="00F073C1" w:rsidRPr="00F073C1" w:rsidRDefault="00F073C1" w:rsidP="00F073C1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F073C1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F073C1" w:rsidRPr="00F073C1" w:rsidRDefault="00F073C1" w:rsidP="00F073C1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Необходимо написать логику обработки заказа пиццы. Выполни рефакторинг метода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 принимал вторым и третим параметрами два колбэка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onSuccess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onError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F073C1" w:rsidRPr="00F073C1" w:rsidRDefault="00F073C1" w:rsidP="00F073C1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в свойстве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pizzas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нет пиццы с названием из параметра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pizzaName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метод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должен возвращать результат вызова колбэка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onError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передавая ему аргументом строку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'В ассортименте нет пиццы с названием &lt;имя пиццы&gt;.'</w:t>
      </w:r>
    </w:p>
    <w:p w:rsidR="00F073C1" w:rsidRPr="00F073C1" w:rsidRDefault="00F073C1" w:rsidP="00F073C1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в свойстве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pizzas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есть пицца с названием из параметра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pizzaName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метод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должен возвращать результат вызова колбэка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onSuccess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передавая ему аргументом имя заказанной пиццы.</w:t>
      </w:r>
    </w:p>
    <w:p w:rsidR="00F073C1" w:rsidRPr="00F073C1" w:rsidRDefault="00F073C1" w:rsidP="00F073C1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После объявления объекта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мы добавили колбэки и вызовы методов. Пожалуйста ничего там не меняй.</w:t>
      </w:r>
    </w:p>
    <w:p w:rsidR="00F073C1" w:rsidRPr="00F073C1" w:rsidRDefault="00F073C1" w:rsidP="00F073C1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F073C1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F073C1" w:rsidRPr="00F073C1" w:rsidRDefault="00F073C1" w:rsidP="00F073C1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объявляет три параметра.</w:t>
      </w:r>
    </w:p>
    <w:p w:rsidR="00F073C1" w:rsidRPr="00F073C1" w:rsidRDefault="00F073C1" w:rsidP="00F073C1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pizzaPalace.order('Аль Копчино', makePizza, onOrderError)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'Ваш заказ принят. Готовим пиццу Аль Копчино.'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F073C1" w:rsidRPr="00F073C1" w:rsidRDefault="00F073C1" w:rsidP="00F073C1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pizzaPalace.order('Четыре нарезона', makePizza, onOrderError)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'Ваш заказ принят. Готовим пиццу Четыре нарезона.'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F073C1" w:rsidRPr="00F073C1" w:rsidRDefault="00F073C1" w:rsidP="00F073C1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pizzaPalace.order('Биг майк', makePizza, onOrderError)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'Ошибка! В ассортименте нет пиццы с названием Биг майк.'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F073C1" w:rsidRPr="00F073C1" w:rsidRDefault="00F073C1" w:rsidP="00F073C1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pizzaPalace.order('Венская', makePizza, onOrderError)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F073C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'Ошибка! В ассортименте нет пиццы с названием Венская.'</w:t>
      </w:r>
      <w:r w:rsidRPr="00F073C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F073C1" w:rsidRDefault="00F073C1" w:rsidP="0070430D">
      <w:pPr>
        <w:rPr>
          <w:lang w:val="en-US"/>
        </w:rPr>
      </w:pP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lastRenderedPageBreak/>
        <w:t>const pizzaPalace = {</w:t>
      </w:r>
    </w:p>
    <w:p w:rsidR="00F073C1" w:rsidRPr="00F073C1" w:rsidRDefault="00F073C1" w:rsidP="00F073C1">
      <w:pPr>
        <w:rPr>
          <w:lang w:val="ru-RU"/>
        </w:rPr>
      </w:pPr>
      <w:r w:rsidRPr="00F073C1">
        <w:rPr>
          <w:lang w:val="ru-RU"/>
        </w:rPr>
        <w:t xml:space="preserve">  </w:t>
      </w:r>
      <w:r w:rsidRPr="00F073C1">
        <w:rPr>
          <w:lang w:val="en-US"/>
        </w:rPr>
        <w:t>pizzas</w:t>
      </w:r>
      <w:r w:rsidRPr="00F073C1">
        <w:rPr>
          <w:lang w:val="ru-RU"/>
        </w:rPr>
        <w:t>: ['Ультрасыр', 'Аль Копчино', 'Четыре нарезона'],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ru-RU"/>
        </w:rPr>
        <w:t xml:space="preserve">  </w:t>
      </w:r>
      <w:r w:rsidRPr="00F073C1">
        <w:rPr>
          <w:lang w:val="en-US"/>
        </w:rPr>
        <w:t>order(pizzaName, onSuccess,onError) {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 xml:space="preserve">  if(this.pizzas.includes(pizzaName)){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 xml:space="preserve">    return onSuccess(pizzaName);</w:t>
      </w:r>
    </w:p>
    <w:p w:rsidR="00F073C1" w:rsidRPr="00F073C1" w:rsidRDefault="00F073C1" w:rsidP="00F073C1">
      <w:pPr>
        <w:rPr>
          <w:lang w:val="ru-RU"/>
        </w:rPr>
      </w:pPr>
      <w:r w:rsidRPr="00F073C1">
        <w:rPr>
          <w:lang w:val="ru-RU"/>
        </w:rPr>
        <w:t xml:space="preserve">  }</w:t>
      </w:r>
    </w:p>
    <w:p w:rsidR="00F073C1" w:rsidRPr="00F073C1" w:rsidRDefault="00F073C1" w:rsidP="00F073C1">
      <w:pPr>
        <w:rPr>
          <w:lang w:val="ru-RU"/>
        </w:rPr>
      </w:pPr>
      <w:r w:rsidRPr="00F073C1">
        <w:rPr>
          <w:lang w:val="ru-RU"/>
        </w:rPr>
        <w:t xml:space="preserve">    </w:t>
      </w:r>
      <w:r w:rsidRPr="00F073C1">
        <w:rPr>
          <w:lang w:val="en-US"/>
        </w:rPr>
        <w:t>return</w:t>
      </w:r>
      <w:r w:rsidRPr="00F073C1">
        <w:rPr>
          <w:lang w:val="ru-RU"/>
        </w:rPr>
        <w:t xml:space="preserve"> </w:t>
      </w:r>
      <w:r w:rsidRPr="00F073C1">
        <w:rPr>
          <w:lang w:val="en-US"/>
        </w:rPr>
        <w:t>onError</w:t>
      </w:r>
      <w:r w:rsidRPr="00F073C1">
        <w:rPr>
          <w:lang w:val="ru-RU"/>
        </w:rPr>
        <w:t>(`В ассортименте нет пиццы с названием ${</w:t>
      </w:r>
      <w:r w:rsidRPr="00F073C1">
        <w:rPr>
          <w:lang w:val="en-US"/>
        </w:rPr>
        <w:t>pizzaName</w:t>
      </w:r>
      <w:r w:rsidRPr="00F073C1">
        <w:rPr>
          <w:lang w:val="ru-RU"/>
        </w:rPr>
        <w:t>}.`);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ru-RU"/>
        </w:rPr>
        <w:t xml:space="preserve">  </w:t>
      </w:r>
      <w:r w:rsidRPr="00F073C1">
        <w:rPr>
          <w:lang w:val="en-US"/>
        </w:rPr>
        <w:t>},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>};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>// Пиши код выше этой строки</w:t>
      </w:r>
    </w:p>
    <w:p w:rsidR="00F073C1" w:rsidRPr="00F073C1" w:rsidRDefault="00F073C1" w:rsidP="00F073C1">
      <w:pPr>
        <w:rPr>
          <w:lang w:val="en-US"/>
        </w:rPr>
      </w:pP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>// Колбэк для onSuccess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>function makePizza(pizzaName) {</w:t>
      </w:r>
    </w:p>
    <w:p w:rsidR="00F073C1" w:rsidRPr="00F073C1" w:rsidRDefault="00F073C1" w:rsidP="00F073C1">
      <w:pPr>
        <w:rPr>
          <w:lang w:val="ru-RU"/>
        </w:rPr>
      </w:pPr>
      <w:r w:rsidRPr="00F073C1">
        <w:rPr>
          <w:lang w:val="en-US"/>
        </w:rPr>
        <w:t xml:space="preserve">  return</w:t>
      </w:r>
      <w:r w:rsidRPr="00F073C1">
        <w:rPr>
          <w:lang w:val="ru-RU"/>
        </w:rPr>
        <w:t xml:space="preserve"> `Ваш заказ принят. Готовим пиццу ${</w:t>
      </w:r>
      <w:r w:rsidRPr="00F073C1">
        <w:rPr>
          <w:lang w:val="en-US"/>
        </w:rPr>
        <w:t>pizzaName</w:t>
      </w:r>
      <w:r w:rsidRPr="00F073C1">
        <w:rPr>
          <w:lang w:val="ru-RU"/>
        </w:rPr>
        <w:t>}.`;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>}</w:t>
      </w:r>
    </w:p>
    <w:p w:rsidR="00F073C1" w:rsidRPr="00F073C1" w:rsidRDefault="00F073C1" w:rsidP="00F073C1">
      <w:pPr>
        <w:rPr>
          <w:lang w:val="en-US"/>
        </w:rPr>
      </w:pP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>// Колбэк для onError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>function onOrderError(error) {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 xml:space="preserve">  return `Ошибка! ${error}`;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>}</w:t>
      </w:r>
    </w:p>
    <w:p w:rsidR="00F073C1" w:rsidRPr="00F073C1" w:rsidRDefault="00F073C1" w:rsidP="00F073C1">
      <w:pPr>
        <w:rPr>
          <w:lang w:val="en-US"/>
        </w:rPr>
      </w:pP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>// Вызовы метода с колбэками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>pizzaPalace.order('Аль Копчино', makePizza, onOrderError);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>pizzaPalace.order('Четыре нарезона', makePizza, onOrderError);</w:t>
      </w:r>
    </w:p>
    <w:p w:rsidR="00F073C1" w:rsidRPr="00F073C1" w:rsidRDefault="00F073C1" w:rsidP="00F073C1">
      <w:pPr>
        <w:rPr>
          <w:lang w:val="en-US"/>
        </w:rPr>
      </w:pPr>
      <w:r w:rsidRPr="00F073C1">
        <w:rPr>
          <w:lang w:val="en-US"/>
        </w:rPr>
        <w:t>pizzaPalace.order('Биг майк', makePizza, onOrderError);</w:t>
      </w:r>
    </w:p>
    <w:p w:rsidR="00F073C1" w:rsidRDefault="00F073C1" w:rsidP="00F073C1">
      <w:pPr>
        <w:rPr>
          <w:lang w:val="en-US"/>
        </w:rPr>
      </w:pPr>
      <w:r w:rsidRPr="00F073C1">
        <w:rPr>
          <w:lang w:val="en-US"/>
        </w:rPr>
        <w:t>pizzaPalace.order('Венская', makePizza, onOrderError);</w:t>
      </w:r>
    </w:p>
    <w:p w:rsidR="00F073C1" w:rsidRDefault="00F073C1" w:rsidP="00F073C1">
      <w:pPr>
        <w:rPr>
          <w:lang w:val="en-US"/>
        </w:rPr>
      </w:pPr>
    </w:p>
    <w:p w:rsidR="00494244" w:rsidRDefault="00494244" w:rsidP="00F073C1">
      <w:pPr>
        <w:rPr>
          <w:lang w:val="en-US"/>
        </w:rPr>
      </w:pPr>
      <w:r>
        <w:rPr>
          <w:lang w:val="en-US"/>
        </w:rPr>
        <w:t>#5</w:t>
      </w:r>
    </w:p>
    <w:p w:rsidR="00494244" w:rsidRPr="00494244" w:rsidRDefault="00494244" w:rsidP="00494244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494244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Контекст вызова функции</w:t>
      </w:r>
    </w:p>
    <w:p w:rsidR="00494244" w:rsidRPr="00494244" w:rsidRDefault="00494244" w:rsidP="00494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94244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494244" w:rsidRPr="00494244" w:rsidRDefault="00494244" w:rsidP="0049424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Внутри функций есть зарезервированное ключевое слово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Во время исполнения функции, в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 xml:space="preserve"> записывается ссылка на объект, в контексте которого она была 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вызвана. Таким образом, в теле функции мы можем получить доступ к свойствам и методам этого объекта.</w:t>
      </w:r>
    </w:p>
    <w:p w:rsidR="00494244" w:rsidRPr="00494244" w:rsidRDefault="00494244" w:rsidP="00494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424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bookShelf = {</w:t>
      </w:r>
    </w:p>
    <w:p w:rsidR="00494244" w:rsidRPr="00494244" w:rsidRDefault="00494244" w:rsidP="00494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49424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authors</w:t>
      </w: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424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'Бернард Корнуэлл'</w:t>
      </w: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424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'Роберт Шекли'</w:t>
      </w: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4244" w:rsidRPr="00494244" w:rsidRDefault="00494244" w:rsidP="00494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getAuthors() {</w:t>
      </w:r>
    </w:p>
    <w:p w:rsidR="00494244" w:rsidRPr="00494244" w:rsidRDefault="00494244" w:rsidP="00494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424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</w:t>
      </w:r>
      <w:r w:rsidRPr="0049424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.authors;</w:t>
      </w:r>
    </w:p>
    <w:p w:rsidR="00494244" w:rsidRPr="00494244" w:rsidRDefault="00494244" w:rsidP="00494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4244" w:rsidRPr="00494244" w:rsidRDefault="00494244" w:rsidP="00494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addAuthor(authorName) {</w:t>
      </w:r>
    </w:p>
    <w:p w:rsidR="00494244" w:rsidRPr="00494244" w:rsidRDefault="00494244" w:rsidP="00494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424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.authors.push(authorName);</w:t>
      </w:r>
    </w:p>
    <w:p w:rsidR="00494244" w:rsidRPr="00494244" w:rsidRDefault="00494244" w:rsidP="00494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4244" w:rsidRPr="00494244" w:rsidRDefault="00494244" w:rsidP="00494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494244" w:rsidRPr="00494244" w:rsidRDefault="00494244" w:rsidP="00494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494244" w:rsidRPr="00494244" w:rsidRDefault="00494244" w:rsidP="00494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424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.log(bookShelf.getAuthors()); </w:t>
      </w:r>
      <w:r w:rsidRPr="0049424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['Бернард Корнуэлл', 'Роберт Шекли']</w:t>
      </w:r>
    </w:p>
    <w:p w:rsidR="00494244" w:rsidRPr="00494244" w:rsidRDefault="00494244" w:rsidP="00494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bookShelf.addAuthor(</w:t>
      </w:r>
      <w:r w:rsidRPr="0049424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'Ли Танит'</w:t>
      </w: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494244" w:rsidRPr="00494244" w:rsidRDefault="00494244" w:rsidP="00494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424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49424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.log(bookShelf.getAuthors()); </w:t>
      </w:r>
      <w:r w:rsidRPr="0049424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['Бернард Корнуэлл', 'Роберт Шекли', 'Ли Танит']</w:t>
      </w:r>
    </w:p>
    <w:p w:rsidR="00494244" w:rsidRPr="00494244" w:rsidRDefault="00494244" w:rsidP="0049424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Методы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getAuthors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addAuthor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функции, которые вызываются в контексте объекта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bookShelf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Во время их выполнения в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записывается ссылка на объект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bookShelf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мы можем обратиться к его свойствам и методам.</w:t>
      </w:r>
    </w:p>
    <w:p w:rsidR="00494244" w:rsidRPr="00494244" w:rsidRDefault="00494244" w:rsidP="0049424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424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494244" w:rsidRPr="00494244" w:rsidRDefault="00494244" w:rsidP="00494244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методов объекта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расставив отсутствующие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 местах обращения к свойствам и методам объекта.</w:t>
      </w:r>
    </w:p>
    <w:p w:rsidR="00494244" w:rsidRPr="00494244" w:rsidRDefault="00494244" w:rsidP="0049424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424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494244" w:rsidRPr="00494244" w:rsidRDefault="00494244" w:rsidP="00494244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pizzaPalace.order('Аль Копчино')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'Заказ принят, готовим пиццу «Аль Копчино».'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4244" w:rsidRPr="00494244" w:rsidRDefault="00494244" w:rsidP="00494244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pizzaPalace.order('Четыре нарезона')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'Заказ принят, готовим пиццу «Четыре нарезона».'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4244" w:rsidRPr="00494244" w:rsidRDefault="00494244" w:rsidP="00494244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pizzaPalace.order('Биг майк')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'В ассортименте нет пиццы с названием «Биг майк».'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4244" w:rsidRPr="00494244" w:rsidRDefault="00494244" w:rsidP="00494244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pizzaPalace.order('Венская')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'В ассортименте нет пиццы с названием «Венская».'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4244" w:rsidRPr="00494244" w:rsidRDefault="00494244" w:rsidP="00494244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checkPizza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4244" w:rsidRPr="00494244" w:rsidRDefault="00494244" w:rsidP="00494244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 </w:t>
      </w:r>
      <w:r w:rsidRPr="0049424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49424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4244" w:rsidRPr="00494244" w:rsidRDefault="00494244" w:rsidP="00F073C1"/>
    <w:p w:rsidR="00494244" w:rsidRPr="00494244" w:rsidRDefault="00494244" w:rsidP="00F073C1"/>
    <w:p w:rsidR="00494244" w:rsidRPr="00494244" w:rsidRDefault="00494244" w:rsidP="00494244">
      <w:pPr>
        <w:rPr>
          <w:lang w:val="en-US"/>
        </w:rPr>
      </w:pPr>
      <w:r w:rsidRPr="00494244">
        <w:rPr>
          <w:lang w:val="en-US"/>
        </w:rPr>
        <w:t>const pizzaPalace = {</w:t>
      </w:r>
    </w:p>
    <w:p w:rsidR="00494244" w:rsidRPr="00494244" w:rsidRDefault="00494244" w:rsidP="00494244">
      <w:pPr>
        <w:rPr>
          <w:lang w:val="en-US"/>
        </w:rPr>
      </w:pPr>
      <w:r w:rsidRPr="00494244">
        <w:rPr>
          <w:lang w:val="en-US"/>
        </w:rPr>
        <w:lastRenderedPageBreak/>
        <w:t xml:space="preserve">  pizzas: ['Ультрасыр', 'Аль Копчино', 'Четыре нарезона'],</w:t>
      </w:r>
    </w:p>
    <w:p w:rsidR="00494244" w:rsidRPr="00494244" w:rsidRDefault="00494244" w:rsidP="00494244">
      <w:pPr>
        <w:rPr>
          <w:lang w:val="en-US"/>
        </w:rPr>
      </w:pPr>
      <w:r w:rsidRPr="00494244">
        <w:rPr>
          <w:lang w:val="en-US"/>
        </w:rPr>
        <w:t xml:space="preserve">  // Пиши код ниже этой строки</w:t>
      </w:r>
    </w:p>
    <w:p w:rsidR="00494244" w:rsidRPr="00494244" w:rsidRDefault="00494244" w:rsidP="00494244">
      <w:pPr>
        <w:rPr>
          <w:lang w:val="en-US"/>
        </w:rPr>
      </w:pPr>
      <w:r w:rsidRPr="00494244">
        <w:rPr>
          <w:lang w:val="en-US"/>
        </w:rPr>
        <w:t xml:space="preserve">  checkPizza(pizzaName) {</w:t>
      </w:r>
    </w:p>
    <w:p w:rsidR="00494244" w:rsidRPr="00494244" w:rsidRDefault="00494244" w:rsidP="00494244">
      <w:pPr>
        <w:rPr>
          <w:lang w:val="en-US"/>
        </w:rPr>
      </w:pPr>
      <w:r w:rsidRPr="00494244">
        <w:rPr>
          <w:lang w:val="en-US"/>
        </w:rPr>
        <w:t xml:space="preserve">    return this.pizzas.includes(pizzaName);</w:t>
      </w:r>
    </w:p>
    <w:p w:rsidR="00494244" w:rsidRPr="00494244" w:rsidRDefault="00494244" w:rsidP="00494244">
      <w:pPr>
        <w:rPr>
          <w:lang w:val="en-US"/>
        </w:rPr>
      </w:pPr>
      <w:r w:rsidRPr="00494244">
        <w:rPr>
          <w:lang w:val="en-US"/>
        </w:rPr>
        <w:t xml:space="preserve">  },</w:t>
      </w:r>
    </w:p>
    <w:p w:rsidR="00494244" w:rsidRPr="00494244" w:rsidRDefault="00494244" w:rsidP="00494244">
      <w:pPr>
        <w:rPr>
          <w:lang w:val="en-US"/>
        </w:rPr>
      </w:pPr>
      <w:r w:rsidRPr="00494244">
        <w:rPr>
          <w:lang w:val="en-US"/>
        </w:rPr>
        <w:t xml:space="preserve">  order(pizzaName) {</w:t>
      </w:r>
    </w:p>
    <w:p w:rsidR="00494244" w:rsidRPr="00494244" w:rsidRDefault="00494244" w:rsidP="00494244">
      <w:pPr>
        <w:rPr>
          <w:lang w:val="en-US"/>
        </w:rPr>
      </w:pPr>
      <w:r w:rsidRPr="00494244">
        <w:rPr>
          <w:lang w:val="en-US"/>
        </w:rPr>
        <w:t xml:space="preserve">    const isPizzaAvailable = this.checkPizza(pizzaName);</w:t>
      </w:r>
    </w:p>
    <w:p w:rsidR="00494244" w:rsidRPr="00494244" w:rsidRDefault="00494244" w:rsidP="00494244">
      <w:pPr>
        <w:rPr>
          <w:lang w:val="en-US"/>
        </w:rPr>
      </w:pPr>
    </w:p>
    <w:p w:rsidR="00494244" w:rsidRPr="00494244" w:rsidRDefault="00494244" w:rsidP="00494244">
      <w:pPr>
        <w:rPr>
          <w:lang w:val="en-US"/>
        </w:rPr>
      </w:pPr>
      <w:r w:rsidRPr="00494244">
        <w:rPr>
          <w:lang w:val="en-US"/>
        </w:rPr>
        <w:t xml:space="preserve">    if (!isPizzaAvailable) {</w:t>
      </w:r>
    </w:p>
    <w:p w:rsidR="00494244" w:rsidRPr="00494244" w:rsidRDefault="00494244" w:rsidP="00494244">
      <w:pPr>
        <w:rPr>
          <w:lang w:val="en-US"/>
        </w:rPr>
      </w:pPr>
      <w:r w:rsidRPr="00494244">
        <w:rPr>
          <w:lang w:val="en-US"/>
        </w:rPr>
        <w:t xml:space="preserve">      return  `В ассортименте нет пиццы с названием «${pizzaName}».`;</w:t>
      </w:r>
    </w:p>
    <w:p w:rsidR="00494244" w:rsidRPr="00494244" w:rsidRDefault="00494244" w:rsidP="00494244">
      <w:pPr>
        <w:rPr>
          <w:lang w:val="ru-RU"/>
        </w:rPr>
      </w:pPr>
      <w:r w:rsidRPr="00494244">
        <w:rPr>
          <w:lang w:val="en-US"/>
        </w:rPr>
        <w:t xml:space="preserve">    </w:t>
      </w:r>
      <w:r w:rsidRPr="00494244">
        <w:rPr>
          <w:lang w:val="ru-RU"/>
        </w:rPr>
        <w:t>}</w:t>
      </w:r>
    </w:p>
    <w:p w:rsidR="00494244" w:rsidRPr="00494244" w:rsidRDefault="00494244" w:rsidP="00494244">
      <w:pPr>
        <w:rPr>
          <w:lang w:val="ru-RU"/>
        </w:rPr>
      </w:pPr>
    </w:p>
    <w:p w:rsidR="00494244" w:rsidRPr="00494244" w:rsidRDefault="00494244" w:rsidP="00494244">
      <w:pPr>
        <w:rPr>
          <w:lang w:val="ru-RU"/>
        </w:rPr>
      </w:pPr>
      <w:r w:rsidRPr="00494244">
        <w:rPr>
          <w:lang w:val="ru-RU"/>
        </w:rPr>
        <w:t xml:space="preserve">    </w:t>
      </w:r>
      <w:r w:rsidRPr="00494244">
        <w:rPr>
          <w:lang w:val="en-US"/>
        </w:rPr>
        <w:t>return</w:t>
      </w:r>
      <w:r w:rsidRPr="00494244">
        <w:rPr>
          <w:lang w:val="ru-RU"/>
        </w:rPr>
        <w:t xml:space="preserve">  `Заказ принят, готовим пиццу «${</w:t>
      </w:r>
      <w:r w:rsidRPr="00494244">
        <w:rPr>
          <w:lang w:val="en-US"/>
        </w:rPr>
        <w:t>pizzaName</w:t>
      </w:r>
      <w:r w:rsidRPr="00494244">
        <w:rPr>
          <w:lang w:val="ru-RU"/>
        </w:rPr>
        <w:t>}».`;</w:t>
      </w:r>
    </w:p>
    <w:p w:rsidR="00494244" w:rsidRPr="00494244" w:rsidRDefault="00494244" w:rsidP="00494244">
      <w:pPr>
        <w:rPr>
          <w:lang w:val="en-US"/>
        </w:rPr>
      </w:pPr>
      <w:r w:rsidRPr="00494244">
        <w:rPr>
          <w:lang w:val="ru-RU"/>
        </w:rPr>
        <w:t xml:space="preserve">  </w:t>
      </w:r>
      <w:r w:rsidRPr="00494244">
        <w:rPr>
          <w:lang w:val="en-US"/>
        </w:rPr>
        <w:t>},</w:t>
      </w:r>
    </w:p>
    <w:p w:rsidR="00494244" w:rsidRPr="00494244" w:rsidRDefault="00494244" w:rsidP="00494244">
      <w:pPr>
        <w:rPr>
          <w:lang w:val="en-US"/>
        </w:rPr>
      </w:pPr>
      <w:r w:rsidRPr="00494244">
        <w:rPr>
          <w:lang w:val="en-US"/>
        </w:rPr>
        <w:t xml:space="preserve">  // Пиши код выше этой строки</w:t>
      </w:r>
    </w:p>
    <w:p w:rsidR="00494244" w:rsidRDefault="00494244" w:rsidP="00494244">
      <w:pPr>
        <w:rPr>
          <w:lang w:val="en-US"/>
        </w:rPr>
      </w:pPr>
      <w:r w:rsidRPr="00494244">
        <w:rPr>
          <w:lang w:val="en-US"/>
        </w:rPr>
        <w:t>};</w:t>
      </w:r>
    </w:p>
    <w:p w:rsidR="00494244" w:rsidRPr="00494244" w:rsidRDefault="00494244" w:rsidP="00494244">
      <w:pPr>
        <w:rPr>
          <w:lang w:val="en-US"/>
        </w:rPr>
      </w:pPr>
    </w:p>
    <w:p w:rsidR="0070430D" w:rsidRDefault="00797175">
      <w:pPr>
        <w:rPr>
          <w:lang w:val="en-US"/>
        </w:rPr>
      </w:pPr>
      <w:r>
        <w:rPr>
          <w:lang w:val="en-US"/>
        </w:rPr>
        <w:t>#6</w:t>
      </w:r>
    </w:p>
    <w:p w:rsidR="00797175" w:rsidRPr="00797175" w:rsidRDefault="00797175" w:rsidP="00797175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797175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Аккаунт пользователя</w:t>
      </w:r>
    </w:p>
    <w:p w:rsidR="00797175" w:rsidRPr="00797175" w:rsidRDefault="00797175" w:rsidP="00797175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97175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797175" w:rsidRPr="00797175" w:rsidRDefault="00797175" w:rsidP="00797175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Перед увольнением разработчик сломал исходный код управления аккаунтами пользователей нашего сервиса доставки еды. Выполни рефакторинг методов объекта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расставив отсутствующие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обращении к свойствам объекта.</w:t>
      </w:r>
    </w:p>
    <w:p w:rsidR="00797175" w:rsidRPr="00797175" w:rsidRDefault="00797175" w:rsidP="00797175">
      <w:pPr>
        <w:shd w:val="clear" w:color="auto" w:fill="F7F7F7"/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После объявления объекта мы добавили вызовы методов в той последовательности, в которой твой код будут проверять тесты. Пожалуйста ничего там не меняй.</w:t>
      </w:r>
    </w:p>
    <w:p w:rsidR="00797175" w:rsidRPr="00797175" w:rsidRDefault="00797175" w:rsidP="00797175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97175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797175" w:rsidRPr="00797175" w:rsidRDefault="00797175" w:rsidP="00797175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97175" w:rsidRPr="00797175" w:rsidRDefault="00797175" w:rsidP="00797175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 со свойствами и методами.</w:t>
      </w:r>
    </w:p>
    <w:p w:rsidR="00797175" w:rsidRPr="00797175" w:rsidRDefault="00797175" w:rsidP="00797175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customer.getDiscount()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текущее значение свойства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discount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97175" w:rsidRPr="00797175" w:rsidRDefault="00797175" w:rsidP="00797175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customer.setDiscount(0.15)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обновляет значение свойства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discount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97175" w:rsidRPr="00797175" w:rsidRDefault="00797175" w:rsidP="00797175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Вызов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customer.getBalance()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текущее значение свойства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balance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97175" w:rsidRPr="00797175" w:rsidRDefault="00797175" w:rsidP="00797175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customer.getOrders()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текущее значение свойства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orders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97175" w:rsidRPr="00797175" w:rsidRDefault="00797175" w:rsidP="00797175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customer.addOrder(5000, 'Steak')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добавляет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'Steak'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 массив значений свойства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orders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обновляет баланс.</w:t>
      </w:r>
    </w:p>
    <w:p w:rsidR="00797175" w:rsidRPr="00797175" w:rsidRDefault="00797175" w:rsidP="00797175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getBalance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97175" w:rsidRPr="00797175" w:rsidRDefault="00797175" w:rsidP="00797175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getDiscount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97175" w:rsidRPr="00797175" w:rsidRDefault="00797175" w:rsidP="00797175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setDiscount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97175" w:rsidRPr="00797175" w:rsidRDefault="00797175" w:rsidP="00797175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getOrders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97175" w:rsidRPr="00797175" w:rsidRDefault="00797175" w:rsidP="00797175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addOrder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 </w:t>
      </w:r>
      <w:r w:rsidRPr="00797175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797175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97175" w:rsidRPr="00797175" w:rsidRDefault="00797175"/>
    <w:p w:rsidR="00797175" w:rsidRPr="00797175" w:rsidRDefault="00797175"/>
    <w:p w:rsidR="00797175" w:rsidRPr="00797175" w:rsidRDefault="00797175"/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>const customer = {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username: 'Mango',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balance: 24000,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discount: 0.1,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orders: ['Burger', 'Pizza', 'Salad'],</w:t>
      </w:r>
    </w:p>
    <w:p w:rsidR="00797175" w:rsidRPr="00797175" w:rsidRDefault="00797175" w:rsidP="00797175">
      <w:pPr>
        <w:rPr>
          <w:lang w:val="ru-RU"/>
        </w:rPr>
      </w:pPr>
      <w:r w:rsidRPr="00797175">
        <w:rPr>
          <w:lang w:val="en-US"/>
        </w:rPr>
        <w:t xml:space="preserve">  </w:t>
      </w:r>
      <w:r w:rsidRPr="00797175">
        <w:rPr>
          <w:lang w:val="ru-RU"/>
        </w:rPr>
        <w:t>// Пиши код ниже этой строки</w:t>
      </w:r>
    </w:p>
    <w:p w:rsidR="00797175" w:rsidRPr="00797175" w:rsidRDefault="00797175" w:rsidP="00797175">
      <w:pPr>
        <w:rPr>
          <w:lang w:val="ru-RU"/>
        </w:rPr>
      </w:pPr>
      <w:r w:rsidRPr="00797175">
        <w:rPr>
          <w:lang w:val="ru-RU"/>
        </w:rPr>
        <w:t xml:space="preserve">  </w:t>
      </w:r>
      <w:r w:rsidRPr="00797175">
        <w:rPr>
          <w:lang w:val="en-US"/>
        </w:rPr>
        <w:t>getBalance</w:t>
      </w:r>
      <w:r w:rsidRPr="00797175">
        <w:rPr>
          <w:lang w:val="ru-RU"/>
        </w:rPr>
        <w:t>() {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ru-RU"/>
        </w:rPr>
        <w:t xml:space="preserve">    </w:t>
      </w:r>
      <w:r w:rsidRPr="00797175">
        <w:rPr>
          <w:lang w:val="en-US"/>
        </w:rPr>
        <w:t>return this.balance;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},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getDiscount() {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  return this.discount;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},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setDiscount(value) {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  this.discount = value;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},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getOrders() {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  return this.orders;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},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addOrder(cost, order) {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  this.balance -= cost - cost * this.discount;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  this.orders.push(order);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},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 xml:space="preserve">  // Пиши код выше этой строки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lastRenderedPageBreak/>
        <w:t>};</w:t>
      </w:r>
    </w:p>
    <w:p w:rsidR="00797175" w:rsidRPr="00797175" w:rsidRDefault="00797175" w:rsidP="00797175">
      <w:pPr>
        <w:rPr>
          <w:lang w:val="en-US"/>
        </w:rPr>
      </w:pP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>customer.setDiscount(0.15);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>console.log(customer.getDiscount()); // 0.15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>customer.addOrder(5000, 'Steak');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>console.log(customer.getBalance()); // 19750</w:t>
      </w:r>
    </w:p>
    <w:p w:rsidR="00797175" w:rsidRPr="00797175" w:rsidRDefault="00797175" w:rsidP="00797175">
      <w:pPr>
        <w:rPr>
          <w:lang w:val="en-US"/>
        </w:rPr>
      </w:pPr>
      <w:r w:rsidRPr="00797175">
        <w:rPr>
          <w:lang w:val="en-US"/>
        </w:rPr>
        <w:t>console.log(customer.getOrders()); // ['Burger', 'Pizza', 'Salad', 'Steak']</w:t>
      </w:r>
    </w:p>
    <w:p w:rsidR="0070430D" w:rsidRDefault="0070430D"/>
    <w:p w:rsidR="00765972" w:rsidRPr="00B25218" w:rsidRDefault="00765972">
      <w:pPr>
        <w:rPr>
          <w:lang w:val="ru-RU"/>
        </w:rPr>
      </w:pPr>
      <w:r w:rsidRPr="00B25218">
        <w:rPr>
          <w:lang w:val="ru-RU"/>
        </w:rPr>
        <w:t>#7</w:t>
      </w:r>
    </w:p>
    <w:p w:rsidR="0055265D" w:rsidRPr="0055265D" w:rsidRDefault="0055265D" w:rsidP="0055265D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55265D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55265D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call</w:t>
      </w:r>
    </w:p>
    <w:p w:rsidR="0055265D" w:rsidRPr="0055265D" w:rsidRDefault="0055265D" w:rsidP="0055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265D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55265D" w:rsidRPr="0055265D" w:rsidRDefault="0055265D" w:rsidP="0055265D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Бывают ситуации когда функцию нужно вызвать в контексте какого-то объекта, при этом функция не является его методом. Для этого у функций есть методы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call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apply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55265D" w:rsidRPr="0055265D" w:rsidRDefault="0055265D" w:rsidP="00552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foo.call(obj, arg1, arg2, ...)</w:t>
      </w:r>
    </w:p>
    <w:p w:rsidR="0055265D" w:rsidRPr="0055265D" w:rsidRDefault="0055265D" w:rsidP="0055265D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call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вызовет функцию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foo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 в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будет ссылка на объект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obj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а также передаст аргументы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arg1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arg2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т. д.</w:t>
      </w:r>
    </w:p>
    <w:p w:rsidR="0055265D" w:rsidRPr="0055265D" w:rsidRDefault="0055265D" w:rsidP="00552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5265D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55265D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55265D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greetGuest</w:t>
      </w:r>
      <w:r w:rsidRPr="0055265D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55265D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greeting</w:t>
      </w:r>
      <w:r w:rsidRPr="0055265D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55265D" w:rsidRPr="0055265D" w:rsidRDefault="0055265D" w:rsidP="00552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55265D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55265D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`${greeting}, ${</w:t>
      </w:r>
      <w:r w:rsidRPr="0055265D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55265D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.username}.`</w:t>
      </w: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55265D" w:rsidRPr="0055265D" w:rsidRDefault="0055265D" w:rsidP="00552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55265D" w:rsidRPr="0055265D" w:rsidRDefault="0055265D" w:rsidP="00552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55265D" w:rsidRPr="0055265D" w:rsidRDefault="0055265D" w:rsidP="00552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5265D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{ </w:t>
      </w:r>
      <w:r w:rsidRPr="0055265D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username</w:t>
      </w: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55265D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"Манго"</w:t>
      </w: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};</w:t>
      </w:r>
    </w:p>
    <w:p w:rsidR="0055265D" w:rsidRPr="0055265D" w:rsidRDefault="0055265D" w:rsidP="00552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5265D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poly = { </w:t>
      </w:r>
      <w:r w:rsidRPr="0055265D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username</w:t>
      </w: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55265D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"Поли"</w:t>
      </w: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};</w:t>
      </w:r>
    </w:p>
    <w:p w:rsidR="0055265D" w:rsidRPr="0055265D" w:rsidRDefault="0055265D" w:rsidP="00552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55265D" w:rsidRPr="0055265D" w:rsidRDefault="0055265D" w:rsidP="00552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greetGuest.call(mango, </w:t>
      </w:r>
      <w:r w:rsidRPr="0055265D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"Добро пожаловать"</w:t>
      </w: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55265D" w:rsidRPr="0055265D" w:rsidRDefault="0055265D" w:rsidP="00552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5265D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Добро пожаловать, Манго.</w:t>
      </w:r>
    </w:p>
    <w:p w:rsidR="0055265D" w:rsidRPr="0055265D" w:rsidRDefault="0055265D" w:rsidP="00552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55265D" w:rsidRPr="0055265D" w:rsidRDefault="0055265D" w:rsidP="00552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greetGuest.call(poly, </w:t>
      </w:r>
      <w:r w:rsidRPr="0055265D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"С приездом"</w:t>
      </w:r>
      <w:r w:rsidRPr="0055265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55265D" w:rsidRPr="0055265D" w:rsidRDefault="0055265D" w:rsidP="00552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5265D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С приездом, Поли.</w:t>
      </w:r>
    </w:p>
    <w:p w:rsidR="0055265D" w:rsidRPr="0055265D" w:rsidRDefault="0055265D" w:rsidP="0055265D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55265D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55265D" w:rsidRPr="0055265D" w:rsidRDefault="0055265D" w:rsidP="0055265D">
      <w:pPr>
        <w:shd w:val="clear" w:color="auto" w:fill="F7F7F7"/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Сервису приготовления и доставки еды требуется функция генерации сообщений о статусе заказа.</w:t>
      </w:r>
    </w:p>
    <w:p w:rsidR="0055265D" w:rsidRPr="0055265D" w:rsidRDefault="0055265D" w:rsidP="0055265D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composeMessage(position)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строку в формате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'Готовим &lt;блюдо&gt; для &lt;почта&gt;. Ваш заказ &lt;позиция&gt;-й в очереди.'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 xml:space="preserve"> Позиция это 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значение параметра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position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позиция элемента в массиве (на единицу больше чем индекс).</w:t>
      </w:r>
    </w:p>
    <w:p w:rsidR="0055265D" w:rsidRPr="0055265D" w:rsidRDefault="0055265D" w:rsidP="0055265D">
      <w:pPr>
        <w:numPr>
          <w:ilvl w:val="0"/>
          <w:numId w:val="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Не объявляй дополнительные параметры функции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composeMessage(position)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55265D" w:rsidRPr="0055265D" w:rsidRDefault="0055265D" w:rsidP="0055265D">
      <w:pPr>
        <w:numPr>
          <w:ilvl w:val="0"/>
          <w:numId w:val="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Используй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call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для вызова функции в контексте одного объекта-заказа.</w:t>
      </w:r>
    </w:p>
    <w:p w:rsidR="0055265D" w:rsidRPr="0055265D" w:rsidRDefault="0055265D" w:rsidP="0055265D">
      <w:pPr>
        <w:numPr>
          <w:ilvl w:val="0"/>
          <w:numId w:val="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Используй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 теле функции для доступа к свойствам объекта-заказа в контексте которого она была вызывана.</w:t>
      </w:r>
    </w:p>
    <w:p w:rsidR="0055265D" w:rsidRPr="0055265D" w:rsidRDefault="0055265D" w:rsidP="0055265D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код так, чтобы в переменной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messages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массив сообщений о статусе заказов из массива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orders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 помощью цикла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55265D" w:rsidRPr="0055265D" w:rsidRDefault="0055265D" w:rsidP="0055265D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55265D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55265D" w:rsidRPr="0055265D" w:rsidRDefault="0055265D" w:rsidP="0055265D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orders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55265D" w:rsidRPr="0055265D" w:rsidRDefault="0055265D" w:rsidP="0055265D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orders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исходный массив объектов-заказов.</w:t>
      </w:r>
    </w:p>
    <w:p w:rsidR="0055265D" w:rsidRPr="0055265D" w:rsidRDefault="0055265D" w:rsidP="0055265D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composeMessage(position)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55265D" w:rsidRPr="0055265D" w:rsidRDefault="0055265D" w:rsidP="0055265D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функции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 один параметр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position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55265D" w:rsidRPr="0055265D" w:rsidRDefault="0055265D" w:rsidP="0055265D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теле функции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55265D" w:rsidRPr="0055265D" w:rsidRDefault="0055265D" w:rsidP="0055265D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Функция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вызывается методом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call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внутри цикла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55265D" w:rsidRPr="0055265D" w:rsidRDefault="0055265D" w:rsidP="0055265D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messages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55265D" w:rsidRPr="0055265D" w:rsidRDefault="0055265D" w:rsidP="0055265D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messages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55265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['Готовим Burger для solomon@topmail.ua. Ваш заказ 1-й в очереди.', 'Готовим Pizza для artemis@coldmail.net. Ваш заказ 2-й в очереди.', 'Готовим Taco для jacob@mail.com. Ваш заказ 3-й в очереди.']</w:t>
      </w:r>
      <w:r w:rsidRPr="0055265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65972" w:rsidRPr="00B25218" w:rsidRDefault="00765972"/>
    <w:p w:rsidR="00765972" w:rsidRPr="00B25218" w:rsidRDefault="00765972">
      <w:pPr>
        <w:rPr>
          <w:lang w:val="ru-RU"/>
        </w:rPr>
      </w:pPr>
    </w:p>
    <w:p w:rsidR="0055265D" w:rsidRPr="0055265D" w:rsidRDefault="0055265D" w:rsidP="0055265D">
      <w:pPr>
        <w:rPr>
          <w:lang w:val="en-US"/>
        </w:rPr>
      </w:pPr>
      <w:r w:rsidRPr="0055265D">
        <w:rPr>
          <w:lang w:val="en-US"/>
        </w:rPr>
        <w:t>const orders = [</w:t>
      </w:r>
    </w:p>
    <w:p w:rsidR="0055265D" w:rsidRPr="0055265D" w:rsidRDefault="0055265D" w:rsidP="0055265D">
      <w:pPr>
        <w:rPr>
          <w:lang w:val="en-US"/>
        </w:rPr>
      </w:pPr>
      <w:r w:rsidRPr="0055265D">
        <w:rPr>
          <w:lang w:val="en-US"/>
        </w:rPr>
        <w:t xml:space="preserve">  { email: 'solomon@topmail.ua', dish: 'Burger' },</w:t>
      </w:r>
    </w:p>
    <w:p w:rsidR="0055265D" w:rsidRPr="0055265D" w:rsidRDefault="0055265D" w:rsidP="0055265D">
      <w:pPr>
        <w:rPr>
          <w:lang w:val="en-US"/>
        </w:rPr>
      </w:pPr>
      <w:r w:rsidRPr="0055265D">
        <w:rPr>
          <w:lang w:val="en-US"/>
        </w:rPr>
        <w:t xml:space="preserve">  { email: 'artemis@coldmail.net', dish: 'Pizza' },</w:t>
      </w:r>
    </w:p>
    <w:p w:rsidR="0055265D" w:rsidRPr="0055265D" w:rsidRDefault="0055265D" w:rsidP="0055265D">
      <w:pPr>
        <w:rPr>
          <w:lang w:val="en-US"/>
        </w:rPr>
      </w:pPr>
      <w:r w:rsidRPr="0055265D">
        <w:rPr>
          <w:lang w:val="en-US"/>
        </w:rPr>
        <w:t xml:space="preserve">  { email: 'jacob@mail.com', dish: 'Taco' },</w:t>
      </w:r>
    </w:p>
    <w:p w:rsidR="0055265D" w:rsidRPr="0055265D" w:rsidRDefault="0055265D" w:rsidP="0055265D">
      <w:pPr>
        <w:rPr>
          <w:lang w:val="en-US"/>
        </w:rPr>
      </w:pPr>
      <w:r w:rsidRPr="0055265D">
        <w:rPr>
          <w:lang w:val="en-US"/>
        </w:rPr>
        <w:t>];</w:t>
      </w:r>
    </w:p>
    <w:p w:rsidR="0055265D" w:rsidRPr="0055265D" w:rsidRDefault="0055265D" w:rsidP="0055265D">
      <w:pPr>
        <w:rPr>
          <w:lang w:val="en-US"/>
        </w:rPr>
      </w:pPr>
    </w:p>
    <w:p w:rsidR="0055265D" w:rsidRPr="0055265D" w:rsidRDefault="0055265D" w:rsidP="0055265D">
      <w:pPr>
        <w:rPr>
          <w:lang w:val="en-US"/>
        </w:rPr>
      </w:pPr>
      <w:r w:rsidRPr="0055265D">
        <w:rPr>
          <w:lang w:val="en-US"/>
        </w:rPr>
        <w:t>// Пиши код ниже этой строки</w:t>
      </w:r>
    </w:p>
    <w:p w:rsidR="0055265D" w:rsidRPr="0055265D" w:rsidRDefault="0055265D" w:rsidP="0055265D">
      <w:pPr>
        <w:rPr>
          <w:lang w:val="en-US"/>
        </w:rPr>
      </w:pPr>
      <w:r w:rsidRPr="0055265D">
        <w:rPr>
          <w:lang w:val="en-US"/>
        </w:rPr>
        <w:t>function composeMessage(position) {</w:t>
      </w:r>
    </w:p>
    <w:p w:rsidR="0055265D" w:rsidRPr="0055265D" w:rsidRDefault="0055265D" w:rsidP="0055265D">
      <w:pPr>
        <w:rPr>
          <w:lang w:val="ru-RU"/>
        </w:rPr>
      </w:pPr>
      <w:r w:rsidRPr="0055265D">
        <w:rPr>
          <w:lang w:val="en-US"/>
        </w:rPr>
        <w:t xml:space="preserve">return `Готовим ${this.dish} для ${this.email}. </w:t>
      </w:r>
      <w:r w:rsidRPr="0055265D">
        <w:rPr>
          <w:lang w:val="ru-RU"/>
        </w:rPr>
        <w:t>Ваш заказ ${</w:t>
      </w:r>
      <w:r w:rsidRPr="0055265D">
        <w:rPr>
          <w:lang w:val="en-US"/>
        </w:rPr>
        <w:t>position</w:t>
      </w:r>
      <w:r w:rsidRPr="0055265D">
        <w:rPr>
          <w:lang w:val="ru-RU"/>
        </w:rPr>
        <w:t>}-й в очереди.`;</w:t>
      </w:r>
    </w:p>
    <w:p w:rsidR="0055265D" w:rsidRPr="0055265D" w:rsidRDefault="0055265D" w:rsidP="0055265D">
      <w:pPr>
        <w:rPr>
          <w:lang w:val="en-US"/>
        </w:rPr>
      </w:pPr>
      <w:r w:rsidRPr="0055265D">
        <w:rPr>
          <w:lang w:val="en-US"/>
        </w:rPr>
        <w:t>}</w:t>
      </w:r>
    </w:p>
    <w:p w:rsidR="0055265D" w:rsidRPr="0055265D" w:rsidRDefault="0055265D" w:rsidP="0055265D">
      <w:pPr>
        <w:rPr>
          <w:lang w:val="en-US"/>
        </w:rPr>
      </w:pPr>
    </w:p>
    <w:p w:rsidR="0055265D" w:rsidRPr="0055265D" w:rsidRDefault="0055265D" w:rsidP="0055265D">
      <w:pPr>
        <w:rPr>
          <w:lang w:val="en-US"/>
        </w:rPr>
      </w:pPr>
      <w:r w:rsidRPr="0055265D">
        <w:rPr>
          <w:lang w:val="en-US"/>
        </w:rPr>
        <w:t>const messages = [];</w:t>
      </w:r>
    </w:p>
    <w:p w:rsidR="0055265D" w:rsidRPr="0055265D" w:rsidRDefault="0055265D" w:rsidP="0055265D">
      <w:pPr>
        <w:rPr>
          <w:lang w:val="en-US"/>
        </w:rPr>
      </w:pPr>
      <w:r w:rsidRPr="0055265D">
        <w:rPr>
          <w:lang w:val="en-US"/>
        </w:rPr>
        <w:t xml:space="preserve">  for (let i = 0; i &lt; orders.length; i += 1){</w:t>
      </w:r>
    </w:p>
    <w:p w:rsidR="0055265D" w:rsidRPr="0055265D" w:rsidRDefault="0055265D" w:rsidP="0055265D">
      <w:pPr>
        <w:rPr>
          <w:lang w:val="en-US"/>
        </w:rPr>
      </w:pPr>
      <w:r w:rsidRPr="0055265D">
        <w:rPr>
          <w:lang w:val="en-US"/>
        </w:rPr>
        <w:t xml:space="preserve">    let result = composeMessage.call(orders[i], i + 1);</w:t>
      </w:r>
    </w:p>
    <w:p w:rsidR="0055265D" w:rsidRPr="0055265D" w:rsidRDefault="0055265D" w:rsidP="0055265D">
      <w:pPr>
        <w:rPr>
          <w:lang w:val="en-US"/>
        </w:rPr>
      </w:pPr>
      <w:r w:rsidRPr="0055265D">
        <w:rPr>
          <w:lang w:val="en-US"/>
        </w:rPr>
        <w:lastRenderedPageBreak/>
        <w:t>messages.push(result)}</w:t>
      </w:r>
    </w:p>
    <w:p w:rsidR="00765972" w:rsidRDefault="0055265D" w:rsidP="0055265D">
      <w:pPr>
        <w:rPr>
          <w:lang w:val="en-US"/>
        </w:rPr>
      </w:pPr>
      <w:r w:rsidRPr="0055265D">
        <w:rPr>
          <w:lang w:val="en-US"/>
        </w:rPr>
        <w:t>console.log(messages)</w:t>
      </w:r>
    </w:p>
    <w:p w:rsidR="00B25218" w:rsidRDefault="00B25218" w:rsidP="0055265D">
      <w:pPr>
        <w:rPr>
          <w:lang w:val="en-US"/>
        </w:rPr>
      </w:pPr>
    </w:p>
    <w:p w:rsidR="00B25218" w:rsidRDefault="00B25218" w:rsidP="0055265D">
      <w:pPr>
        <w:rPr>
          <w:lang w:val="en-US"/>
        </w:rPr>
      </w:pPr>
      <w:r>
        <w:rPr>
          <w:lang w:val="en-US"/>
        </w:rPr>
        <w:t>#8</w:t>
      </w:r>
    </w:p>
    <w:p w:rsidR="00B25218" w:rsidRDefault="00B25218" w:rsidP="0055265D">
      <w:pPr>
        <w:rPr>
          <w:lang w:val="en-US"/>
        </w:rPr>
      </w:pPr>
    </w:p>
    <w:p w:rsidR="00B25218" w:rsidRPr="00B25218" w:rsidRDefault="00B25218" w:rsidP="00B25218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B25218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B25218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apply</w:t>
      </w:r>
    </w:p>
    <w:p w:rsidR="00B25218" w:rsidRPr="00B25218" w:rsidRDefault="00B25218" w:rsidP="00B25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5218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B25218" w:rsidRPr="00B25218" w:rsidRDefault="00B25218" w:rsidP="00B25218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apply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аналог метода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call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за исключением того, что синтаксис передачи аргументов требует не перечисление, а массив, даже если аргумент всего один.</w:t>
      </w:r>
    </w:p>
    <w:p w:rsidR="00B25218" w:rsidRPr="00B25218" w:rsidRDefault="00B25218" w:rsidP="00B2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foo.call(obj, arg1, arg2, ...)</w:t>
      </w:r>
    </w:p>
    <w:p w:rsidR="00B25218" w:rsidRPr="00B25218" w:rsidRDefault="00B25218" w:rsidP="00B2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B25218" w:rsidRPr="00B25218" w:rsidRDefault="00B25218" w:rsidP="00B2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foo.apply(obj, [arg1, arg2, ...])</w:t>
      </w:r>
    </w:p>
    <w:p w:rsidR="00B25218" w:rsidRPr="00B25218" w:rsidRDefault="00B25218" w:rsidP="00B25218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apply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вызовет функцию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foo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 в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будет ссылка на объект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obj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а также передаст элементы массива как отдельные аргументы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arg1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arg2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т. д. На практике, в основном используется метод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call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B25218" w:rsidRPr="00B25218" w:rsidRDefault="00B25218" w:rsidP="00B2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B2521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B2521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B25218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greetGuest</w:t>
      </w:r>
      <w:r w:rsidRPr="00B2521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B25218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greeting</w:t>
      </w:r>
      <w:r w:rsidRPr="00B2521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B25218" w:rsidRPr="00B25218" w:rsidRDefault="00B25218" w:rsidP="00B2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B25218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B25218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`${greeting}, ${</w:t>
      </w:r>
      <w:r w:rsidRPr="00B2521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B25218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.username}.`</w:t>
      </w: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B25218" w:rsidRPr="00B25218" w:rsidRDefault="00B25218" w:rsidP="00B2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B25218" w:rsidRPr="00B25218" w:rsidRDefault="00B25218" w:rsidP="00B2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B25218" w:rsidRPr="00B25218" w:rsidRDefault="00B25218" w:rsidP="00B2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B2521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{ </w:t>
      </w:r>
      <w:r w:rsidRPr="00B2521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username</w:t>
      </w: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B25218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"Манго"</w:t>
      </w: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};</w:t>
      </w:r>
    </w:p>
    <w:p w:rsidR="00B25218" w:rsidRPr="00B25218" w:rsidRDefault="00B25218" w:rsidP="00B2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B2521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poly = { </w:t>
      </w:r>
      <w:r w:rsidRPr="00B2521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username</w:t>
      </w: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B25218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"Поли"</w:t>
      </w: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};</w:t>
      </w:r>
    </w:p>
    <w:p w:rsidR="00B25218" w:rsidRPr="00B25218" w:rsidRDefault="00B25218" w:rsidP="00B2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B25218" w:rsidRPr="00B25218" w:rsidRDefault="00B25218" w:rsidP="00B2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greetGuest.apply(mango, [</w:t>
      </w:r>
      <w:r w:rsidRPr="00B25218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"Добро пожаловать"</w:t>
      </w: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]); </w:t>
      </w:r>
      <w:r w:rsidRPr="00B25218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Добро пожаловать, Манго.</w:t>
      </w:r>
    </w:p>
    <w:p w:rsidR="00B25218" w:rsidRPr="00B25218" w:rsidRDefault="00B25218" w:rsidP="00B2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greetGuest.apply(poly, [</w:t>
      </w:r>
      <w:r w:rsidRPr="00B25218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"С приездом"</w:t>
      </w:r>
      <w:r w:rsidRPr="00B2521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]); </w:t>
      </w:r>
      <w:r w:rsidRPr="00B25218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С приездом, Поли.</w:t>
      </w:r>
    </w:p>
    <w:p w:rsidR="00B25218" w:rsidRPr="00B25218" w:rsidRDefault="00B25218" w:rsidP="00B25218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B25218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B25218" w:rsidRPr="00B25218" w:rsidRDefault="00B25218" w:rsidP="00B25218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кода так, чтобы функция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composeMessage(position)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вызывалась методом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apply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B25218" w:rsidRPr="00B25218" w:rsidRDefault="00B25218" w:rsidP="00B25218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B25218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B25218" w:rsidRPr="00B25218" w:rsidRDefault="00B25218" w:rsidP="00B25218">
      <w:pPr>
        <w:numPr>
          <w:ilvl w:val="0"/>
          <w:numId w:val="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orders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B25218" w:rsidRPr="00B25218" w:rsidRDefault="00B25218" w:rsidP="00B25218">
      <w:pPr>
        <w:numPr>
          <w:ilvl w:val="0"/>
          <w:numId w:val="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orders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исходный массив объектов-заказов.</w:t>
      </w:r>
    </w:p>
    <w:p w:rsidR="00B25218" w:rsidRPr="00B25218" w:rsidRDefault="00B25218" w:rsidP="00B25218">
      <w:pPr>
        <w:numPr>
          <w:ilvl w:val="0"/>
          <w:numId w:val="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composeMessage(position)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B25218" w:rsidRPr="00B25218" w:rsidRDefault="00B25218" w:rsidP="00B25218">
      <w:pPr>
        <w:numPr>
          <w:ilvl w:val="0"/>
          <w:numId w:val="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функции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 один параметр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position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B25218" w:rsidRPr="00B25218" w:rsidRDefault="00B25218" w:rsidP="00B25218">
      <w:pPr>
        <w:numPr>
          <w:ilvl w:val="0"/>
          <w:numId w:val="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теле функции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B25218" w:rsidRPr="00B25218" w:rsidRDefault="00B25218" w:rsidP="00B25218">
      <w:pPr>
        <w:numPr>
          <w:ilvl w:val="0"/>
          <w:numId w:val="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Функция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вызывается методом apply.</w:t>
      </w:r>
    </w:p>
    <w:p w:rsidR="00B25218" w:rsidRPr="00B25218" w:rsidRDefault="00B25218" w:rsidP="00B25218">
      <w:pPr>
        <w:numPr>
          <w:ilvl w:val="0"/>
          <w:numId w:val="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messages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B25218" w:rsidRPr="00B25218" w:rsidRDefault="00B25218" w:rsidP="00B25218">
      <w:pPr>
        <w:numPr>
          <w:ilvl w:val="0"/>
          <w:numId w:val="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Значение переменной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messages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B2521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['Готовим Burger для solomon@topmail.ua. Ваш заказ 1-й в очереди.', 'Готовим Pizza для artemis@coldmail.net. Ваш заказ 2-й в очереди.', 'Готовим Taco для jacob@mail.com. Ваш заказ 3-й в очереди.']</w:t>
      </w:r>
      <w:r w:rsidRPr="00B2521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B25218" w:rsidRPr="00B25218" w:rsidRDefault="00B25218" w:rsidP="0055265D"/>
    <w:p w:rsidR="00B25218" w:rsidRPr="00B25218" w:rsidRDefault="00B25218" w:rsidP="0055265D">
      <w:pPr>
        <w:rPr>
          <w:lang w:val="ru-RU"/>
        </w:rPr>
      </w:pPr>
    </w:p>
    <w:p w:rsidR="00B25218" w:rsidRPr="00B25218" w:rsidRDefault="00B25218" w:rsidP="0055265D">
      <w:pPr>
        <w:rPr>
          <w:lang w:val="ru-RU"/>
        </w:rPr>
      </w:pPr>
    </w:p>
    <w:p w:rsidR="00B25218" w:rsidRPr="00B25218" w:rsidRDefault="00B25218" w:rsidP="0055265D">
      <w:pPr>
        <w:rPr>
          <w:lang w:val="ru-RU"/>
        </w:rPr>
      </w:pPr>
    </w:p>
    <w:p w:rsidR="00B25218" w:rsidRPr="00B25218" w:rsidRDefault="00B25218" w:rsidP="0055265D">
      <w:pPr>
        <w:rPr>
          <w:lang w:val="ru-RU"/>
        </w:rPr>
      </w:pPr>
    </w:p>
    <w:p w:rsidR="00B25218" w:rsidRPr="00B25218" w:rsidRDefault="00B25218" w:rsidP="00B25218">
      <w:pPr>
        <w:rPr>
          <w:lang w:val="en-US"/>
        </w:rPr>
      </w:pPr>
      <w:r w:rsidRPr="00B25218">
        <w:rPr>
          <w:lang w:val="en-US"/>
        </w:rPr>
        <w:t>const orders = [</w:t>
      </w:r>
    </w:p>
    <w:p w:rsidR="00B25218" w:rsidRPr="00B25218" w:rsidRDefault="00B25218" w:rsidP="00B25218">
      <w:pPr>
        <w:rPr>
          <w:lang w:val="en-US"/>
        </w:rPr>
      </w:pPr>
      <w:r w:rsidRPr="00B25218">
        <w:rPr>
          <w:lang w:val="en-US"/>
        </w:rPr>
        <w:t xml:space="preserve">  { email: "solomon@topmail.ua", dish: "Burger" },</w:t>
      </w:r>
    </w:p>
    <w:p w:rsidR="00B25218" w:rsidRPr="00B25218" w:rsidRDefault="00B25218" w:rsidP="00B25218">
      <w:pPr>
        <w:rPr>
          <w:lang w:val="en-US"/>
        </w:rPr>
      </w:pPr>
      <w:r w:rsidRPr="00B25218">
        <w:rPr>
          <w:lang w:val="en-US"/>
        </w:rPr>
        <w:t xml:space="preserve">  { email: "artemis@coldmail.net", dish: "Pizza" },</w:t>
      </w:r>
    </w:p>
    <w:p w:rsidR="00B25218" w:rsidRPr="00B25218" w:rsidRDefault="00B25218" w:rsidP="00B25218">
      <w:pPr>
        <w:rPr>
          <w:lang w:val="en-US"/>
        </w:rPr>
      </w:pPr>
      <w:r w:rsidRPr="00B25218">
        <w:rPr>
          <w:lang w:val="en-US"/>
        </w:rPr>
        <w:t xml:space="preserve">  { email: "jacob@mail.com", dish: "Taco" },</w:t>
      </w:r>
    </w:p>
    <w:p w:rsidR="00B25218" w:rsidRPr="00B25218" w:rsidRDefault="00B25218" w:rsidP="00B25218">
      <w:pPr>
        <w:rPr>
          <w:lang w:val="en-US"/>
        </w:rPr>
      </w:pPr>
      <w:r w:rsidRPr="00B25218">
        <w:rPr>
          <w:lang w:val="en-US"/>
        </w:rPr>
        <w:t>];</w:t>
      </w:r>
    </w:p>
    <w:p w:rsidR="00B25218" w:rsidRPr="00B25218" w:rsidRDefault="00B25218" w:rsidP="00B25218">
      <w:pPr>
        <w:rPr>
          <w:lang w:val="en-US"/>
        </w:rPr>
      </w:pPr>
    </w:p>
    <w:p w:rsidR="00B25218" w:rsidRPr="00B25218" w:rsidRDefault="00B25218" w:rsidP="00B25218">
      <w:pPr>
        <w:rPr>
          <w:lang w:val="en-US"/>
        </w:rPr>
      </w:pPr>
      <w:r w:rsidRPr="00B25218">
        <w:rPr>
          <w:lang w:val="en-US"/>
        </w:rPr>
        <w:t>// Пиши код ниже этой строки</w:t>
      </w:r>
    </w:p>
    <w:p w:rsidR="00B25218" w:rsidRPr="00B25218" w:rsidRDefault="00B25218" w:rsidP="00B25218">
      <w:pPr>
        <w:rPr>
          <w:lang w:val="en-US"/>
        </w:rPr>
      </w:pPr>
      <w:r w:rsidRPr="00B25218">
        <w:rPr>
          <w:lang w:val="en-US"/>
        </w:rPr>
        <w:t>function composeMessage(position) {</w:t>
      </w:r>
    </w:p>
    <w:p w:rsidR="00B25218" w:rsidRPr="00B25218" w:rsidRDefault="00B25218" w:rsidP="00B25218">
      <w:pPr>
        <w:rPr>
          <w:lang w:val="ru-RU"/>
        </w:rPr>
      </w:pPr>
      <w:r w:rsidRPr="00B25218">
        <w:rPr>
          <w:lang w:val="en-US"/>
        </w:rPr>
        <w:t xml:space="preserve">  return `Готовим ${this.dish} для ${this.email}. </w:t>
      </w:r>
      <w:r w:rsidRPr="00B25218">
        <w:rPr>
          <w:lang w:val="ru-RU"/>
        </w:rPr>
        <w:t>Ваш заказ ${</w:t>
      </w:r>
      <w:r w:rsidRPr="00B25218">
        <w:rPr>
          <w:lang w:val="en-US"/>
        </w:rPr>
        <w:t>position</w:t>
      </w:r>
      <w:r w:rsidRPr="00B25218">
        <w:rPr>
          <w:lang w:val="ru-RU"/>
        </w:rPr>
        <w:t>}-й в очереди.`;</w:t>
      </w:r>
    </w:p>
    <w:p w:rsidR="00B25218" w:rsidRPr="00B25218" w:rsidRDefault="00B25218" w:rsidP="00B25218">
      <w:pPr>
        <w:rPr>
          <w:lang w:val="en-US"/>
        </w:rPr>
      </w:pPr>
      <w:r w:rsidRPr="00B25218">
        <w:rPr>
          <w:lang w:val="en-US"/>
        </w:rPr>
        <w:t>}</w:t>
      </w:r>
    </w:p>
    <w:p w:rsidR="00B25218" w:rsidRPr="00B25218" w:rsidRDefault="00B25218" w:rsidP="00B25218">
      <w:pPr>
        <w:rPr>
          <w:lang w:val="en-US"/>
        </w:rPr>
      </w:pPr>
    </w:p>
    <w:p w:rsidR="00B25218" w:rsidRPr="00B25218" w:rsidRDefault="00B25218" w:rsidP="00B25218">
      <w:pPr>
        <w:rPr>
          <w:lang w:val="en-US"/>
        </w:rPr>
      </w:pPr>
      <w:r w:rsidRPr="00B25218">
        <w:rPr>
          <w:lang w:val="en-US"/>
        </w:rPr>
        <w:t>const messages = [];</w:t>
      </w:r>
    </w:p>
    <w:p w:rsidR="00B25218" w:rsidRPr="00B25218" w:rsidRDefault="00B25218" w:rsidP="00B25218">
      <w:pPr>
        <w:rPr>
          <w:lang w:val="en-US"/>
        </w:rPr>
      </w:pPr>
      <w:r w:rsidRPr="00B25218">
        <w:rPr>
          <w:lang w:val="en-US"/>
        </w:rPr>
        <w:t>for (let i = 0; i &lt; orders.length; i++) {</w:t>
      </w:r>
    </w:p>
    <w:p w:rsidR="00B25218" w:rsidRPr="00B25218" w:rsidRDefault="00B25218" w:rsidP="00B25218">
      <w:pPr>
        <w:rPr>
          <w:lang w:val="en-US"/>
        </w:rPr>
      </w:pPr>
      <w:r w:rsidRPr="00B25218">
        <w:rPr>
          <w:lang w:val="en-US"/>
        </w:rPr>
        <w:t xml:space="preserve">  const msg = composeMessage.apply(orders[i], [i + 1]);</w:t>
      </w:r>
    </w:p>
    <w:p w:rsidR="00B25218" w:rsidRPr="00B25218" w:rsidRDefault="00B25218" w:rsidP="00B25218">
      <w:pPr>
        <w:rPr>
          <w:lang w:val="en-US"/>
        </w:rPr>
      </w:pPr>
      <w:r w:rsidRPr="00B25218">
        <w:rPr>
          <w:lang w:val="en-US"/>
        </w:rPr>
        <w:t xml:space="preserve">  messages.push(msg);</w:t>
      </w:r>
    </w:p>
    <w:p w:rsidR="00B25218" w:rsidRDefault="00B25218" w:rsidP="00B25218">
      <w:pPr>
        <w:rPr>
          <w:lang w:val="en-US"/>
        </w:rPr>
      </w:pPr>
      <w:r w:rsidRPr="00B25218">
        <w:rPr>
          <w:lang w:val="en-US"/>
        </w:rPr>
        <w:t>}</w:t>
      </w:r>
    </w:p>
    <w:p w:rsidR="00930A31" w:rsidRDefault="00930A31" w:rsidP="00B25218">
      <w:pPr>
        <w:rPr>
          <w:lang w:val="en-US"/>
        </w:rPr>
      </w:pPr>
    </w:p>
    <w:p w:rsidR="00930A31" w:rsidRPr="00E31279" w:rsidRDefault="00930A31" w:rsidP="00B25218">
      <w:pPr>
        <w:rPr>
          <w:lang w:val="ru-RU"/>
        </w:rPr>
      </w:pPr>
      <w:r w:rsidRPr="00E31279">
        <w:rPr>
          <w:lang w:val="ru-RU"/>
        </w:rPr>
        <w:t>#9</w:t>
      </w:r>
    </w:p>
    <w:p w:rsidR="00930A31" w:rsidRPr="00930A31" w:rsidRDefault="00930A31" w:rsidP="00930A31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930A31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930A31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bind</w:t>
      </w:r>
    </w:p>
    <w:p w:rsidR="00930A31" w:rsidRPr="00930A31" w:rsidRDefault="00930A31" w:rsidP="00930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0A31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930A31" w:rsidRPr="00930A31" w:rsidRDefault="00930A31" w:rsidP="00930A31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Методы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call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apply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вызывают функцию «на месте», то есть сразу. Но в случае колбэк-функций, когда необходимо не сразу вызвать функцию, а передать ссылку на неё, причём с привязанным контекстом, используется метод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bind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30A31" w:rsidRPr="00930A31" w:rsidRDefault="00930A31" w:rsidP="0093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foo.bind(obj, arg1, arg2, ...)</w:t>
      </w:r>
    </w:p>
    <w:p w:rsidR="00930A31" w:rsidRPr="00930A31" w:rsidRDefault="00930A31" w:rsidP="00930A31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bind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создаёт и возвращает копию функции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foo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 привязанным контекстом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obj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аргументами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arg1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arg2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т. д. Получается копия функции которую можно передать куда угодно и вызвать когда угодно.</w:t>
      </w:r>
    </w:p>
    <w:p w:rsidR="00930A31" w:rsidRPr="00930A31" w:rsidRDefault="00930A31" w:rsidP="0093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30A31">
        <w:rPr>
          <w:rFonts w:ascii="Arial" w:eastAsia="Times New Roman" w:hAnsi="Arial" w:cs="Arial"/>
          <w:color w:val="B48EAD"/>
          <w:sz w:val="23"/>
          <w:szCs w:val="23"/>
          <w:lang w:eastAsia="uk-UA"/>
        </w:rPr>
        <w:lastRenderedPageBreak/>
        <w:t>function</w:t>
      </w:r>
      <w:r w:rsidRPr="00930A3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930A31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greet</w:t>
      </w:r>
      <w:r w:rsidRPr="00930A3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930A3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clientName</w:t>
      </w:r>
      <w:r w:rsidRPr="00930A3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930A31" w:rsidRPr="00930A31" w:rsidRDefault="00930A31" w:rsidP="0093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30A3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</w:t>
      </w:r>
      <w:r w:rsidRPr="00930A3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`${clientName}, добро пожаловать в «${</w:t>
      </w:r>
      <w:r w:rsidRPr="00930A3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930A3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.service}».`</w:t>
      </w: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;</w:t>
      </w:r>
    </w:p>
    <w:p w:rsidR="00930A31" w:rsidRPr="00930A31" w:rsidRDefault="00930A31" w:rsidP="0093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930A31" w:rsidRPr="00930A31" w:rsidRDefault="00930A31" w:rsidP="0093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30A31" w:rsidRPr="00930A31" w:rsidRDefault="00930A31" w:rsidP="0093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30A3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steam = { </w:t>
      </w:r>
      <w:r w:rsidRPr="00930A3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service</w:t>
      </w: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930A3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'Steam'</w:t>
      </w: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};</w:t>
      </w:r>
    </w:p>
    <w:p w:rsidR="00930A31" w:rsidRPr="00930A31" w:rsidRDefault="00930A31" w:rsidP="0093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30A3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steamGreeter = greet.bind(steam);</w:t>
      </w:r>
    </w:p>
    <w:p w:rsidR="00930A31" w:rsidRPr="00930A31" w:rsidRDefault="00930A31" w:rsidP="0093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steamGreeter(</w:t>
      </w:r>
      <w:r w:rsidRPr="00930A3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930A3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"Манго, добро пожаловать в «Steam»."</w:t>
      </w:r>
    </w:p>
    <w:p w:rsidR="00930A31" w:rsidRPr="00930A31" w:rsidRDefault="00930A31" w:rsidP="0093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30A31" w:rsidRPr="00930A31" w:rsidRDefault="00930A31" w:rsidP="0093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30A3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gmail = { </w:t>
      </w:r>
      <w:r w:rsidRPr="00930A3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service</w:t>
      </w: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930A3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'Gmail'</w:t>
      </w: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};</w:t>
      </w:r>
    </w:p>
    <w:p w:rsidR="00930A31" w:rsidRPr="00930A31" w:rsidRDefault="00930A31" w:rsidP="0093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30A3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gmailGreeter = greet.bind(gmail);</w:t>
      </w:r>
    </w:p>
    <w:p w:rsidR="00930A31" w:rsidRPr="00930A31" w:rsidRDefault="00930A31" w:rsidP="0093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gmailGreeter(</w:t>
      </w:r>
      <w:r w:rsidRPr="00930A31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'Поли'</w:t>
      </w:r>
      <w:r w:rsidRPr="00930A3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930A3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"Поли, добро пожаловать в «Gmail»."</w:t>
      </w:r>
    </w:p>
    <w:p w:rsidR="00930A31" w:rsidRPr="00930A31" w:rsidRDefault="00930A31" w:rsidP="00930A31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930A31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930A31" w:rsidRPr="00930A31" w:rsidRDefault="00930A31" w:rsidP="00930A31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Функция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composeMessage(customerName)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создаёт приветственные сообщения для ресторанов. Дополни код так, чтобы в переменных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pizzaPalaceComposer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burgerShackComposer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были её копии с привязанным контекстом к соответствующим объектам.</w:t>
      </w:r>
    </w:p>
    <w:p w:rsidR="00930A31" w:rsidRPr="00930A31" w:rsidRDefault="00930A31" w:rsidP="00930A31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930A31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930A31" w:rsidRPr="00930A31" w:rsidRDefault="00930A31" w:rsidP="00930A31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30A31" w:rsidRPr="00930A31" w:rsidRDefault="00930A31" w:rsidP="00930A31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исходный объект.</w:t>
      </w:r>
    </w:p>
    <w:p w:rsidR="00930A31" w:rsidRPr="00930A31" w:rsidRDefault="00930A31" w:rsidP="00930A31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burgerShack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30A31" w:rsidRPr="00930A31" w:rsidRDefault="00930A31" w:rsidP="00930A31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burgerShack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исходный объект.</w:t>
      </w:r>
    </w:p>
    <w:p w:rsidR="00930A31" w:rsidRPr="00930A31" w:rsidRDefault="00930A31" w:rsidP="00930A31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composeMessage(customerName)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30A31" w:rsidRPr="00930A31" w:rsidRDefault="00930A31" w:rsidP="00930A31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pizzaPalaceComposer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30A31" w:rsidRPr="00930A31" w:rsidRDefault="00930A31" w:rsidP="00930A31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pizzaPalaceComposer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копия функции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 контекстом привязанным к объекту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30A31" w:rsidRPr="00930A31" w:rsidRDefault="00930A31" w:rsidP="00930A31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pizzaPalaceMessage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30A31" w:rsidRPr="00930A31" w:rsidRDefault="00930A31" w:rsidP="00930A31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pizzaPalaceMessage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строка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'Манго, всегда рады вас видеть в «Pizza Palace».'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30A31" w:rsidRPr="00930A31" w:rsidRDefault="00930A31" w:rsidP="00930A31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burgerShackComposer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30A31" w:rsidRPr="00930A31" w:rsidRDefault="00930A31" w:rsidP="00930A31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burgerShackComposer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копия функции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composeMessage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 контекстом привязанным к объекту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burgerShack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30A31" w:rsidRPr="00930A31" w:rsidRDefault="00930A31" w:rsidP="00930A31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burgerShackMessage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30A31" w:rsidRPr="00930A31" w:rsidRDefault="00930A31" w:rsidP="00930A31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burgerShackMessage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строка </w:t>
      </w:r>
      <w:r w:rsidRPr="00930A31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'Поли, всегда рады вас видеть в «Burger Shack».'</w:t>
      </w:r>
      <w:r w:rsidRPr="00930A31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30A31" w:rsidRPr="00930A31" w:rsidRDefault="00930A31" w:rsidP="00B25218"/>
    <w:p w:rsidR="00930A31" w:rsidRPr="00930A31" w:rsidRDefault="00930A31" w:rsidP="00B25218">
      <w:pPr>
        <w:rPr>
          <w:lang w:val="ru-RU"/>
        </w:rPr>
      </w:pPr>
    </w:p>
    <w:p w:rsidR="00930A31" w:rsidRPr="00930A31" w:rsidRDefault="00930A31" w:rsidP="00B25218">
      <w:pPr>
        <w:rPr>
          <w:lang w:val="ru-RU"/>
        </w:rPr>
      </w:pPr>
    </w:p>
    <w:p w:rsidR="00930A31" w:rsidRPr="00930A31" w:rsidRDefault="00930A31" w:rsidP="00B25218">
      <w:pPr>
        <w:rPr>
          <w:lang w:val="ru-RU"/>
        </w:rPr>
      </w:pPr>
    </w:p>
    <w:p w:rsidR="00930A31" w:rsidRPr="00930A31" w:rsidRDefault="00930A31" w:rsidP="00930A31">
      <w:pPr>
        <w:rPr>
          <w:lang w:val="en-US"/>
        </w:rPr>
      </w:pPr>
      <w:r w:rsidRPr="00930A31">
        <w:rPr>
          <w:lang w:val="en-US"/>
        </w:rPr>
        <w:t>const pizzaPalace = {</w:t>
      </w:r>
    </w:p>
    <w:p w:rsidR="00930A31" w:rsidRPr="00930A31" w:rsidRDefault="00930A31" w:rsidP="00930A31">
      <w:pPr>
        <w:rPr>
          <w:lang w:val="en-US"/>
        </w:rPr>
      </w:pPr>
      <w:r w:rsidRPr="00930A31">
        <w:rPr>
          <w:lang w:val="en-US"/>
        </w:rPr>
        <w:t xml:space="preserve">  company: 'Pizza Palace',</w:t>
      </w:r>
    </w:p>
    <w:p w:rsidR="00930A31" w:rsidRPr="00930A31" w:rsidRDefault="00930A31" w:rsidP="00930A31">
      <w:pPr>
        <w:rPr>
          <w:lang w:val="en-US"/>
        </w:rPr>
      </w:pPr>
      <w:r w:rsidRPr="00930A31">
        <w:rPr>
          <w:lang w:val="en-US"/>
        </w:rPr>
        <w:t>};</w:t>
      </w:r>
    </w:p>
    <w:p w:rsidR="00930A31" w:rsidRPr="00930A31" w:rsidRDefault="00930A31" w:rsidP="00930A31">
      <w:pPr>
        <w:rPr>
          <w:lang w:val="en-US"/>
        </w:rPr>
      </w:pPr>
    </w:p>
    <w:p w:rsidR="00930A31" w:rsidRPr="00930A31" w:rsidRDefault="00930A31" w:rsidP="00930A31">
      <w:pPr>
        <w:rPr>
          <w:lang w:val="en-US"/>
        </w:rPr>
      </w:pPr>
      <w:r w:rsidRPr="00930A31">
        <w:rPr>
          <w:lang w:val="en-US"/>
        </w:rPr>
        <w:t>const burgerShack = {</w:t>
      </w:r>
    </w:p>
    <w:p w:rsidR="00930A31" w:rsidRPr="00930A31" w:rsidRDefault="00930A31" w:rsidP="00930A31">
      <w:pPr>
        <w:rPr>
          <w:lang w:val="en-US"/>
        </w:rPr>
      </w:pPr>
      <w:r w:rsidRPr="00930A31">
        <w:rPr>
          <w:lang w:val="en-US"/>
        </w:rPr>
        <w:t xml:space="preserve">  company: 'Burger Shack',</w:t>
      </w:r>
    </w:p>
    <w:p w:rsidR="00930A31" w:rsidRPr="00930A31" w:rsidRDefault="00930A31" w:rsidP="00930A31">
      <w:pPr>
        <w:rPr>
          <w:lang w:val="en-US"/>
        </w:rPr>
      </w:pPr>
      <w:r w:rsidRPr="00930A31">
        <w:rPr>
          <w:lang w:val="en-US"/>
        </w:rPr>
        <w:t>};</w:t>
      </w:r>
    </w:p>
    <w:p w:rsidR="00930A31" w:rsidRPr="00930A31" w:rsidRDefault="00930A31" w:rsidP="00930A31">
      <w:pPr>
        <w:rPr>
          <w:lang w:val="en-US"/>
        </w:rPr>
      </w:pPr>
    </w:p>
    <w:p w:rsidR="00930A31" w:rsidRPr="00930A31" w:rsidRDefault="00930A31" w:rsidP="00930A31">
      <w:pPr>
        <w:rPr>
          <w:lang w:val="en-US"/>
        </w:rPr>
      </w:pPr>
      <w:r w:rsidRPr="00930A31">
        <w:rPr>
          <w:lang w:val="en-US"/>
        </w:rPr>
        <w:t>function composeMessage(customerName) {</w:t>
      </w:r>
    </w:p>
    <w:p w:rsidR="00930A31" w:rsidRPr="00930A31" w:rsidRDefault="00930A31" w:rsidP="00930A31">
      <w:pPr>
        <w:rPr>
          <w:lang w:val="en-US"/>
        </w:rPr>
      </w:pPr>
      <w:r w:rsidRPr="00930A31">
        <w:rPr>
          <w:lang w:val="en-US"/>
        </w:rPr>
        <w:t xml:space="preserve">  return `${customerName}, всегда рады вас видеть в «${this.company}».`;</w:t>
      </w:r>
    </w:p>
    <w:p w:rsidR="00930A31" w:rsidRPr="00930A31" w:rsidRDefault="00930A31" w:rsidP="00930A31">
      <w:pPr>
        <w:rPr>
          <w:lang w:val="en-US"/>
        </w:rPr>
      </w:pPr>
      <w:r w:rsidRPr="00930A31">
        <w:rPr>
          <w:lang w:val="en-US"/>
        </w:rPr>
        <w:t>}</w:t>
      </w:r>
    </w:p>
    <w:p w:rsidR="00930A31" w:rsidRPr="00930A31" w:rsidRDefault="00930A31" w:rsidP="00930A31">
      <w:pPr>
        <w:rPr>
          <w:lang w:val="en-US"/>
        </w:rPr>
      </w:pPr>
      <w:r w:rsidRPr="00930A31">
        <w:rPr>
          <w:lang w:val="en-US"/>
        </w:rPr>
        <w:t>// Пиши код ниже этой строки</w:t>
      </w:r>
    </w:p>
    <w:p w:rsidR="00930A31" w:rsidRPr="00930A31" w:rsidRDefault="00930A31" w:rsidP="00930A31">
      <w:pPr>
        <w:rPr>
          <w:lang w:val="en-US"/>
        </w:rPr>
      </w:pPr>
    </w:p>
    <w:p w:rsidR="00930A31" w:rsidRPr="00930A31" w:rsidRDefault="00930A31" w:rsidP="00930A31">
      <w:pPr>
        <w:rPr>
          <w:lang w:val="en-US"/>
        </w:rPr>
      </w:pPr>
      <w:r w:rsidRPr="00930A31">
        <w:rPr>
          <w:lang w:val="en-US"/>
        </w:rPr>
        <w:t>const pizzaPalaceComposer = composeMessage.bind(pizzaPalace);</w:t>
      </w:r>
    </w:p>
    <w:p w:rsidR="00930A31" w:rsidRPr="00930A31" w:rsidRDefault="00930A31" w:rsidP="00930A31">
      <w:pPr>
        <w:rPr>
          <w:lang w:val="en-US"/>
        </w:rPr>
      </w:pPr>
      <w:r w:rsidRPr="00930A31">
        <w:rPr>
          <w:lang w:val="en-US"/>
        </w:rPr>
        <w:t>const pizzaPalaceMessage = pizzaPalaceComposer(`Манго`);</w:t>
      </w:r>
    </w:p>
    <w:p w:rsidR="00930A31" w:rsidRPr="00930A31" w:rsidRDefault="00930A31" w:rsidP="00930A31">
      <w:pPr>
        <w:rPr>
          <w:lang w:val="en-US"/>
        </w:rPr>
      </w:pPr>
    </w:p>
    <w:p w:rsidR="00930A31" w:rsidRPr="00930A31" w:rsidRDefault="00930A31" w:rsidP="00930A31">
      <w:pPr>
        <w:rPr>
          <w:lang w:val="en-US"/>
        </w:rPr>
      </w:pPr>
      <w:r w:rsidRPr="00930A31">
        <w:rPr>
          <w:lang w:val="en-US"/>
        </w:rPr>
        <w:t>const burgerShackComposer = composeMessage.bind(burgerShack);;</w:t>
      </w:r>
    </w:p>
    <w:p w:rsidR="00930A31" w:rsidRDefault="00930A31" w:rsidP="00930A31">
      <w:pPr>
        <w:rPr>
          <w:lang w:val="en-US"/>
        </w:rPr>
      </w:pPr>
      <w:r w:rsidRPr="00930A31">
        <w:rPr>
          <w:lang w:val="en-US"/>
        </w:rPr>
        <w:t>const burgerShackMessage = burgerShackComposer('Поли');</w:t>
      </w:r>
    </w:p>
    <w:p w:rsidR="00E31279" w:rsidRDefault="00E31279" w:rsidP="00930A31">
      <w:pPr>
        <w:rPr>
          <w:lang w:val="en-US"/>
        </w:rPr>
      </w:pPr>
    </w:p>
    <w:p w:rsidR="00E31279" w:rsidRDefault="00E31279" w:rsidP="00930A31">
      <w:pPr>
        <w:rPr>
          <w:lang w:val="en-US"/>
        </w:rPr>
      </w:pPr>
      <w:r>
        <w:rPr>
          <w:lang w:val="en-US"/>
        </w:rPr>
        <w:t>#10</w:t>
      </w:r>
    </w:p>
    <w:p w:rsidR="00922A0B" w:rsidRDefault="00922A0B" w:rsidP="00930A31">
      <w:pPr>
        <w:rPr>
          <w:lang w:val="en-US"/>
        </w:rPr>
      </w:pPr>
    </w:p>
    <w:p w:rsidR="00922A0B" w:rsidRPr="00922A0B" w:rsidRDefault="00922A0B" w:rsidP="00922A0B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922A0B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922A0B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bind</w:t>
      </w:r>
      <w:r w:rsidRPr="00922A0B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 и методы объекта</w:t>
      </w:r>
    </w:p>
    <w:p w:rsidR="00922A0B" w:rsidRPr="00922A0B" w:rsidRDefault="00922A0B" w:rsidP="00922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A0B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922A0B" w:rsidRPr="00922A0B" w:rsidRDefault="00922A0B" w:rsidP="00922A0B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При передаче методов объекта как колбэк-функций, контекст не сохраняется. Колбэк это ссылка на метод, которая присваивается как значение параметра, вызываемого без объекта.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customer = {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22A0B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firstName</w:t>
      </w: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922A0B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'Jacob'</w:t>
      </w: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22A0B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lastName</w:t>
      </w: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922A0B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'Mercer'</w:t>
      </w: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getFullName() {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922A0B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</w:t>
      </w:r>
      <w:r w:rsidRPr="00922A0B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`${</w:t>
      </w:r>
      <w:r w:rsidRPr="00922A0B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922A0B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.firstName} ${</w:t>
      </w:r>
      <w:r w:rsidRPr="00922A0B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922A0B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.lastName}`</w:t>
      </w: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;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>};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922A0B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922A0B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makeMessage</w:t>
      </w:r>
      <w:r w:rsidRPr="00922A0B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922A0B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callback</w:t>
      </w:r>
      <w:r w:rsidRPr="00922A0B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22A0B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callback() это вызов метода getFullName без объекта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22A0B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922A0B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`Обрабатываем заявку от ${callback()}.`</w:t>
      </w: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makeMessage(customer.getFullName); </w:t>
      </w:r>
      <w:r w:rsidRPr="00922A0B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Будет ошибка при вызове функции</w:t>
      </w:r>
    </w:p>
    <w:p w:rsidR="00922A0B" w:rsidRPr="00922A0B" w:rsidRDefault="00922A0B" w:rsidP="00922A0B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строгом режиме, значение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 методе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getFullName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при вызове как колбэк-функции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callback()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будет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undefined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При обращении к свойствам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firstName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lastName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будет ошибка, так как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undefined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не объект.</w:t>
      </w:r>
    </w:p>
    <w:p w:rsidR="00922A0B" w:rsidRPr="00922A0B" w:rsidRDefault="00922A0B" w:rsidP="00922A0B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bind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для привязки контекста при передаче методов объекта как колбэк-функций. Передадим колбэком не оригинальный метод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getFullName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а его копию с привязанным контекстом к объекту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customer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Arial" w:eastAsia="Times New Roman" w:hAnsi="Arial" w:cs="Arial"/>
          <w:color w:val="65737E"/>
          <w:sz w:val="23"/>
          <w:szCs w:val="23"/>
          <w:lang w:eastAsia="uk-UA"/>
        </w:rPr>
        <w:t xml:space="preserve">// </w:t>
      </w:r>
      <w:r w:rsidRPr="00922A0B">
        <w:rPr>
          <w:rFonts w:ascii="Segoe UI Symbol" w:eastAsia="Times New Roman" w:hAnsi="Segoe UI Symbol" w:cs="Segoe UI Symbol"/>
          <w:color w:val="65737E"/>
          <w:sz w:val="23"/>
          <w:szCs w:val="23"/>
          <w:lang w:eastAsia="uk-UA"/>
        </w:rPr>
        <w:t>❌</w:t>
      </w:r>
      <w:r w:rsidRPr="00922A0B">
        <w:rPr>
          <w:rFonts w:ascii="Arial" w:eastAsia="Times New Roman" w:hAnsi="Arial" w:cs="Arial"/>
          <w:color w:val="65737E"/>
          <w:sz w:val="23"/>
          <w:szCs w:val="23"/>
          <w:lang w:eastAsia="uk-UA"/>
        </w:rPr>
        <w:t xml:space="preserve"> Было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makeMessage(customer.getFullName); </w:t>
      </w:r>
      <w:r w:rsidRPr="00922A0B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Будет ошибка при вызове функции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Arial" w:eastAsia="Times New Roman" w:hAnsi="Arial" w:cs="Arial"/>
          <w:color w:val="65737E"/>
          <w:sz w:val="23"/>
          <w:szCs w:val="23"/>
          <w:lang w:eastAsia="uk-UA"/>
        </w:rPr>
        <w:t xml:space="preserve">// </w:t>
      </w:r>
      <w:r w:rsidRPr="00922A0B">
        <w:rPr>
          <w:rFonts w:ascii="Segoe UI Symbol" w:eastAsia="Times New Roman" w:hAnsi="Segoe UI Symbol" w:cs="Segoe UI Symbol"/>
          <w:color w:val="65737E"/>
          <w:sz w:val="23"/>
          <w:szCs w:val="23"/>
          <w:lang w:eastAsia="uk-UA"/>
        </w:rPr>
        <w:t>✅</w:t>
      </w:r>
      <w:r w:rsidRPr="00922A0B">
        <w:rPr>
          <w:rFonts w:ascii="Arial" w:eastAsia="Times New Roman" w:hAnsi="Arial" w:cs="Arial"/>
          <w:color w:val="65737E"/>
          <w:sz w:val="23"/>
          <w:szCs w:val="23"/>
          <w:lang w:eastAsia="uk-UA"/>
        </w:rPr>
        <w:t xml:space="preserve"> Стало</w:t>
      </w:r>
    </w:p>
    <w:p w:rsidR="00922A0B" w:rsidRPr="00922A0B" w:rsidRDefault="00922A0B" w:rsidP="0092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22A0B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makeMessage(customer.getFullName.bind(customer)); </w:t>
      </w:r>
      <w:r w:rsidRPr="00922A0B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Обрабатываем заявку от Jacob Mercer.</w:t>
      </w:r>
    </w:p>
    <w:p w:rsidR="00922A0B" w:rsidRPr="00922A0B" w:rsidRDefault="00922A0B" w:rsidP="00922A0B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922A0B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922A0B" w:rsidRPr="00922A0B" w:rsidRDefault="00922A0B" w:rsidP="00922A0B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Сервису рассылки электронной почты необходимо добавить логирование действий для сбора статистики. Функция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logAndInvokeAction(email, action)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ожидает почту и действие которое нужно выполнить - ссылку на метод объекта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service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Сбор статистики симулируется логированием строки. Разберись и дополни код так, чтобы он работал верно.</w:t>
      </w:r>
    </w:p>
    <w:p w:rsidR="00922A0B" w:rsidRPr="00922A0B" w:rsidRDefault="00922A0B" w:rsidP="00922A0B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922A0B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922A0B" w:rsidRPr="00922A0B" w:rsidRDefault="00922A0B" w:rsidP="00922A0B">
      <w:pPr>
        <w:numPr>
          <w:ilvl w:val="0"/>
          <w:numId w:val="1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service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22A0B" w:rsidRPr="00922A0B" w:rsidRDefault="00922A0B" w:rsidP="00922A0B">
      <w:pPr>
        <w:numPr>
          <w:ilvl w:val="0"/>
          <w:numId w:val="1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service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оригинальный объект.</w:t>
      </w:r>
    </w:p>
    <w:p w:rsidR="00922A0B" w:rsidRPr="00922A0B" w:rsidRDefault="00922A0B" w:rsidP="00922A0B">
      <w:pPr>
        <w:numPr>
          <w:ilvl w:val="0"/>
          <w:numId w:val="1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logAndInvokeAction(email, action)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22A0B" w:rsidRPr="00922A0B" w:rsidRDefault="00922A0B" w:rsidP="00922A0B">
      <w:pPr>
        <w:numPr>
          <w:ilvl w:val="0"/>
          <w:numId w:val="1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firstInvoke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строка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'Почта kiwi@mail.uk добавлена в рассылку.'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22A0B" w:rsidRPr="00922A0B" w:rsidRDefault="00922A0B" w:rsidP="00922A0B">
      <w:pPr>
        <w:numPr>
          <w:ilvl w:val="0"/>
          <w:numId w:val="1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Первый вызов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logAndInvokeAction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 почтой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kiwi@mail.uk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методом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service.subscribe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привязан к объекту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service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22A0B" w:rsidRPr="00922A0B" w:rsidRDefault="00922A0B" w:rsidP="00922A0B">
      <w:pPr>
        <w:numPr>
          <w:ilvl w:val="0"/>
          <w:numId w:val="1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secondInvoke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строка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'Почта poly@hotmail.de удалена из рассылки.'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22A0B" w:rsidRPr="00922A0B" w:rsidRDefault="00922A0B" w:rsidP="00922A0B">
      <w:pPr>
        <w:numPr>
          <w:ilvl w:val="0"/>
          <w:numId w:val="1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Второй вызов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logAndInvokeAction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 почтой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poly@hotmail.de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методом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service.unsubscribe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привязан к объекту </w:t>
      </w:r>
      <w:r w:rsidRPr="00922A0B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service</w:t>
      </w:r>
      <w:r w:rsidRPr="00922A0B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22A0B" w:rsidRPr="00922A0B" w:rsidRDefault="00922A0B" w:rsidP="00930A31">
      <w:bookmarkStart w:id="0" w:name="_GoBack"/>
      <w:bookmarkEnd w:id="0"/>
    </w:p>
    <w:p w:rsidR="00922A0B" w:rsidRPr="00922A0B" w:rsidRDefault="00922A0B" w:rsidP="00930A31"/>
    <w:p w:rsidR="00922A0B" w:rsidRPr="00922A0B" w:rsidRDefault="00922A0B" w:rsidP="00930A31"/>
    <w:p w:rsidR="00922A0B" w:rsidRPr="00922A0B" w:rsidRDefault="00922A0B" w:rsidP="00930A31"/>
    <w:p w:rsidR="00922A0B" w:rsidRPr="00922A0B" w:rsidRDefault="00922A0B" w:rsidP="00930A31"/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>const service = {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 xml:space="preserve">  mailingList: ['mango@mail.com', 'poly@hotmail.de', 'ajax@jmail.net'],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 xml:space="preserve">  subscribe(email) {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 xml:space="preserve">    this.mailingList.push(email);</w:t>
      </w:r>
    </w:p>
    <w:p w:rsidR="00922A0B" w:rsidRPr="00922A0B" w:rsidRDefault="00922A0B" w:rsidP="00922A0B">
      <w:pPr>
        <w:rPr>
          <w:lang w:val="ru-RU"/>
        </w:rPr>
      </w:pPr>
      <w:r w:rsidRPr="00922A0B">
        <w:rPr>
          <w:lang w:val="en-US"/>
        </w:rPr>
        <w:t xml:space="preserve">    return</w:t>
      </w:r>
      <w:r w:rsidRPr="00922A0B">
        <w:rPr>
          <w:lang w:val="ru-RU"/>
        </w:rPr>
        <w:t xml:space="preserve"> `Почта ${</w:t>
      </w:r>
      <w:r w:rsidRPr="00922A0B">
        <w:rPr>
          <w:lang w:val="en-US"/>
        </w:rPr>
        <w:t>email</w:t>
      </w:r>
      <w:r w:rsidRPr="00922A0B">
        <w:rPr>
          <w:lang w:val="ru-RU"/>
        </w:rPr>
        <w:t>} добавлена в рассылку.`;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ru-RU"/>
        </w:rPr>
        <w:t xml:space="preserve">  </w:t>
      </w:r>
      <w:r w:rsidRPr="00922A0B">
        <w:rPr>
          <w:lang w:val="en-US"/>
        </w:rPr>
        <w:t>},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 xml:space="preserve">  unsubscribe(email) {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 xml:space="preserve">    this.mailingList = this.mailingList.filter((e) =&gt; e !== email);</w:t>
      </w:r>
    </w:p>
    <w:p w:rsidR="00922A0B" w:rsidRPr="00922A0B" w:rsidRDefault="00922A0B" w:rsidP="00922A0B">
      <w:pPr>
        <w:rPr>
          <w:lang w:val="ru-RU"/>
        </w:rPr>
      </w:pPr>
      <w:r w:rsidRPr="00922A0B">
        <w:rPr>
          <w:lang w:val="en-US"/>
        </w:rPr>
        <w:t xml:space="preserve">    return</w:t>
      </w:r>
      <w:r w:rsidRPr="00922A0B">
        <w:rPr>
          <w:lang w:val="ru-RU"/>
        </w:rPr>
        <w:t xml:space="preserve"> `Почта ${</w:t>
      </w:r>
      <w:r w:rsidRPr="00922A0B">
        <w:rPr>
          <w:lang w:val="en-US"/>
        </w:rPr>
        <w:t>email</w:t>
      </w:r>
      <w:r w:rsidRPr="00922A0B">
        <w:rPr>
          <w:lang w:val="ru-RU"/>
        </w:rPr>
        <w:t>} удалена из рассылки.`;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ru-RU"/>
        </w:rPr>
        <w:t xml:space="preserve">  </w:t>
      </w:r>
      <w:r w:rsidRPr="00922A0B">
        <w:rPr>
          <w:lang w:val="en-US"/>
        </w:rPr>
        <w:t>},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>};</w:t>
      </w:r>
    </w:p>
    <w:p w:rsidR="00922A0B" w:rsidRPr="00922A0B" w:rsidRDefault="00922A0B" w:rsidP="00922A0B">
      <w:pPr>
        <w:rPr>
          <w:lang w:val="en-US"/>
        </w:rPr>
      </w:pP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>function logAndInvokeAction(email, action) {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 xml:space="preserve">  console.log(`Выполняем действие с ${email}.`);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 xml:space="preserve">  return action(email);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>}</w:t>
      </w:r>
    </w:p>
    <w:p w:rsidR="00922A0B" w:rsidRPr="00922A0B" w:rsidRDefault="00922A0B" w:rsidP="00922A0B">
      <w:pPr>
        <w:rPr>
          <w:lang w:val="en-US"/>
        </w:rPr>
      </w:pP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>const firstInvoke = logAndInvokeAction('kiwi@mail.uk', service.subscribe.bind(service));</w:t>
      </w:r>
    </w:p>
    <w:p w:rsidR="00922A0B" w:rsidRPr="00922A0B" w:rsidRDefault="00922A0B" w:rsidP="00922A0B">
      <w:pPr>
        <w:rPr>
          <w:lang w:val="ru-RU"/>
        </w:rPr>
      </w:pPr>
      <w:r w:rsidRPr="00922A0B">
        <w:rPr>
          <w:lang w:val="en-US"/>
        </w:rPr>
        <w:t>console</w:t>
      </w:r>
      <w:r w:rsidRPr="00922A0B">
        <w:rPr>
          <w:lang w:val="ru-RU"/>
        </w:rPr>
        <w:t>.</w:t>
      </w:r>
      <w:r w:rsidRPr="00922A0B">
        <w:rPr>
          <w:lang w:val="en-US"/>
        </w:rPr>
        <w:t>log</w:t>
      </w:r>
      <w:r w:rsidRPr="00922A0B">
        <w:rPr>
          <w:lang w:val="ru-RU"/>
        </w:rPr>
        <w:t>(</w:t>
      </w:r>
      <w:r w:rsidRPr="00922A0B">
        <w:rPr>
          <w:lang w:val="en-US"/>
        </w:rPr>
        <w:t>firstInvoke</w:t>
      </w:r>
      <w:r w:rsidRPr="00922A0B">
        <w:rPr>
          <w:lang w:val="ru-RU"/>
        </w:rPr>
        <w:t>);</w:t>
      </w:r>
    </w:p>
    <w:p w:rsidR="00922A0B" w:rsidRPr="00922A0B" w:rsidRDefault="00922A0B" w:rsidP="00922A0B">
      <w:pPr>
        <w:rPr>
          <w:lang w:val="ru-RU"/>
        </w:rPr>
      </w:pPr>
      <w:r w:rsidRPr="00922A0B">
        <w:rPr>
          <w:lang w:val="ru-RU"/>
        </w:rPr>
        <w:t xml:space="preserve">// Почта </w:t>
      </w:r>
      <w:r w:rsidRPr="00922A0B">
        <w:rPr>
          <w:lang w:val="en-US"/>
        </w:rPr>
        <w:t>kiwi</w:t>
      </w:r>
      <w:r w:rsidRPr="00922A0B">
        <w:rPr>
          <w:lang w:val="ru-RU"/>
        </w:rPr>
        <w:t>@</w:t>
      </w:r>
      <w:r w:rsidRPr="00922A0B">
        <w:rPr>
          <w:lang w:val="en-US"/>
        </w:rPr>
        <w:t>mail</w:t>
      </w:r>
      <w:r w:rsidRPr="00922A0B">
        <w:rPr>
          <w:lang w:val="ru-RU"/>
        </w:rPr>
        <w:t>.</w:t>
      </w:r>
      <w:r w:rsidRPr="00922A0B">
        <w:rPr>
          <w:lang w:val="en-US"/>
        </w:rPr>
        <w:t>uk</w:t>
      </w:r>
      <w:r w:rsidRPr="00922A0B">
        <w:rPr>
          <w:lang w:val="ru-RU"/>
        </w:rPr>
        <w:t xml:space="preserve"> добавлена в рассылку.</w:t>
      </w:r>
    </w:p>
    <w:p w:rsidR="00922A0B" w:rsidRPr="00922A0B" w:rsidRDefault="00922A0B" w:rsidP="00922A0B">
      <w:pPr>
        <w:rPr>
          <w:lang w:val="ru-RU"/>
        </w:rPr>
      </w:pP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>//console.log(service.mailingList.bind(service));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 xml:space="preserve">/* ['mango@mail.com', 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 xml:space="preserve">    'poly@hotmail.de', 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 xml:space="preserve">    'ajax@jmail.net', 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 xml:space="preserve">    'kiwi@mail.uk']*/</w:t>
      </w:r>
    </w:p>
    <w:p w:rsidR="00922A0B" w:rsidRPr="00922A0B" w:rsidRDefault="00922A0B" w:rsidP="00922A0B">
      <w:pPr>
        <w:rPr>
          <w:lang w:val="en-US"/>
        </w:rPr>
      </w:pPr>
      <w:r w:rsidRPr="00922A0B">
        <w:rPr>
          <w:lang w:val="en-US"/>
        </w:rPr>
        <w:t>const secondInvoke = logAndInvokeAction('poly@hotmail.de', service.unsubscribe.bind(service));</w:t>
      </w:r>
    </w:p>
    <w:p w:rsidR="00922A0B" w:rsidRPr="00922A0B" w:rsidRDefault="00922A0B" w:rsidP="00922A0B">
      <w:pPr>
        <w:rPr>
          <w:lang w:val="ru-RU"/>
        </w:rPr>
      </w:pPr>
      <w:r w:rsidRPr="00922A0B">
        <w:rPr>
          <w:lang w:val="en-US"/>
        </w:rPr>
        <w:lastRenderedPageBreak/>
        <w:t>console</w:t>
      </w:r>
      <w:r w:rsidRPr="00922A0B">
        <w:rPr>
          <w:lang w:val="ru-RU"/>
        </w:rPr>
        <w:t>.</w:t>
      </w:r>
      <w:r w:rsidRPr="00922A0B">
        <w:rPr>
          <w:lang w:val="en-US"/>
        </w:rPr>
        <w:t>log</w:t>
      </w:r>
      <w:r w:rsidRPr="00922A0B">
        <w:rPr>
          <w:lang w:val="ru-RU"/>
        </w:rPr>
        <w:t>(</w:t>
      </w:r>
      <w:r w:rsidRPr="00922A0B">
        <w:rPr>
          <w:lang w:val="en-US"/>
        </w:rPr>
        <w:t>secondInvoke</w:t>
      </w:r>
      <w:r w:rsidRPr="00922A0B">
        <w:rPr>
          <w:lang w:val="ru-RU"/>
        </w:rPr>
        <w:t>);</w:t>
      </w:r>
    </w:p>
    <w:p w:rsidR="00922A0B" w:rsidRPr="00922A0B" w:rsidRDefault="00922A0B" w:rsidP="00922A0B">
      <w:pPr>
        <w:rPr>
          <w:lang w:val="ru-RU"/>
        </w:rPr>
      </w:pPr>
      <w:r w:rsidRPr="00922A0B">
        <w:rPr>
          <w:lang w:val="ru-RU"/>
        </w:rPr>
        <w:t xml:space="preserve">// Почта </w:t>
      </w:r>
      <w:r w:rsidRPr="00922A0B">
        <w:rPr>
          <w:lang w:val="en-US"/>
        </w:rPr>
        <w:t>poly</w:t>
      </w:r>
      <w:r w:rsidRPr="00922A0B">
        <w:rPr>
          <w:lang w:val="ru-RU"/>
        </w:rPr>
        <w:t>@</w:t>
      </w:r>
      <w:r w:rsidRPr="00922A0B">
        <w:rPr>
          <w:lang w:val="en-US"/>
        </w:rPr>
        <w:t>hotmail</w:t>
      </w:r>
      <w:r w:rsidRPr="00922A0B">
        <w:rPr>
          <w:lang w:val="ru-RU"/>
        </w:rPr>
        <w:t>.</w:t>
      </w:r>
      <w:r w:rsidRPr="00922A0B">
        <w:rPr>
          <w:lang w:val="en-US"/>
        </w:rPr>
        <w:t>de</w:t>
      </w:r>
      <w:r w:rsidRPr="00922A0B">
        <w:rPr>
          <w:lang w:val="ru-RU"/>
        </w:rPr>
        <w:t xml:space="preserve"> удалена из рассылки.</w:t>
      </w:r>
    </w:p>
    <w:p w:rsidR="00922A0B" w:rsidRPr="00922A0B" w:rsidRDefault="00922A0B" w:rsidP="00922A0B">
      <w:pPr>
        <w:rPr>
          <w:lang w:val="ru-RU"/>
        </w:rPr>
      </w:pPr>
    </w:p>
    <w:p w:rsidR="00E31279" w:rsidRPr="00765972" w:rsidRDefault="00922A0B" w:rsidP="00922A0B">
      <w:pPr>
        <w:rPr>
          <w:lang w:val="en-US"/>
        </w:rPr>
      </w:pPr>
      <w:r w:rsidRPr="00922A0B">
        <w:rPr>
          <w:lang w:val="en-US"/>
        </w:rPr>
        <w:t>//console.log(service); // ['mango@mail.com', 'ajax@jmail.net', 'kiwi@mail.uk']</w:t>
      </w:r>
    </w:p>
    <w:sectPr w:rsidR="00E31279" w:rsidRPr="007659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E9B"/>
    <w:multiLevelType w:val="multilevel"/>
    <w:tmpl w:val="544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2B76"/>
    <w:multiLevelType w:val="multilevel"/>
    <w:tmpl w:val="1846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E569E"/>
    <w:multiLevelType w:val="multilevel"/>
    <w:tmpl w:val="479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D0463"/>
    <w:multiLevelType w:val="multilevel"/>
    <w:tmpl w:val="CE48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26D6F"/>
    <w:multiLevelType w:val="multilevel"/>
    <w:tmpl w:val="F8A2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C0992"/>
    <w:multiLevelType w:val="multilevel"/>
    <w:tmpl w:val="A60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D1B11"/>
    <w:multiLevelType w:val="multilevel"/>
    <w:tmpl w:val="210C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160E0"/>
    <w:multiLevelType w:val="multilevel"/>
    <w:tmpl w:val="7C5A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833CD"/>
    <w:multiLevelType w:val="multilevel"/>
    <w:tmpl w:val="05BE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E0053"/>
    <w:multiLevelType w:val="multilevel"/>
    <w:tmpl w:val="57AE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0D"/>
    <w:rsid w:val="00494244"/>
    <w:rsid w:val="0055265D"/>
    <w:rsid w:val="00636559"/>
    <w:rsid w:val="0070430D"/>
    <w:rsid w:val="00765972"/>
    <w:rsid w:val="00797175"/>
    <w:rsid w:val="00922A0B"/>
    <w:rsid w:val="00930A31"/>
    <w:rsid w:val="009A5A49"/>
    <w:rsid w:val="00B25218"/>
    <w:rsid w:val="00E31279"/>
    <w:rsid w:val="00F0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24DD"/>
  <w15:chartTrackingRefBased/>
  <w15:docId w15:val="{064760FE-D79A-4572-8214-8BC2B51D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7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F073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3C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073C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F0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0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3C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F073C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F073C1"/>
  </w:style>
  <w:style w:type="character" w:customStyle="1" w:styleId="hljs-keyword">
    <w:name w:val="hljs-keyword"/>
    <w:basedOn w:val="a0"/>
    <w:rsid w:val="00F073C1"/>
  </w:style>
  <w:style w:type="character" w:customStyle="1" w:styleId="hljs-title">
    <w:name w:val="hljs-title"/>
    <w:basedOn w:val="a0"/>
    <w:rsid w:val="00F073C1"/>
  </w:style>
  <w:style w:type="character" w:customStyle="1" w:styleId="hljs-params">
    <w:name w:val="hljs-params"/>
    <w:basedOn w:val="a0"/>
    <w:rsid w:val="00F073C1"/>
  </w:style>
  <w:style w:type="character" w:customStyle="1" w:styleId="hljs-comment">
    <w:name w:val="hljs-comment"/>
    <w:basedOn w:val="a0"/>
    <w:rsid w:val="00F073C1"/>
  </w:style>
  <w:style w:type="character" w:customStyle="1" w:styleId="hljs-builtin">
    <w:name w:val="hljs-built_in"/>
    <w:basedOn w:val="a0"/>
    <w:rsid w:val="00F073C1"/>
  </w:style>
  <w:style w:type="character" w:customStyle="1" w:styleId="hljs-number">
    <w:name w:val="hljs-number"/>
    <w:basedOn w:val="a0"/>
    <w:rsid w:val="00F073C1"/>
  </w:style>
  <w:style w:type="character" w:customStyle="1" w:styleId="hljs-string">
    <w:name w:val="hljs-string"/>
    <w:basedOn w:val="a0"/>
    <w:rsid w:val="00F073C1"/>
  </w:style>
  <w:style w:type="character" w:customStyle="1" w:styleId="hljs-subst">
    <w:name w:val="hljs-subst"/>
    <w:basedOn w:val="a0"/>
    <w:rsid w:val="00F073C1"/>
  </w:style>
  <w:style w:type="character" w:customStyle="1" w:styleId="hljs-attr">
    <w:name w:val="hljs-attr"/>
    <w:basedOn w:val="a0"/>
    <w:rsid w:val="00494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17</Pages>
  <Words>12684</Words>
  <Characters>7230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ELECTRO-NIC</dc:creator>
  <cp:keywords/>
  <dc:description/>
  <cp:lastModifiedBy>ELECTRO-NIC</cp:lastModifiedBy>
  <cp:revision>7</cp:revision>
  <dcterms:created xsi:type="dcterms:W3CDTF">2021-06-20T14:57:00Z</dcterms:created>
  <dcterms:modified xsi:type="dcterms:W3CDTF">2021-06-20T20:39:00Z</dcterms:modified>
</cp:coreProperties>
</file>