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507AB" w14:textId="7EFD0E95" w:rsidR="00A77604" w:rsidRDefault="00CC5916">
      <w:r>
        <w:t>IT170-41809</w:t>
      </w:r>
    </w:p>
    <w:p w14:paraId="12E1070D" w14:textId="77777777" w:rsidR="00CC5916" w:rsidRDefault="00CC5916">
      <w:r>
        <w:t xml:space="preserve">Alex Arnold </w:t>
      </w:r>
    </w:p>
    <w:p w14:paraId="2D8D0626" w14:textId="1527AE68" w:rsidR="00CC5916" w:rsidRDefault="00CC5916">
      <w:r>
        <w:t>2-</w:t>
      </w:r>
      <w:r w:rsidR="000950A7">
        <w:t>24</w:t>
      </w:r>
      <w:r>
        <w:t>-25</w:t>
      </w:r>
    </w:p>
    <w:p w14:paraId="4A5FDDA3" w14:textId="67FD75F0" w:rsidR="00CC5916" w:rsidRDefault="00CC5916">
      <w:r>
        <w:t xml:space="preserve">Module </w:t>
      </w:r>
      <w:r w:rsidR="000950A7">
        <w:t>10</w:t>
      </w:r>
      <w:r>
        <w:t xml:space="preserve"> knowledge check</w:t>
      </w:r>
    </w:p>
    <w:p w14:paraId="5FDC83A4" w14:textId="345FBDEC" w:rsidR="000950A7" w:rsidRDefault="000950A7">
      <w:r>
        <w:rPr>
          <w:noProof/>
        </w:rPr>
        <w:drawing>
          <wp:inline distT="0" distB="0" distL="0" distR="0" wp14:anchorId="5805E12C" wp14:editId="372EB80A">
            <wp:extent cx="5943600" cy="3862070"/>
            <wp:effectExtent l="0" t="0" r="0" b="5080"/>
            <wp:docPr id="853614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149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3B7C" w14:textId="7A21B24A" w:rsidR="00CC5916" w:rsidRDefault="00CC5916"/>
    <w:sectPr w:rsidR="00CC5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16"/>
    <w:rsid w:val="000950A7"/>
    <w:rsid w:val="001B382C"/>
    <w:rsid w:val="00346B80"/>
    <w:rsid w:val="005717B5"/>
    <w:rsid w:val="00A77604"/>
    <w:rsid w:val="00CC5916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B138"/>
  <w15:chartTrackingRefBased/>
  <w15:docId w15:val="{A6A9686C-3321-4524-9A72-C6D159D6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2025-02-24T17:20:00Z</dcterms:created>
  <dcterms:modified xsi:type="dcterms:W3CDTF">2025-02-24T17:20:00Z</dcterms:modified>
</cp:coreProperties>
</file>