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863CAE" w14:textId="1403908C" w:rsidR="00A77604" w:rsidRDefault="00A049B4">
      <w:r w:rsidRPr="00A049B4">
        <w:t>Lab 6: Network Management</w:t>
      </w:r>
    </w:p>
    <w:p w14:paraId="3CC7AC1D" w14:textId="362A6048" w:rsidR="00A049B4" w:rsidRDefault="00A049B4">
      <w:r>
        <w:t>Alex Arnold</w:t>
      </w:r>
    </w:p>
    <w:p w14:paraId="64ADA47B" w14:textId="0E29CA54" w:rsidR="00A049B4" w:rsidRDefault="00A049B4">
      <w:r>
        <w:rPr>
          <w:noProof/>
        </w:rPr>
        <w:drawing>
          <wp:inline distT="0" distB="0" distL="0" distR="0" wp14:anchorId="7443A163" wp14:editId="21FFFAFC">
            <wp:extent cx="5943600" cy="2696210"/>
            <wp:effectExtent l="0" t="0" r="0" b="8890"/>
            <wp:docPr id="8762254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225442" name="Picture 1" descr="A screen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B7F79" w14:textId="012CB2B3" w:rsidR="00A049B4" w:rsidRDefault="00A049B4">
      <w:r w:rsidRPr="00A049B4">
        <w:t>2.2.3</w:t>
      </w:r>
    </w:p>
    <w:sectPr w:rsidR="00A049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9B4"/>
    <w:rsid w:val="00346B80"/>
    <w:rsid w:val="004A06A4"/>
    <w:rsid w:val="00A049B4"/>
    <w:rsid w:val="00A77604"/>
    <w:rsid w:val="00E92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8588C"/>
  <w15:chartTrackingRefBased/>
  <w15:docId w15:val="{D00CD3B6-C504-42C7-9EA3-990D263AA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49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49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49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49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49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49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49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49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49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9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49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49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49B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49B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49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49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49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49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49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49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49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49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49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49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49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49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49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49B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49B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A</dc:creator>
  <cp:keywords/>
  <dc:description/>
  <cp:lastModifiedBy>Alex A</cp:lastModifiedBy>
  <cp:revision>1</cp:revision>
  <dcterms:created xsi:type="dcterms:W3CDTF">2024-11-26T18:21:00Z</dcterms:created>
  <dcterms:modified xsi:type="dcterms:W3CDTF">2024-11-26T18:29:00Z</dcterms:modified>
</cp:coreProperties>
</file>