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8ECB9" w14:textId="778E0DBB" w:rsidR="00A77604" w:rsidRDefault="009839E4">
      <w:r w:rsidRPr="009839E4">
        <w:t>Lab9: Network Troubleshooting</w:t>
      </w:r>
    </w:p>
    <w:p w14:paraId="7E946F30" w14:textId="731B8AB8" w:rsidR="009839E4" w:rsidRDefault="009839E4">
      <w:r>
        <w:t>Alex Arnold</w:t>
      </w:r>
    </w:p>
    <w:p w14:paraId="2A086024" w14:textId="7292188F" w:rsidR="009839E4" w:rsidRDefault="003657F5">
      <w:r>
        <w:rPr>
          <w:noProof/>
        </w:rPr>
        <w:drawing>
          <wp:inline distT="0" distB="0" distL="0" distR="0" wp14:anchorId="69C51704" wp14:editId="3F5D15C3">
            <wp:extent cx="5943600" cy="2044065"/>
            <wp:effectExtent l="0" t="0" r="0" b="0"/>
            <wp:docPr id="33517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781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FF1" w14:textId="40CA252E" w:rsidR="009839E4" w:rsidRDefault="009839E4">
      <w:r w:rsidRPr="009839E4">
        <w:t>3.1.3</w:t>
      </w:r>
    </w:p>
    <w:sectPr w:rsidR="0098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E4"/>
    <w:rsid w:val="00346B80"/>
    <w:rsid w:val="003657F5"/>
    <w:rsid w:val="009839E4"/>
    <w:rsid w:val="00A77604"/>
    <w:rsid w:val="00B02E2C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1E84"/>
  <w15:chartTrackingRefBased/>
  <w15:docId w15:val="{5D2C7F04-E603-4613-83B6-759C9FA7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1</cp:revision>
  <dcterms:created xsi:type="dcterms:W3CDTF">2024-11-11T18:27:00Z</dcterms:created>
  <dcterms:modified xsi:type="dcterms:W3CDTF">2024-11-11T18:51:00Z</dcterms:modified>
</cp:coreProperties>
</file>