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4713D" w14:textId="77777777" w:rsidR="00947E47" w:rsidRPr="00947E47" w:rsidRDefault="00947E47" w:rsidP="00947E47">
      <w:r w:rsidRPr="00947E47">
        <w:t>Lab3: TCP/IP Utilities</w:t>
      </w:r>
    </w:p>
    <w:p w14:paraId="3DD99049" w14:textId="6209840E" w:rsidR="00A77604" w:rsidRDefault="00947E47">
      <w:r>
        <w:t>Alex Arnold</w:t>
      </w:r>
    </w:p>
    <w:p w14:paraId="22847482" w14:textId="4821BA59" w:rsidR="00947E47" w:rsidRDefault="00AE7CA0">
      <w:r>
        <w:rPr>
          <w:noProof/>
        </w:rPr>
        <w:drawing>
          <wp:inline distT="0" distB="0" distL="0" distR="0" wp14:anchorId="50F6D37B" wp14:editId="01419821">
            <wp:extent cx="5943600" cy="1766570"/>
            <wp:effectExtent l="0" t="0" r="0" b="5080"/>
            <wp:docPr id="818802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0267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7B1B" w14:textId="61FF2F71" w:rsidR="00947E47" w:rsidRDefault="00947E47">
      <w:r w:rsidRPr="00947E47">
        <w:t>6.1.9 </w:t>
      </w:r>
    </w:p>
    <w:sectPr w:rsidR="0094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47"/>
    <w:rsid w:val="00346B80"/>
    <w:rsid w:val="003863BE"/>
    <w:rsid w:val="00947E47"/>
    <w:rsid w:val="00A77604"/>
    <w:rsid w:val="00AE7CA0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C4BA"/>
  <w15:chartTrackingRefBased/>
  <w15:docId w15:val="{4B66DDD5-604A-4BA6-8A60-EFD856C8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2024-10-01T18:48:00Z</dcterms:created>
  <dcterms:modified xsi:type="dcterms:W3CDTF">2024-10-01T19:18:00Z</dcterms:modified>
</cp:coreProperties>
</file>