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60B04" w14:textId="77777777" w:rsidR="005E75AB" w:rsidRPr="005E75AB" w:rsidRDefault="005E75AB" w:rsidP="005E75AB">
      <w:r w:rsidRPr="005E75AB">
        <w:t>Lab 5: TCP/IP Protocols - Other Key Protocols</w:t>
      </w:r>
    </w:p>
    <w:p w14:paraId="30064859" w14:textId="0C85FA93" w:rsidR="00A77604" w:rsidRDefault="005E75AB">
      <w:r>
        <w:t>Alex Arnold</w:t>
      </w:r>
    </w:p>
    <w:p w14:paraId="61B2D65A" w14:textId="228D1831" w:rsidR="005E75AB" w:rsidRDefault="000B1746">
      <w:r>
        <w:rPr>
          <w:noProof/>
        </w:rPr>
        <w:drawing>
          <wp:inline distT="0" distB="0" distL="0" distR="0" wp14:anchorId="19E5CB39" wp14:editId="606A3A6C">
            <wp:extent cx="5943600" cy="2485390"/>
            <wp:effectExtent l="0" t="0" r="0" b="0"/>
            <wp:docPr id="139901501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15012" name="Picture 1" descr="A computer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B96F" w14:textId="3C3C1443" w:rsidR="005E75AB" w:rsidRDefault="005E75AB">
      <w:r>
        <w:t>3.1.14</w:t>
      </w:r>
    </w:p>
    <w:sectPr w:rsidR="005E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AB"/>
    <w:rsid w:val="000B1746"/>
    <w:rsid w:val="00346B80"/>
    <w:rsid w:val="005E75AB"/>
    <w:rsid w:val="00A1471C"/>
    <w:rsid w:val="00A77604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CF4F"/>
  <w15:chartTrackingRefBased/>
  <w15:docId w15:val="{90B058E1-CC4F-436D-80BF-95F9F669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2024-09-25T20:31:00Z</dcterms:created>
  <dcterms:modified xsi:type="dcterms:W3CDTF">2024-09-25T21:14:00Z</dcterms:modified>
</cp:coreProperties>
</file>