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FEE5" w14:textId="77777777" w:rsidR="00E6555F" w:rsidRPr="00E6555F" w:rsidRDefault="00E6555F" w:rsidP="00E6555F">
      <w:r w:rsidRPr="00E6555F">
        <w:t>Lab_06 - Keyword Search &amp; Analysis</w:t>
      </w:r>
    </w:p>
    <w:p w14:paraId="500C1D7D" w14:textId="333A2DD1" w:rsidR="00A77604" w:rsidRDefault="00E6555F" w:rsidP="00E6555F">
      <w:r>
        <w:t>Arnold</w:t>
      </w:r>
    </w:p>
    <w:p w14:paraId="4470480D" w14:textId="5586E0FB" w:rsidR="00E6555F" w:rsidRDefault="00994A64" w:rsidP="00E6555F">
      <w:r>
        <w:rPr>
          <w:noProof/>
        </w:rPr>
        <w:drawing>
          <wp:inline distT="0" distB="0" distL="0" distR="0" wp14:anchorId="3271DCB8" wp14:editId="55184A73">
            <wp:extent cx="5943600" cy="3762375"/>
            <wp:effectExtent l="0" t="0" r="0" b="9525"/>
            <wp:docPr id="1641020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016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C5A" w14:textId="77777777" w:rsidR="00E6555F" w:rsidRDefault="00E6555F" w:rsidP="00E6555F">
      <w:r>
        <w:t>1.7 - Add Data Source Screen</w:t>
      </w:r>
    </w:p>
    <w:p w14:paraId="5078955D" w14:textId="6049010D" w:rsidR="00E6555F" w:rsidRDefault="00994A64" w:rsidP="00E6555F">
      <w:r>
        <w:rPr>
          <w:noProof/>
        </w:rPr>
        <w:drawing>
          <wp:inline distT="0" distB="0" distL="0" distR="0" wp14:anchorId="6BBA47D5" wp14:editId="009270F8">
            <wp:extent cx="5943600" cy="3077845"/>
            <wp:effectExtent l="0" t="0" r="0" b="8255"/>
            <wp:docPr id="20047491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917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FA54" w14:textId="77777777" w:rsidR="00E6555F" w:rsidRDefault="00E6555F" w:rsidP="00E6555F">
      <w:r>
        <w:lastRenderedPageBreak/>
        <w:t>1.26 - Keyword search results screen</w:t>
      </w:r>
    </w:p>
    <w:p w14:paraId="4DE2481B" w14:textId="02E029E8" w:rsidR="00E6555F" w:rsidRDefault="00994A64" w:rsidP="00E6555F">
      <w:r>
        <w:rPr>
          <w:noProof/>
        </w:rPr>
        <w:drawing>
          <wp:inline distT="0" distB="0" distL="0" distR="0" wp14:anchorId="6CB4547A" wp14:editId="3BA31200">
            <wp:extent cx="2762636" cy="2724530"/>
            <wp:effectExtent l="0" t="0" r="0" b="0"/>
            <wp:docPr id="20386490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900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BC46" w14:textId="2C7035FE" w:rsidR="00E6555F" w:rsidRPr="00E6555F" w:rsidRDefault="00E6555F" w:rsidP="00E6555F">
      <w:r>
        <w:t>1.36 keywords.txt contents.</w:t>
      </w:r>
    </w:p>
    <w:sectPr w:rsidR="00E6555F" w:rsidRPr="00E6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1C3E"/>
    <w:multiLevelType w:val="multilevel"/>
    <w:tmpl w:val="38A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94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5F"/>
    <w:rsid w:val="00346B80"/>
    <w:rsid w:val="008D2F30"/>
    <w:rsid w:val="00994A64"/>
    <w:rsid w:val="00A77604"/>
    <w:rsid w:val="00E6555F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F25B"/>
  <w15:chartTrackingRefBased/>
  <w15:docId w15:val="{94850F54-4FD5-4FE0-8C57-4D920EF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2024-10-22T21:35:00Z</dcterms:created>
  <dcterms:modified xsi:type="dcterms:W3CDTF">2024-10-22T22:13:00Z</dcterms:modified>
</cp:coreProperties>
</file>