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BB604" w14:textId="77777777" w:rsidR="00A711D2" w:rsidRPr="00A711D2" w:rsidRDefault="00A711D2" w:rsidP="00A711D2">
      <w:r w:rsidRPr="00A711D2">
        <w:t>Lab_12 - Email Analysis</w:t>
      </w:r>
    </w:p>
    <w:p w14:paraId="191C4AF8" w14:textId="0B02EBDF" w:rsidR="00A77604" w:rsidRDefault="00A711D2">
      <w:r>
        <w:t>Arnold</w:t>
      </w:r>
    </w:p>
    <w:p w14:paraId="738008B4" w14:textId="4413B4A6" w:rsidR="00A711D2" w:rsidRDefault="0074323B">
      <w:r>
        <w:rPr>
          <w:noProof/>
        </w:rPr>
        <w:drawing>
          <wp:inline distT="0" distB="0" distL="0" distR="0" wp14:anchorId="43062556" wp14:editId="3DF5CDCA">
            <wp:extent cx="5943600" cy="3514090"/>
            <wp:effectExtent l="0" t="0" r="0" b="0"/>
            <wp:docPr id="1061455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55385" name="Picture 10614553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39EC" w14:textId="3A848C1B" w:rsidR="00A711D2" w:rsidRDefault="00A711D2">
      <w:r w:rsidRPr="00A711D2">
        <w:t>1.18 - Last set of email metadata</w:t>
      </w:r>
    </w:p>
    <w:p w14:paraId="31170D1C" w14:textId="77B41D25" w:rsidR="00A711D2" w:rsidRDefault="000D268E">
      <w:r>
        <w:rPr>
          <w:noProof/>
        </w:rPr>
        <w:lastRenderedPageBreak/>
        <w:drawing>
          <wp:inline distT="0" distB="0" distL="0" distR="0" wp14:anchorId="53CF07D5" wp14:editId="08F52BD7">
            <wp:extent cx="5943600" cy="3665220"/>
            <wp:effectExtent l="0" t="0" r="0" b="0"/>
            <wp:docPr id="148010324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03245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B499" w14:textId="60807133" w:rsidR="00A711D2" w:rsidRDefault="00A711D2">
      <w:r w:rsidRPr="00A711D2">
        <w:t>2.13 - Mail Header Analyzer screen</w:t>
      </w:r>
    </w:p>
    <w:sectPr w:rsidR="00A71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6C7790"/>
    <w:multiLevelType w:val="multilevel"/>
    <w:tmpl w:val="4734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21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1D2"/>
    <w:rsid w:val="000D268E"/>
    <w:rsid w:val="00346B80"/>
    <w:rsid w:val="007407C4"/>
    <w:rsid w:val="0074323B"/>
    <w:rsid w:val="00A711D2"/>
    <w:rsid w:val="00A77604"/>
    <w:rsid w:val="00E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EB870"/>
  <w15:chartTrackingRefBased/>
  <w15:docId w15:val="{D56E6049-7B3B-4581-A39F-75B9F2A5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1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1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1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1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1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9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</cp:revision>
  <dcterms:created xsi:type="dcterms:W3CDTF">2024-11-06T18:22:00Z</dcterms:created>
  <dcterms:modified xsi:type="dcterms:W3CDTF">2024-11-06T19:02:00Z</dcterms:modified>
</cp:coreProperties>
</file>