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EDB4C" w14:textId="566E497B" w:rsidR="00A77604" w:rsidRDefault="002E6484">
      <w:r w:rsidRPr="002E6484">
        <w:t>Lab_20 - File Hashing and Hash Analysis</w:t>
      </w:r>
    </w:p>
    <w:p w14:paraId="43D50441" w14:textId="77777777" w:rsidR="002E6484" w:rsidRDefault="002E6484" w:rsidP="002E6484">
      <w:r>
        <w:t>1.15 - File hash list (FTK)</w:t>
      </w:r>
    </w:p>
    <w:p w14:paraId="6DCF4CAB" w14:textId="32132484" w:rsidR="002E6484" w:rsidRDefault="008D73A5" w:rsidP="002E6484">
      <w:r>
        <w:rPr>
          <w:noProof/>
        </w:rPr>
        <w:drawing>
          <wp:inline distT="0" distB="0" distL="0" distR="0" wp14:anchorId="236CA23D" wp14:editId="600800F5">
            <wp:extent cx="5943600" cy="1162050"/>
            <wp:effectExtent l="0" t="0" r="0" b="0"/>
            <wp:docPr id="225708283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708283" name="Picture 1" descr="A white paper with black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11305" w14:textId="77777777" w:rsidR="002E6484" w:rsidRDefault="002E6484" w:rsidP="002E6484">
      <w:r>
        <w:t>2.11 - File hash list (Hasher)</w:t>
      </w:r>
    </w:p>
    <w:p w14:paraId="273F3640" w14:textId="2F7A9080" w:rsidR="002E6484" w:rsidRDefault="008D73A5" w:rsidP="002E6484">
      <w:r>
        <w:rPr>
          <w:noProof/>
        </w:rPr>
        <w:drawing>
          <wp:inline distT="0" distB="0" distL="0" distR="0" wp14:anchorId="0C0642EA" wp14:editId="0AB5158A">
            <wp:extent cx="5943600" cy="1361440"/>
            <wp:effectExtent l="0" t="0" r="0" b="0"/>
            <wp:docPr id="198996510" name="Picture 2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96510" name="Picture 2" descr="A close up of a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385C0" w14:textId="44BD24F2" w:rsidR="002E6484" w:rsidRDefault="002E6484" w:rsidP="002E6484">
      <w:r>
        <w:t>3.22 - Add Hashes to Hash Set Window (After pasting from clipboard)</w:t>
      </w:r>
    </w:p>
    <w:p w14:paraId="0AADEBDA" w14:textId="0A0DABE6" w:rsidR="002E6484" w:rsidRDefault="00974FEE" w:rsidP="002E6484">
      <w:r>
        <w:rPr>
          <w:noProof/>
        </w:rPr>
        <w:drawing>
          <wp:inline distT="0" distB="0" distL="0" distR="0" wp14:anchorId="498848FB" wp14:editId="59947836">
            <wp:extent cx="4827181" cy="4046942"/>
            <wp:effectExtent l="0" t="0" r="0" b="0"/>
            <wp:docPr id="2095976444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976444" name="Picture 3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737" cy="407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05F68" w14:textId="3F110307" w:rsidR="002E6484" w:rsidRDefault="002E6484" w:rsidP="002E6484">
      <w:r>
        <w:lastRenderedPageBreak/>
        <w:t xml:space="preserve">3.26 - </w:t>
      </w:r>
      <w:proofErr w:type="spellStart"/>
      <w:r>
        <w:t>Hashset</w:t>
      </w:r>
      <w:proofErr w:type="spellEnd"/>
      <w:r>
        <w:t xml:space="preserve"> Hits tree</w:t>
      </w:r>
    </w:p>
    <w:p w14:paraId="169EB6C0" w14:textId="5D3959A9" w:rsidR="00F27092" w:rsidRDefault="00F27092" w:rsidP="002E6484">
      <w:r>
        <w:rPr>
          <w:noProof/>
        </w:rPr>
        <w:drawing>
          <wp:inline distT="0" distB="0" distL="0" distR="0" wp14:anchorId="7C3182E8" wp14:editId="5A0118DD">
            <wp:extent cx="2181225" cy="971550"/>
            <wp:effectExtent l="0" t="0" r="9525" b="0"/>
            <wp:docPr id="118574573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745736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44A"/>
    <w:rsid w:val="0012244A"/>
    <w:rsid w:val="002E6484"/>
    <w:rsid w:val="00346B80"/>
    <w:rsid w:val="008D73A5"/>
    <w:rsid w:val="00974FEE"/>
    <w:rsid w:val="009D1CDE"/>
    <w:rsid w:val="00A77604"/>
    <w:rsid w:val="00E926F7"/>
    <w:rsid w:val="00F2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82434"/>
  <w15:chartTrackingRefBased/>
  <w15:docId w15:val="{81294832-3237-4741-84D2-6907A99DC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4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4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4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4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4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4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4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4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4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4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4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4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4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4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4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4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4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4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4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4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4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4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4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4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4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4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4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4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3</cp:revision>
  <dcterms:created xsi:type="dcterms:W3CDTF">2024-09-03T20:43:00Z</dcterms:created>
  <dcterms:modified xsi:type="dcterms:W3CDTF">2024-09-03T21:17:00Z</dcterms:modified>
</cp:coreProperties>
</file>