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14FDD" w14:textId="487F58F3" w:rsidR="00A77604" w:rsidRDefault="00F83EFC">
      <w:r>
        <w:t>3.1 screenshot</w:t>
      </w:r>
    </w:p>
    <w:p w14:paraId="62D54A26" w14:textId="7A26F2E4" w:rsidR="00F83EFC" w:rsidRDefault="00F83EFC">
      <w:r>
        <w:rPr>
          <w:noProof/>
        </w:rPr>
        <w:drawing>
          <wp:inline distT="0" distB="0" distL="0" distR="0" wp14:anchorId="43411F72" wp14:editId="3646FA98">
            <wp:extent cx="5103628" cy="2978206"/>
            <wp:effectExtent l="0" t="0" r="1905" b="0"/>
            <wp:docPr id="10447907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90700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327" cy="298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DE33" w14:textId="77777777" w:rsidR="00F83EFC" w:rsidRDefault="00F83EFC"/>
    <w:p w14:paraId="7EA46FEB" w14:textId="501B5300" w:rsidR="00F83EFC" w:rsidRDefault="00F83EFC">
      <w:r>
        <w:t>Question Bank 3</w:t>
      </w:r>
      <w:r w:rsidR="00256669">
        <w:t xml:space="preserve"> </w:t>
      </w:r>
      <w:r w:rsidR="00256669" w:rsidRPr="00256669">
        <w:t>Which three user accounts can this directory be shared with?</w:t>
      </w:r>
    </w:p>
    <w:p w14:paraId="58164F44" w14:textId="550172F2" w:rsidR="00256669" w:rsidRDefault="00256669">
      <w:r>
        <w:t>Answer – Student, test, Everyone</w:t>
      </w:r>
    </w:p>
    <w:p w14:paraId="2381E9F3" w14:textId="5B4C60E7" w:rsidR="00256669" w:rsidRDefault="00256669">
      <w:r>
        <w:t>5.1.3.5 Add User</w:t>
      </w:r>
    </w:p>
    <w:p w14:paraId="38C420D5" w14:textId="59AA6FC1" w:rsidR="00256669" w:rsidRDefault="00256669">
      <w:r>
        <w:rPr>
          <w:noProof/>
        </w:rPr>
        <w:lastRenderedPageBreak/>
        <w:drawing>
          <wp:inline distT="0" distB="0" distL="0" distR="0" wp14:anchorId="7A8E1248" wp14:editId="6FF22FDF">
            <wp:extent cx="5188688" cy="3845506"/>
            <wp:effectExtent l="0" t="0" r="0" b="3175"/>
            <wp:docPr id="151244087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40871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532" cy="385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1016" w14:textId="155091AE" w:rsidR="00F83EFC" w:rsidRDefault="009140C8">
      <w:r>
        <w:t>7.4 advanced sharing</w:t>
      </w:r>
    </w:p>
    <w:p w14:paraId="1FF5B85A" w14:textId="23EE9E72" w:rsidR="009140C8" w:rsidRDefault="009140C8">
      <w:r>
        <w:rPr>
          <w:noProof/>
        </w:rPr>
        <w:drawing>
          <wp:inline distT="0" distB="0" distL="0" distR="0" wp14:anchorId="14414020" wp14:editId="7EC6F808">
            <wp:extent cx="5422605" cy="3560033"/>
            <wp:effectExtent l="0" t="0" r="6985" b="2540"/>
            <wp:docPr id="1280318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18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893" cy="356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26DD" w14:textId="447AD7D4" w:rsidR="009140C8" w:rsidRDefault="009140C8">
      <w:r>
        <w:t>7.4 NTFS Permissions</w:t>
      </w:r>
    </w:p>
    <w:p w14:paraId="776C7F15" w14:textId="72A65A21" w:rsidR="009140C8" w:rsidRDefault="009140C8">
      <w:r>
        <w:rPr>
          <w:noProof/>
        </w:rPr>
        <w:lastRenderedPageBreak/>
        <w:drawing>
          <wp:inline distT="0" distB="0" distL="0" distR="0" wp14:anchorId="72DC90EE" wp14:editId="2866C65B">
            <wp:extent cx="3562350" cy="4724400"/>
            <wp:effectExtent l="0" t="0" r="0" b="0"/>
            <wp:docPr id="357877231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77231" name="Picture 4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FC"/>
    <w:rsid w:val="00256669"/>
    <w:rsid w:val="00346B80"/>
    <w:rsid w:val="00602293"/>
    <w:rsid w:val="009140C8"/>
    <w:rsid w:val="00A77604"/>
    <w:rsid w:val="00E926F7"/>
    <w:rsid w:val="00F8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364F"/>
  <w15:chartTrackingRefBased/>
  <w15:docId w15:val="{B6D7348F-93BF-4535-ABA6-6258682F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E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2024-09-03T17:18:00Z</dcterms:created>
  <dcterms:modified xsi:type="dcterms:W3CDTF">2024-09-03T17:45:00Z</dcterms:modified>
</cp:coreProperties>
</file>