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134E" w14:textId="07E6C431" w:rsidR="00A77604" w:rsidRDefault="009907A4">
      <w:r>
        <w:t>IT 125-41194</w:t>
      </w:r>
    </w:p>
    <w:p w14:paraId="38220CC5" w14:textId="278CE709" w:rsidR="009907A4" w:rsidRDefault="009907A4">
      <w:r>
        <w:t>Alex Arnold</w:t>
      </w:r>
    </w:p>
    <w:p w14:paraId="7485718B" w14:textId="5C37D548" w:rsidR="009907A4" w:rsidRDefault="009907A4">
      <w:r>
        <w:t>Lab 1.3.6</w:t>
      </w:r>
    </w:p>
    <w:p w14:paraId="009C761B" w14:textId="77777777" w:rsidR="009907A4" w:rsidRDefault="009907A4"/>
    <w:p w14:paraId="77989DC3" w14:textId="77777777" w:rsidR="009907A4" w:rsidRDefault="009907A4" w:rsidP="009907A4">
      <w:r w:rsidRPr="009907A4">
        <w:t xml:space="preserve">Part 1 </w:t>
      </w:r>
    </w:p>
    <w:p w14:paraId="3EC1FB8A" w14:textId="71671DC4" w:rsidR="009907A4" w:rsidRDefault="007C63D0" w:rsidP="009907A4">
      <w:r>
        <w:rPr>
          <w:noProof/>
        </w:rPr>
        <w:drawing>
          <wp:inline distT="0" distB="0" distL="0" distR="0" wp14:anchorId="1BEDD274" wp14:editId="0D55555D">
            <wp:extent cx="4610100" cy="5133975"/>
            <wp:effectExtent l="0" t="0" r="0" b="9525"/>
            <wp:docPr id="7732098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0987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3730" w14:textId="4BA67FF0" w:rsidR="009907A4" w:rsidRPr="009907A4" w:rsidRDefault="007C63D0" w:rsidP="009907A4">
      <w:pPr>
        <w:pStyle w:val="ListParagraph"/>
        <w:numPr>
          <w:ilvl w:val="0"/>
          <w:numId w:val="3"/>
        </w:numPr>
      </w:pPr>
      <w:r w:rsidRPr="009907A4">
        <w:t>D</w:t>
      </w:r>
      <w:r>
        <w:t xml:space="preserve"> (encrypt plain text passwords)</w:t>
      </w:r>
    </w:p>
    <w:p w14:paraId="022CA7E6" w14:textId="77777777" w:rsidR="009907A4" w:rsidRDefault="009907A4" w:rsidP="009907A4">
      <w:pPr>
        <w:ind w:left="720"/>
      </w:pPr>
    </w:p>
    <w:p w14:paraId="33DE4EE9" w14:textId="77777777" w:rsidR="009907A4" w:rsidRDefault="009907A4" w:rsidP="009907A4">
      <w:r w:rsidRPr="009907A4">
        <w:t>Part 2</w:t>
      </w:r>
    </w:p>
    <w:p w14:paraId="14497F8A" w14:textId="4D215C23" w:rsidR="009907A4" w:rsidRDefault="00FB0E0F" w:rsidP="009907A4">
      <w:r>
        <w:rPr>
          <w:noProof/>
        </w:rPr>
        <w:lastRenderedPageBreak/>
        <w:drawing>
          <wp:inline distT="0" distB="0" distL="0" distR="0" wp14:anchorId="13D894AB" wp14:editId="35152F14">
            <wp:extent cx="4648200" cy="1333500"/>
            <wp:effectExtent l="0" t="0" r="0" b="0"/>
            <wp:docPr id="3538578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5784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31E2" w14:textId="74790AE1" w:rsidR="009907A4" w:rsidRDefault="009907A4" w:rsidP="009907A4">
      <w:pPr>
        <w:pStyle w:val="ListParagraph"/>
        <w:numPr>
          <w:ilvl w:val="0"/>
          <w:numId w:val="3"/>
        </w:numPr>
      </w:pPr>
      <w:r w:rsidRPr="009907A4">
        <w:t>Step 1</w:t>
      </w:r>
      <w:r w:rsidR="007C63D0">
        <w:t xml:space="preserve"> (configure domain name</w:t>
      </w:r>
      <w:r w:rsidR="00FB0E0F">
        <w:t xml:space="preserve"> / generate RSA key</w:t>
      </w:r>
      <w:r w:rsidR="007C63D0">
        <w:t>)</w:t>
      </w:r>
    </w:p>
    <w:p w14:paraId="25A33C3F" w14:textId="57A93F69" w:rsidR="009907A4" w:rsidRDefault="009317C1" w:rsidP="009907A4">
      <w:pPr>
        <w:pStyle w:val="ListParagraph"/>
        <w:ind w:left="0"/>
      </w:pPr>
      <w:r>
        <w:rPr>
          <w:noProof/>
        </w:rPr>
        <w:drawing>
          <wp:inline distT="0" distB="0" distL="0" distR="0" wp14:anchorId="12F280DB" wp14:editId="2CEAD01D">
            <wp:extent cx="4067175" cy="866775"/>
            <wp:effectExtent l="0" t="0" r="9525" b="9525"/>
            <wp:docPr id="423086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8691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4324" w14:textId="2F86EAB0" w:rsidR="009907A4" w:rsidRPr="009907A4" w:rsidRDefault="009907A4" w:rsidP="009907A4">
      <w:pPr>
        <w:pStyle w:val="ListParagraph"/>
        <w:numPr>
          <w:ilvl w:val="0"/>
          <w:numId w:val="3"/>
        </w:numPr>
      </w:pPr>
      <w:r w:rsidRPr="009907A4">
        <w:t xml:space="preserve">Step </w:t>
      </w:r>
      <w:r>
        <w:t>2</w:t>
      </w:r>
      <w:r w:rsidR="007C63D0">
        <w:t xml:space="preserve"> (</w:t>
      </w:r>
      <w:r w:rsidR="00FB0E0F">
        <w:t>create ssh user / configure for ssh only access</w:t>
      </w:r>
      <w:r w:rsidR="007C63D0">
        <w:t>)</w:t>
      </w:r>
    </w:p>
    <w:p w14:paraId="5F249AB0" w14:textId="77777777" w:rsidR="009907A4" w:rsidRDefault="009907A4" w:rsidP="009907A4">
      <w:pPr>
        <w:ind w:left="720"/>
      </w:pPr>
    </w:p>
    <w:p w14:paraId="00159847" w14:textId="688E0003" w:rsidR="009907A4" w:rsidRDefault="009907A4" w:rsidP="009907A4">
      <w:r w:rsidRPr="009907A4">
        <w:t>Step 3</w:t>
      </w:r>
    </w:p>
    <w:p w14:paraId="03C1A790" w14:textId="650DBD94" w:rsidR="009907A4" w:rsidRDefault="009317C1" w:rsidP="009907A4">
      <w:r>
        <w:rPr>
          <w:noProof/>
        </w:rPr>
        <w:drawing>
          <wp:inline distT="0" distB="0" distL="0" distR="0" wp14:anchorId="5B2EB9D2" wp14:editId="0F095025">
            <wp:extent cx="3438525" cy="676275"/>
            <wp:effectExtent l="0" t="0" r="9525" b="9525"/>
            <wp:docPr id="2426095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957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45C0" w14:textId="427C293C" w:rsidR="009907A4" w:rsidRDefault="009907A4" w:rsidP="009907A4">
      <w:pPr>
        <w:pStyle w:val="ListParagraph"/>
        <w:numPr>
          <w:ilvl w:val="0"/>
          <w:numId w:val="4"/>
        </w:numPr>
      </w:pPr>
      <w:r>
        <w:t>a</w:t>
      </w:r>
      <w:r w:rsidR="009317C1">
        <w:t xml:space="preserve"> (exit telnet and try again)</w:t>
      </w:r>
    </w:p>
    <w:p w14:paraId="5F21ADB6" w14:textId="0ADA27DF" w:rsidR="009907A4" w:rsidRDefault="009317C1" w:rsidP="009907A4">
      <w:r>
        <w:rPr>
          <w:noProof/>
        </w:rPr>
        <w:drawing>
          <wp:inline distT="0" distB="0" distL="0" distR="0" wp14:anchorId="6E3845D0" wp14:editId="64184DEC">
            <wp:extent cx="2886075" cy="1247775"/>
            <wp:effectExtent l="0" t="0" r="9525" b="9525"/>
            <wp:docPr id="753221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14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ABE8" w14:textId="234B0BC4" w:rsidR="009907A4" w:rsidRDefault="009907A4" w:rsidP="009907A4">
      <w:pPr>
        <w:pStyle w:val="ListParagraph"/>
        <w:numPr>
          <w:ilvl w:val="0"/>
          <w:numId w:val="4"/>
        </w:numPr>
      </w:pPr>
      <w:r>
        <w:t>b</w:t>
      </w:r>
      <w:r w:rsidR="009317C1">
        <w:t xml:space="preserve"> (login with ssh)</w:t>
      </w:r>
    </w:p>
    <w:p w14:paraId="63A35795" w14:textId="7E59C36A" w:rsidR="009907A4" w:rsidRDefault="009317C1" w:rsidP="009907A4">
      <w:r>
        <w:rPr>
          <w:noProof/>
        </w:rPr>
        <w:drawing>
          <wp:inline distT="0" distB="0" distL="0" distR="0" wp14:anchorId="54AAC5B3" wp14:editId="1A483ADE">
            <wp:extent cx="2724150" cy="1000125"/>
            <wp:effectExtent l="0" t="0" r="0" b="9525"/>
            <wp:docPr id="578895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954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EE8C" w14:textId="7A97AA5B" w:rsidR="009907A4" w:rsidRDefault="009907A4" w:rsidP="009907A4">
      <w:pPr>
        <w:pStyle w:val="ListParagraph"/>
        <w:numPr>
          <w:ilvl w:val="0"/>
          <w:numId w:val="4"/>
        </w:numPr>
      </w:pPr>
      <w:r>
        <w:t>c</w:t>
      </w:r>
      <w:r w:rsidR="009317C1">
        <w:t xml:space="preserve"> (enter privileged EXEC mode and save)</w:t>
      </w:r>
    </w:p>
    <w:p w14:paraId="3DE6BC51" w14:textId="77777777" w:rsidR="009907A4" w:rsidRPr="009907A4" w:rsidRDefault="009907A4" w:rsidP="009907A4">
      <w:pPr>
        <w:pStyle w:val="ListParagraph"/>
      </w:pPr>
    </w:p>
    <w:p w14:paraId="73869650" w14:textId="77777777" w:rsidR="009907A4" w:rsidRDefault="009907A4"/>
    <w:sectPr w:rsidR="0099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728F5"/>
    <w:multiLevelType w:val="hybridMultilevel"/>
    <w:tmpl w:val="E188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83ACE"/>
    <w:multiLevelType w:val="multilevel"/>
    <w:tmpl w:val="52D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D3300"/>
    <w:multiLevelType w:val="hybridMultilevel"/>
    <w:tmpl w:val="1040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D3581"/>
    <w:multiLevelType w:val="multilevel"/>
    <w:tmpl w:val="963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637488">
    <w:abstractNumId w:val="1"/>
  </w:num>
  <w:num w:numId="2" w16cid:durableId="150101759">
    <w:abstractNumId w:val="3"/>
  </w:num>
  <w:num w:numId="3" w16cid:durableId="941499044">
    <w:abstractNumId w:val="2"/>
  </w:num>
  <w:num w:numId="4" w16cid:durableId="9427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4"/>
    <w:rsid w:val="00346B80"/>
    <w:rsid w:val="006D2528"/>
    <w:rsid w:val="007C63D0"/>
    <w:rsid w:val="009317C1"/>
    <w:rsid w:val="009907A4"/>
    <w:rsid w:val="00A77604"/>
    <w:rsid w:val="00E926F7"/>
    <w:rsid w:val="00FB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144C"/>
  <w15:chartTrackingRefBased/>
  <w15:docId w15:val="{61A89F8B-CB76-49AB-83E2-44DDF09D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2025-02-03T18:43:00Z</dcterms:created>
  <dcterms:modified xsi:type="dcterms:W3CDTF">2025-02-03T19:24:00Z</dcterms:modified>
</cp:coreProperties>
</file>