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2F25A20E" w14:textId="6DAC8DFE" w:rsidR="00796AE5" w:rsidRDefault="00C46078">
      <w:r>
        <w:t>4</w:t>
      </w:r>
      <w:r w:rsidR="00F317EF">
        <w:t>-</w:t>
      </w:r>
      <w:r w:rsidR="00BE5FB1">
        <w:t>21</w:t>
      </w:r>
      <w:r w:rsidR="00DA460A">
        <w:t>-25</w:t>
      </w:r>
    </w:p>
    <w:p w14:paraId="58FB6919" w14:textId="7EECCC7F" w:rsidR="00D24511" w:rsidRDefault="00D24511" w:rsidP="00DA460A">
      <w:r>
        <w:t>Lab 13.</w:t>
      </w:r>
      <w:r w:rsidR="00E63BE2">
        <w:t>3</w:t>
      </w:r>
      <w:r>
        <w:t>.</w:t>
      </w:r>
      <w:r w:rsidR="00E63BE2">
        <w:t>12</w:t>
      </w:r>
    </w:p>
    <w:p w14:paraId="3A770184" w14:textId="73FAAAAB" w:rsidR="00D24511" w:rsidRDefault="00D24511" w:rsidP="00D24511"/>
    <w:p w14:paraId="2D377FF1" w14:textId="77777777" w:rsidR="00F422BE" w:rsidRDefault="00F422BE" w:rsidP="00F422BE">
      <w:r>
        <w:t>Part 1: Create a new WLAN</w:t>
      </w:r>
    </w:p>
    <w:p w14:paraId="100CA82B" w14:textId="4533F9F2" w:rsidR="00F422BE" w:rsidRDefault="00F422BE" w:rsidP="00F422BE">
      <w:r>
        <w:t>Step 1: Create a new VLAN interface.</w:t>
      </w:r>
    </w:p>
    <w:p w14:paraId="24203C2C" w14:textId="5BD7B7E7" w:rsidR="00BA0BE9" w:rsidRDefault="00F422BE" w:rsidP="004F001F">
      <w:r w:rsidRPr="00F422BE">
        <w:rPr>
          <w:noProof/>
        </w:rPr>
        <w:drawing>
          <wp:inline distT="0" distB="0" distL="0" distR="0" wp14:anchorId="7DB70EED" wp14:editId="6068938C">
            <wp:extent cx="5306165" cy="3924848"/>
            <wp:effectExtent l="0" t="0" r="0" b="0"/>
            <wp:docPr id="19854206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206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1572" w14:textId="6580343E" w:rsidR="00F422BE" w:rsidRDefault="00F422BE" w:rsidP="004F001F">
      <w:r w:rsidRPr="00F422BE">
        <w:rPr>
          <w:noProof/>
        </w:rPr>
        <w:lastRenderedPageBreak/>
        <w:drawing>
          <wp:inline distT="0" distB="0" distL="0" distR="0" wp14:anchorId="026124B0" wp14:editId="398C2191">
            <wp:extent cx="4248743" cy="2419688"/>
            <wp:effectExtent l="0" t="0" r="0" b="0"/>
            <wp:docPr id="2099822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225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0766" w14:textId="77777777" w:rsidR="00F422BE" w:rsidRDefault="00F422BE" w:rsidP="004F001F"/>
    <w:p w14:paraId="639151F6" w14:textId="05ABF94A" w:rsidR="00F422BE" w:rsidRDefault="00F422BE" w:rsidP="004F001F">
      <w:r w:rsidRPr="00F422BE">
        <w:t>Step 2: Configure the WLC to use a RADIUS server.</w:t>
      </w:r>
    </w:p>
    <w:p w14:paraId="2A99B4FC" w14:textId="5660117C" w:rsidR="00F422BE" w:rsidRDefault="00F422BE" w:rsidP="004F001F">
      <w:r w:rsidRPr="00F422BE">
        <w:rPr>
          <w:noProof/>
        </w:rPr>
        <w:drawing>
          <wp:inline distT="0" distB="0" distL="0" distR="0" wp14:anchorId="3E8B967E" wp14:editId="7936A64A">
            <wp:extent cx="5943600" cy="1749425"/>
            <wp:effectExtent l="0" t="0" r="0" b="3175"/>
            <wp:docPr id="1568659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595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B4BE" w14:textId="77777777" w:rsidR="00F422BE" w:rsidRDefault="00F422BE" w:rsidP="004F001F"/>
    <w:p w14:paraId="5635AB80" w14:textId="5765751A" w:rsidR="00F422BE" w:rsidRDefault="00F422BE" w:rsidP="004F001F">
      <w:r w:rsidRPr="00F422BE">
        <w:t>Step 3: Create a new WLAN.</w:t>
      </w:r>
    </w:p>
    <w:p w14:paraId="568790FF" w14:textId="71A5BA21" w:rsidR="002E0E47" w:rsidRDefault="002E0E47" w:rsidP="004F001F">
      <w:r w:rsidRPr="002E0E47">
        <w:rPr>
          <w:noProof/>
        </w:rPr>
        <w:lastRenderedPageBreak/>
        <w:drawing>
          <wp:inline distT="0" distB="0" distL="0" distR="0" wp14:anchorId="7DE28563" wp14:editId="623F028A">
            <wp:extent cx="5020376" cy="2543530"/>
            <wp:effectExtent l="0" t="0" r="8890" b="9525"/>
            <wp:docPr id="939830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3074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0193" w14:textId="706E3B1B" w:rsidR="002E0E47" w:rsidRDefault="002E0E47" w:rsidP="004F001F">
      <w:r>
        <w:t xml:space="preserve">Make it refer to </w:t>
      </w:r>
      <w:proofErr w:type="gramStart"/>
      <w:r>
        <w:t>its self</w:t>
      </w:r>
      <w:proofErr w:type="gramEnd"/>
      <w:r>
        <w:t xml:space="preserve"> for DHCP</w:t>
      </w:r>
    </w:p>
    <w:p w14:paraId="25FF49CE" w14:textId="3F7D4C90" w:rsidR="002E0E47" w:rsidRDefault="002E0E47" w:rsidP="004F001F">
      <w:r w:rsidRPr="002E0E47">
        <w:rPr>
          <w:noProof/>
        </w:rPr>
        <w:drawing>
          <wp:inline distT="0" distB="0" distL="0" distR="0" wp14:anchorId="44EF10AC" wp14:editId="4DBB037E">
            <wp:extent cx="5943600" cy="3103245"/>
            <wp:effectExtent l="0" t="0" r="0" b="1905"/>
            <wp:docPr id="931693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930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275E" w14:textId="0AD7BC26" w:rsidR="002E0E47" w:rsidRDefault="002E0E47" w:rsidP="004F001F">
      <w:r>
        <w:t>Set up DHCP scope</w:t>
      </w:r>
    </w:p>
    <w:p w14:paraId="3BF8260A" w14:textId="1769DCFA" w:rsidR="002E0E47" w:rsidRDefault="002E0E47" w:rsidP="004F001F">
      <w:r w:rsidRPr="002E0E47">
        <w:t>Step 2: Configure SNMP</w:t>
      </w:r>
    </w:p>
    <w:p w14:paraId="1C4AF0F5" w14:textId="463FC9A3" w:rsidR="002E0E47" w:rsidRDefault="002E0E47" w:rsidP="004F001F">
      <w:r w:rsidRPr="002E0E47">
        <w:rPr>
          <w:noProof/>
        </w:rPr>
        <w:lastRenderedPageBreak/>
        <w:drawing>
          <wp:inline distT="0" distB="0" distL="0" distR="0" wp14:anchorId="18274444" wp14:editId="204CDC8E">
            <wp:extent cx="5943600" cy="1573530"/>
            <wp:effectExtent l="0" t="0" r="0" b="7620"/>
            <wp:docPr id="1870023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2327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60DA" w14:textId="77777777" w:rsidR="002E0E47" w:rsidRDefault="002E0E47" w:rsidP="002E0E47">
      <w:r>
        <w:t>Part 3: Connect Hosts to the Network</w:t>
      </w:r>
    </w:p>
    <w:p w14:paraId="427F0AB0" w14:textId="24AE6556" w:rsidR="002E0E47" w:rsidRDefault="002E0E47" w:rsidP="002E0E47">
      <w:r>
        <w:t>Step 1: Configure a host to connect to the enterprise network.</w:t>
      </w:r>
    </w:p>
    <w:p w14:paraId="6849618B" w14:textId="1269E9B7" w:rsidR="00607EDA" w:rsidRDefault="00EA434A" w:rsidP="002E0E47">
      <w:r w:rsidRPr="00EA434A">
        <w:rPr>
          <w:noProof/>
        </w:rPr>
        <w:drawing>
          <wp:inline distT="0" distB="0" distL="0" distR="0" wp14:anchorId="3F5BE798" wp14:editId="31AB57DB">
            <wp:extent cx="5410955" cy="2200582"/>
            <wp:effectExtent l="0" t="0" r="0" b="9525"/>
            <wp:docPr id="726839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399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1C15" w14:textId="09AAB0EC" w:rsidR="00607EDA" w:rsidRDefault="00607EDA" w:rsidP="002E0E47"/>
    <w:p w14:paraId="684875CC" w14:textId="2B7C466B" w:rsidR="00607EDA" w:rsidRDefault="008E6371" w:rsidP="002E0E47">
      <w:r w:rsidRPr="008E6371">
        <w:lastRenderedPageBreak/>
        <w:drawing>
          <wp:inline distT="0" distB="0" distL="0" distR="0" wp14:anchorId="59A64099" wp14:editId="2BA75B48">
            <wp:extent cx="5887272" cy="5277587"/>
            <wp:effectExtent l="0" t="0" r="0" b="0"/>
            <wp:docPr id="104050653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06536" name="Picture 1" descr="A computer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8CF4" w14:textId="6FFDD627" w:rsidR="008E6371" w:rsidRDefault="008E6371" w:rsidP="002E0E47">
      <w:r>
        <w:t>Wireless host connected</w:t>
      </w:r>
    </w:p>
    <w:p w14:paraId="3B06DB01" w14:textId="76D06A13" w:rsidR="008E6371" w:rsidRDefault="008E6371" w:rsidP="002E0E47">
      <w:r w:rsidRPr="008E6371">
        <w:lastRenderedPageBreak/>
        <w:drawing>
          <wp:inline distT="0" distB="0" distL="0" distR="0" wp14:anchorId="34824DFE" wp14:editId="6255533D">
            <wp:extent cx="4706007" cy="3924848"/>
            <wp:effectExtent l="0" t="0" r="0" b="0"/>
            <wp:docPr id="190542655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26552" name="Picture 1" descr="A computer screen 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47A5" w14:textId="32D3953C" w:rsidR="008E6371" w:rsidRDefault="008E6371" w:rsidP="002E0E47">
      <w:r>
        <w:t>Pings to WLC-1 and Radius server pass</w:t>
      </w:r>
    </w:p>
    <w:p w14:paraId="746501D2" w14:textId="77777777" w:rsidR="008E6371" w:rsidRPr="003311A8" w:rsidRDefault="008E6371" w:rsidP="002E0E47"/>
    <w:sectPr w:rsidR="008E6371" w:rsidRPr="0033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1FB8"/>
    <w:multiLevelType w:val="hybridMultilevel"/>
    <w:tmpl w:val="4E881C8C"/>
    <w:lvl w:ilvl="0" w:tplc="D33E7CA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1A1"/>
    <w:multiLevelType w:val="hybridMultilevel"/>
    <w:tmpl w:val="4840112E"/>
    <w:lvl w:ilvl="0" w:tplc="904E98B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2557">
    <w:abstractNumId w:val="0"/>
  </w:num>
  <w:num w:numId="2" w16cid:durableId="180861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07562"/>
    <w:rsid w:val="0001447B"/>
    <w:rsid w:val="00017BD5"/>
    <w:rsid w:val="00082965"/>
    <w:rsid w:val="000D2E36"/>
    <w:rsid w:val="001051E2"/>
    <w:rsid w:val="00162BA7"/>
    <w:rsid w:val="00181B76"/>
    <w:rsid w:val="001D27E2"/>
    <w:rsid w:val="001F0428"/>
    <w:rsid w:val="002059CF"/>
    <w:rsid w:val="002277BF"/>
    <w:rsid w:val="00236944"/>
    <w:rsid w:val="002373BE"/>
    <w:rsid w:val="002506B9"/>
    <w:rsid w:val="002535F7"/>
    <w:rsid w:val="00263CA5"/>
    <w:rsid w:val="00275CEE"/>
    <w:rsid w:val="002E0E47"/>
    <w:rsid w:val="003311A8"/>
    <w:rsid w:val="00346B80"/>
    <w:rsid w:val="0035260A"/>
    <w:rsid w:val="00356B1B"/>
    <w:rsid w:val="003601CA"/>
    <w:rsid w:val="003642EA"/>
    <w:rsid w:val="00364931"/>
    <w:rsid w:val="00380518"/>
    <w:rsid w:val="004442F4"/>
    <w:rsid w:val="004E37BC"/>
    <w:rsid w:val="004F001F"/>
    <w:rsid w:val="00513784"/>
    <w:rsid w:val="0052527C"/>
    <w:rsid w:val="00525A99"/>
    <w:rsid w:val="00542352"/>
    <w:rsid w:val="00571896"/>
    <w:rsid w:val="00572C2B"/>
    <w:rsid w:val="00573A06"/>
    <w:rsid w:val="005942B2"/>
    <w:rsid w:val="005C0270"/>
    <w:rsid w:val="005D57DA"/>
    <w:rsid w:val="005E6F05"/>
    <w:rsid w:val="00607EDA"/>
    <w:rsid w:val="00640E1C"/>
    <w:rsid w:val="006540DA"/>
    <w:rsid w:val="006549AB"/>
    <w:rsid w:val="00666179"/>
    <w:rsid w:val="006825AE"/>
    <w:rsid w:val="006A0B55"/>
    <w:rsid w:val="006B2000"/>
    <w:rsid w:val="006B572A"/>
    <w:rsid w:val="006C36A1"/>
    <w:rsid w:val="006E47C6"/>
    <w:rsid w:val="006F4994"/>
    <w:rsid w:val="00743E72"/>
    <w:rsid w:val="00796AE5"/>
    <w:rsid w:val="007A7031"/>
    <w:rsid w:val="007B01D1"/>
    <w:rsid w:val="007B57E5"/>
    <w:rsid w:val="007B767C"/>
    <w:rsid w:val="007C4BCD"/>
    <w:rsid w:val="007F710B"/>
    <w:rsid w:val="00823B2C"/>
    <w:rsid w:val="00833EA7"/>
    <w:rsid w:val="008E6371"/>
    <w:rsid w:val="008F16A8"/>
    <w:rsid w:val="009313EB"/>
    <w:rsid w:val="009A0A01"/>
    <w:rsid w:val="009F1EB0"/>
    <w:rsid w:val="00A77604"/>
    <w:rsid w:val="00A81795"/>
    <w:rsid w:val="00A97543"/>
    <w:rsid w:val="00AB315D"/>
    <w:rsid w:val="00AB5CA9"/>
    <w:rsid w:val="00AB6D10"/>
    <w:rsid w:val="00AD55A9"/>
    <w:rsid w:val="00B014B2"/>
    <w:rsid w:val="00B236CD"/>
    <w:rsid w:val="00B3303C"/>
    <w:rsid w:val="00B41374"/>
    <w:rsid w:val="00B61B61"/>
    <w:rsid w:val="00B802F6"/>
    <w:rsid w:val="00BA0BE9"/>
    <w:rsid w:val="00BE5FB1"/>
    <w:rsid w:val="00BF170F"/>
    <w:rsid w:val="00C46078"/>
    <w:rsid w:val="00C93289"/>
    <w:rsid w:val="00CA718C"/>
    <w:rsid w:val="00CC37B4"/>
    <w:rsid w:val="00CD65EA"/>
    <w:rsid w:val="00CF4F8C"/>
    <w:rsid w:val="00D24511"/>
    <w:rsid w:val="00D770B6"/>
    <w:rsid w:val="00DA460A"/>
    <w:rsid w:val="00E10E8B"/>
    <w:rsid w:val="00E50419"/>
    <w:rsid w:val="00E63BE2"/>
    <w:rsid w:val="00E926F7"/>
    <w:rsid w:val="00E97021"/>
    <w:rsid w:val="00EA434A"/>
    <w:rsid w:val="00EE04CE"/>
    <w:rsid w:val="00F15E38"/>
    <w:rsid w:val="00F1646B"/>
    <w:rsid w:val="00F317EF"/>
    <w:rsid w:val="00F422BE"/>
    <w:rsid w:val="00F73C09"/>
    <w:rsid w:val="00F828B9"/>
    <w:rsid w:val="00FC41E6"/>
    <w:rsid w:val="00FD0C31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Alexander Arnold</cp:lastModifiedBy>
  <cp:revision>5</cp:revision>
  <dcterms:created xsi:type="dcterms:W3CDTF">2025-04-21T18:55:00Z</dcterms:created>
  <dcterms:modified xsi:type="dcterms:W3CDTF">2025-04-21T23:32:00Z</dcterms:modified>
</cp:coreProperties>
</file>