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3455E" w14:textId="22B57573" w:rsidR="00A77604" w:rsidRDefault="004A0194">
      <w:r>
        <w:t>IT 125-41194</w:t>
      </w:r>
    </w:p>
    <w:p w14:paraId="6BC2A2D5" w14:textId="121F3E4B" w:rsidR="004A0194" w:rsidRDefault="004A0194">
      <w:r>
        <w:t>Alex Arnold</w:t>
      </w:r>
    </w:p>
    <w:p w14:paraId="0DE247B8" w14:textId="58D8B8C5" w:rsidR="004A0194" w:rsidRDefault="004A0194">
      <w:r>
        <w:t>Lab 3.4.5</w:t>
      </w:r>
    </w:p>
    <w:p w14:paraId="4F560E89" w14:textId="77777777" w:rsidR="004A0194" w:rsidRDefault="004A0194"/>
    <w:p w14:paraId="3220CFDC" w14:textId="0E20DEC2" w:rsidR="004A0194" w:rsidRDefault="00BC4C51">
      <w:r>
        <w:rPr>
          <w:noProof/>
        </w:rPr>
        <w:drawing>
          <wp:inline distT="0" distB="0" distL="0" distR="0" wp14:anchorId="1E0E8043" wp14:editId="102ED195">
            <wp:extent cx="4502150" cy="2243392"/>
            <wp:effectExtent l="0" t="0" r="0" b="5080"/>
            <wp:docPr id="312298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98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0695" cy="2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99E6" w14:textId="506799BA" w:rsidR="00BC4C51" w:rsidRDefault="00BC4C51">
      <w:r>
        <w:t>Part 1 Step 1 a – verify S1 VLANS</w:t>
      </w:r>
    </w:p>
    <w:p w14:paraId="4992B957" w14:textId="2473C81C" w:rsidR="00BC4C51" w:rsidRDefault="00BC4C51">
      <w:r>
        <w:rPr>
          <w:noProof/>
        </w:rPr>
        <w:drawing>
          <wp:inline distT="0" distB="0" distL="0" distR="0" wp14:anchorId="08D092BF" wp14:editId="00FA7D07">
            <wp:extent cx="4591050" cy="2252064"/>
            <wp:effectExtent l="0" t="0" r="0" b="0"/>
            <wp:docPr id="941056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561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769" cy="22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1619" w14:textId="3D374951" w:rsidR="00BC4C51" w:rsidRDefault="00BC4C51">
      <w:r>
        <w:rPr>
          <w:noProof/>
        </w:rPr>
        <w:lastRenderedPageBreak/>
        <w:drawing>
          <wp:inline distT="0" distB="0" distL="0" distR="0" wp14:anchorId="0D04886A" wp14:editId="39D4F34D">
            <wp:extent cx="5695950" cy="2676525"/>
            <wp:effectExtent l="0" t="0" r="0" b="9525"/>
            <wp:docPr id="3461431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4311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1779" w14:textId="2A72E3FE" w:rsidR="00BC4C51" w:rsidRDefault="00BC4C51">
      <w:r>
        <w:t xml:space="preserve">Part 1 step </w:t>
      </w:r>
      <w:proofErr w:type="gramStart"/>
      <w:r>
        <w:t>1 b</w:t>
      </w:r>
      <w:proofErr w:type="gramEnd"/>
      <w:r>
        <w:t xml:space="preserve"> verify S2 and S3 configs</w:t>
      </w:r>
    </w:p>
    <w:p w14:paraId="03F4FDD6" w14:textId="4E4F920B" w:rsidR="00BC4C51" w:rsidRDefault="00BC4C51">
      <w:r>
        <w:rPr>
          <w:noProof/>
        </w:rPr>
        <w:drawing>
          <wp:inline distT="0" distB="0" distL="0" distR="0" wp14:anchorId="5DA2808B" wp14:editId="74C47974">
            <wp:extent cx="4924425" cy="3219450"/>
            <wp:effectExtent l="0" t="0" r="9525" b="0"/>
            <wp:docPr id="73771358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13580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9EA6" w14:textId="3AA9E0D0" w:rsidR="00BC4C51" w:rsidRDefault="00BC4C51">
      <w:r>
        <w:t>Step 2 verify connection between computers on the same network (unable to connect)</w:t>
      </w:r>
    </w:p>
    <w:p w14:paraId="1D95E6B6" w14:textId="77777777" w:rsidR="00BC4C51" w:rsidRDefault="00BC4C51"/>
    <w:p w14:paraId="6A324074" w14:textId="52CE3F9F" w:rsidR="00BC4C51" w:rsidRDefault="00BC4C51">
      <w:r>
        <w:t xml:space="preserve">Part 2 </w:t>
      </w:r>
    </w:p>
    <w:p w14:paraId="358853BC" w14:textId="73F4F0F0" w:rsidR="00BC4C51" w:rsidRDefault="00BC4C51">
      <w:r>
        <w:rPr>
          <w:noProof/>
        </w:rPr>
        <w:lastRenderedPageBreak/>
        <w:drawing>
          <wp:inline distT="0" distB="0" distL="0" distR="0" wp14:anchorId="16CC1B1B" wp14:editId="5BD34A96">
            <wp:extent cx="5943600" cy="2102485"/>
            <wp:effectExtent l="0" t="0" r="0" b="0"/>
            <wp:docPr id="169010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05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73BC" w14:textId="43BAE4B0" w:rsidR="00BC4C51" w:rsidRDefault="00BC4C51">
      <w:r>
        <w:t xml:space="preserve">Step 1 A – configure ports G0/1 and G0/2 to be in </w:t>
      </w:r>
      <w:proofErr w:type="spellStart"/>
      <w:r>
        <w:t>trunking</w:t>
      </w:r>
      <w:proofErr w:type="spellEnd"/>
      <w:r>
        <w:t xml:space="preserve"> mode</w:t>
      </w:r>
    </w:p>
    <w:p w14:paraId="0566F6C2" w14:textId="72134F6D" w:rsidR="00BC4C51" w:rsidRDefault="00BC4C51">
      <w:r>
        <w:rPr>
          <w:noProof/>
        </w:rPr>
        <w:drawing>
          <wp:inline distT="0" distB="0" distL="0" distR="0" wp14:anchorId="69DAFB76" wp14:editId="1BD71BAE">
            <wp:extent cx="5943600" cy="955675"/>
            <wp:effectExtent l="0" t="0" r="0" b="0"/>
            <wp:docPr id="69920629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6298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2A43" w14:textId="32F137A0" w:rsidR="00BC4C51" w:rsidRDefault="00BC4C51">
      <w:r>
        <w:t xml:space="preserve">Step 1 B – configure 99 as the native </w:t>
      </w:r>
      <w:proofErr w:type="spellStart"/>
      <w:r>
        <w:t>vlan</w:t>
      </w:r>
      <w:proofErr w:type="spellEnd"/>
      <w:r>
        <w:t xml:space="preserve"> for G0/1 and G0/2</w:t>
      </w:r>
    </w:p>
    <w:p w14:paraId="6084238D" w14:textId="6928ADC8" w:rsidR="00805201" w:rsidRDefault="00805201">
      <w:r>
        <w:rPr>
          <w:noProof/>
        </w:rPr>
        <w:drawing>
          <wp:inline distT="0" distB="0" distL="0" distR="0" wp14:anchorId="589FB29D" wp14:editId="27B14234">
            <wp:extent cx="4705350" cy="1876425"/>
            <wp:effectExtent l="0" t="0" r="0" b="9525"/>
            <wp:docPr id="19550282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2828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61F0" w14:textId="76F77635" w:rsidR="00805201" w:rsidRDefault="00805201">
      <w:r>
        <w:rPr>
          <w:noProof/>
        </w:rPr>
        <w:drawing>
          <wp:inline distT="0" distB="0" distL="0" distR="0" wp14:anchorId="0E7ECD70" wp14:editId="482751C6">
            <wp:extent cx="4886325" cy="1885950"/>
            <wp:effectExtent l="0" t="0" r="9525" b="0"/>
            <wp:docPr id="1001842663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2663" name="Picture 1" descr="A white paper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487B" w14:textId="11D85169" w:rsidR="00805201" w:rsidRDefault="00805201">
      <w:r>
        <w:t>Step 2 – verify trunk on S2 and S3</w:t>
      </w:r>
    </w:p>
    <w:p w14:paraId="55777053" w14:textId="585D906C" w:rsidR="00805201" w:rsidRDefault="00805201">
      <w:r>
        <w:rPr>
          <w:noProof/>
        </w:rPr>
        <w:lastRenderedPageBreak/>
        <w:drawing>
          <wp:inline distT="0" distB="0" distL="0" distR="0" wp14:anchorId="187A655D" wp14:editId="5AF059DC">
            <wp:extent cx="4524375" cy="723900"/>
            <wp:effectExtent l="0" t="0" r="9525" b="0"/>
            <wp:docPr id="88841356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13569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A4BA" w14:textId="5B447D8F" w:rsidR="00805201" w:rsidRDefault="00805201">
      <w:r>
        <w:rPr>
          <w:noProof/>
        </w:rPr>
        <w:drawing>
          <wp:inline distT="0" distB="0" distL="0" distR="0" wp14:anchorId="6D91CB16" wp14:editId="77FEAD2C">
            <wp:extent cx="4476750" cy="800100"/>
            <wp:effectExtent l="0" t="0" r="0" b="0"/>
            <wp:docPr id="69911777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17774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46F" w14:textId="5B893497" w:rsidR="00805201" w:rsidRDefault="00805201">
      <w:r>
        <w:t xml:space="preserve">Step 3 B – correct the native </w:t>
      </w:r>
      <w:proofErr w:type="spellStart"/>
      <w:r>
        <w:t>vlan</w:t>
      </w:r>
      <w:proofErr w:type="spellEnd"/>
      <w:r>
        <w:t xml:space="preserve"> mismatch on S2 and S3</w:t>
      </w:r>
    </w:p>
    <w:p w14:paraId="468A017D" w14:textId="77777777" w:rsidR="007D4752" w:rsidRDefault="007D4752"/>
    <w:p w14:paraId="2A8BAA00" w14:textId="1472685A" w:rsidR="007D4752" w:rsidRDefault="007D4752">
      <w:r>
        <w:t>Step 4</w:t>
      </w:r>
    </w:p>
    <w:p w14:paraId="53EFDDC5" w14:textId="452D5FCB" w:rsidR="007D4752" w:rsidRDefault="007D4752">
      <w:r>
        <w:rPr>
          <w:noProof/>
        </w:rPr>
        <w:drawing>
          <wp:inline distT="0" distB="0" distL="0" distR="0" wp14:anchorId="78C0B793" wp14:editId="46C2E38B">
            <wp:extent cx="3200400" cy="1447800"/>
            <wp:effectExtent l="0" t="0" r="0" b="0"/>
            <wp:docPr id="12222345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34531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D6AE" w14:textId="1CC41C7E" w:rsidR="007D4752" w:rsidRDefault="007D4752">
      <w:r>
        <w:rPr>
          <w:noProof/>
        </w:rPr>
        <w:drawing>
          <wp:inline distT="0" distB="0" distL="0" distR="0" wp14:anchorId="2A85DDCC" wp14:editId="06112078">
            <wp:extent cx="3048000" cy="1390650"/>
            <wp:effectExtent l="0" t="0" r="0" b="0"/>
            <wp:docPr id="9118676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6764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BABA" w14:textId="35D93B01" w:rsidR="007D4752" w:rsidRDefault="007D4752">
      <w:r>
        <w:t xml:space="preserve">A – show native </w:t>
      </w:r>
      <w:proofErr w:type="spellStart"/>
      <w:r>
        <w:t>vlan</w:t>
      </w:r>
      <w:proofErr w:type="spellEnd"/>
      <w:r>
        <w:t xml:space="preserve"> 99 using </w:t>
      </w:r>
      <w:proofErr w:type="spellStart"/>
      <w:r>
        <w:t>sh</w:t>
      </w:r>
      <w:proofErr w:type="spellEnd"/>
      <w:r>
        <w:t xml:space="preserve"> int g0/1 switchport</w:t>
      </w:r>
    </w:p>
    <w:p w14:paraId="4DAE1B47" w14:textId="77777777" w:rsidR="007D4752" w:rsidRDefault="007D4752"/>
    <w:sectPr w:rsidR="007D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94"/>
    <w:rsid w:val="00346B80"/>
    <w:rsid w:val="004A0194"/>
    <w:rsid w:val="007D4752"/>
    <w:rsid w:val="00805201"/>
    <w:rsid w:val="00A77604"/>
    <w:rsid w:val="00AD10A2"/>
    <w:rsid w:val="00BC4C51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CC8F"/>
  <w15:chartTrackingRefBased/>
  <w15:docId w15:val="{247B6787-7ACC-4346-B441-ED94A22A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2025-02-10T19:57:00Z</dcterms:created>
  <dcterms:modified xsi:type="dcterms:W3CDTF">2025-02-10T21:07:00Z</dcterms:modified>
</cp:coreProperties>
</file>