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3928BED5" w:rsidR="00796AE5" w:rsidRDefault="00796AE5">
      <w:r>
        <w:t>2-</w:t>
      </w:r>
      <w:r w:rsidR="007B57E5">
        <w:t>24</w:t>
      </w:r>
      <w:r>
        <w:t>-25</w:t>
      </w:r>
    </w:p>
    <w:p w14:paraId="3088A3F3" w14:textId="07484B8B" w:rsidR="00796AE5" w:rsidRDefault="00796AE5">
      <w:r>
        <w:t xml:space="preserve">Lab </w:t>
      </w:r>
      <w:r w:rsidR="007B57E5">
        <w:t>5.1.9</w:t>
      </w:r>
    </w:p>
    <w:p w14:paraId="154C16FD" w14:textId="77777777" w:rsidR="00236944" w:rsidRDefault="00236944"/>
    <w:p w14:paraId="52B049A1" w14:textId="4BC1B51C" w:rsidR="00236944" w:rsidRDefault="00236944">
      <w:r>
        <w:t xml:space="preserve">Part 1 </w:t>
      </w:r>
    </w:p>
    <w:p w14:paraId="027C49B8" w14:textId="4E71A71E" w:rsidR="00236944" w:rsidRDefault="00236944">
      <w:r>
        <w:rPr>
          <w:noProof/>
        </w:rPr>
        <w:drawing>
          <wp:inline distT="0" distB="0" distL="0" distR="0" wp14:anchorId="53286D0F" wp14:editId="20ED6613">
            <wp:extent cx="3638550" cy="2835037"/>
            <wp:effectExtent l="0" t="0" r="0" b="3810"/>
            <wp:docPr id="137130123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1232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4923" cy="28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6058" w14:textId="76B4D215" w:rsidR="00236944" w:rsidRDefault="00236944">
      <w:r>
        <w:tab/>
        <w:t>Step 1 - verify connectivity</w:t>
      </w:r>
    </w:p>
    <w:p w14:paraId="2D0AC75C" w14:textId="77777777" w:rsidR="00236944" w:rsidRDefault="00236944"/>
    <w:p w14:paraId="33A20EA6" w14:textId="3454C9AE" w:rsidR="00236944" w:rsidRDefault="00236944">
      <w:r>
        <w:tab/>
        <w:t>Step 2 - view spanning tree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6944" w14:paraId="44EFD02B" w14:textId="77777777" w:rsidTr="00236944">
        <w:tc>
          <w:tcPr>
            <w:tcW w:w="2337" w:type="dxa"/>
          </w:tcPr>
          <w:p w14:paraId="4C01B0D8" w14:textId="6A67629B" w:rsidR="00236944" w:rsidRDefault="00236944" w:rsidP="00236944">
            <w:r>
              <w:t>Switch</w:t>
            </w:r>
          </w:p>
        </w:tc>
        <w:tc>
          <w:tcPr>
            <w:tcW w:w="2337" w:type="dxa"/>
          </w:tcPr>
          <w:p w14:paraId="77EA3544" w14:textId="41FD9B4D" w:rsidR="00236944" w:rsidRDefault="00236944">
            <w:r>
              <w:t>Port</w:t>
            </w:r>
          </w:p>
        </w:tc>
        <w:tc>
          <w:tcPr>
            <w:tcW w:w="2338" w:type="dxa"/>
          </w:tcPr>
          <w:p w14:paraId="6F0A79FF" w14:textId="393BB642" w:rsidR="00236944" w:rsidRDefault="00236944">
            <w:r>
              <w:t>Status (FWD, BLK…)</w:t>
            </w:r>
          </w:p>
        </w:tc>
        <w:tc>
          <w:tcPr>
            <w:tcW w:w="2338" w:type="dxa"/>
          </w:tcPr>
          <w:p w14:paraId="7FF7150F" w14:textId="17C4DA13" w:rsidR="00236944" w:rsidRDefault="00236944">
            <w:r>
              <w:t>Root Bridge?</w:t>
            </w:r>
          </w:p>
        </w:tc>
      </w:tr>
      <w:tr w:rsidR="00236944" w14:paraId="3FAAEB90" w14:textId="77777777" w:rsidTr="00236944">
        <w:tc>
          <w:tcPr>
            <w:tcW w:w="2337" w:type="dxa"/>
            <w:vMerge w:val="restart"/>
          </w:tcPr>
          <w:p w14:paraId="3F11D4DE" w14:textId="34E6E3FC" w:rsidR="00236944" w:rsidRDefault="00236944">
            <w:r>
              <w:t>S1</w:t>
            </w:r>
          </w:p>
        </w:tc>
        <w:tc>
          <w:tcPr>
            <w:tcW w:w="2337" w:type="dxa"/>
          </w:tcPr>
          <w:p w14:paraId="2A201AEC" w14:textId="6FB2FDD2" w:rsidR="00236944" w:rsidRDefault="00236944">
            <w:r>
              <w:t>G0/1</w:t>
            </w:r>
          </w:p>
        </w:tc>
        <w:tc>
          <w:tcPr>
            <w:tcW w:w="2338" w:type="dxa"/>
          </w:tcPr>
          <w:p w14:paraId="2CB59425" w14:textId="19A14A0B" w:rsidR="00236944" w:rsidRDefault="00236944">
            <w:r>
              <w:t>FWD</w:t>
            </w:r>
          </w:p>
        </w:tc>
        <w:tc>
          <w:tcPr>
            <w:tcW w:w="2338" w:type="dxa"/>
          </w:tcPr>
          <w:p w14:paraId="4D012310" w14:textId="2F12C058" w:rsidR="00236944" w:rsidRDefault="00236944">
            <w:r>
              <w:t>no</w:t>
            </w:r>
          </w:p>
        </w:tc>
      </w:tr>
      <w:tr w:rsidR="00236944" w14:paraId="0D284376" w14:textId="77777777" w:rsidTr="00236944">
        <w:tc>
          <w:tcPr>
            <w:tcW w:w="2337" w:type="dxa"/>
            <w:vMerge/>
          </w:tcPr>
          <w:p w14:paraId="1B1BC97C" w14:textId="77777777" w:rsidR="00236944" w:rsidRDefault="00236944"/>
        </w:tc>
        <w:tc>
          <w:tcPr>
            <w:tcW w:w="2337" w:type="dxa"/>
          </w:tcPr>
          <w:p w14:paraId="140D492E" w14:textId="6FA63A84" w:rsidR="00236944" w:rsidRDefault="00236944">
            <w:r>
              <w:t>G0/2</w:t>
            </w:r>
          </w:p>
        </w:tc>
        <w:tc>
          <w:tcPr>
            <w:tcW w:w="2338" w:type="dxa"/>
          </w:tcPr>
          <w:p w14:paraId="5CBD26DA" w14:textId="328C3768" w:rsidR="00236944" w:rsidRDefault="00236944">
            <w:r>
              <w:t>FWD</w:t>
            </w:r>
          </w:p>
        </w:tc>
        <w:tc>
          <w:tcPr>
            <w:tcW w:w="2338" w:type="dxa"/>
          </w:tcPr>
          <w:p w14:paraId="5F885B6D" w14:textId="6704AC91" w:rsidR="00236944" w:rsidRDefault="00236944">
            <w:r>
              <w:t>yes</w:t>
            </w:r>
          </w:p>
        </w:tc>
      </w:tr>
      <w:tr w:rsidR="00236944" w14:paraId="6C5B9C6D" w14:textId="77777777" w:rsidTr="00236944">
        <w:tc>
          <w:tcPr>
            <w:tcW w:w="2337" w:type="dxa"/>
            <w:vMerge w:val="restart"/>
          </w:tcPr>
          <w:p w14:paraId="5CB0B7B1" w14:textId="201540C3" w:rsidR="00236944" w:rsidRDefault="00236944" w:rsidP="00236944">
            <w:r>
              <w:t>S2</w:t>
            </w:r>
          </w:p>
        </w:tc>
        <w:tc>
          <w:tcPr>
            <w:tcW w:w="2337" w:type="dxa"/>
          </w:tcPr>
          <w:p w14:paraId="0283F97D" w14:textId="6A32865A" w:rsidR="00236944" w:rsidRDefault="00236944" w:rsidP="00236944">
            <w:r>
              <w:t>G0/1</w:t>
            </w:r>
          </w:p>
        </w:tc>
        <w:tc>
          <w:tcPr>
            <w:tcW w:w="2338" w:type="dxa"/>
          </w:tcPr>
          <w:p w14:paraId="1C06F160" w14:textId="4B6BEF89" w:rsidR="00236944" w:rsidRDefault="00236944" w:rsidP="00236944">
            <w:r>
              <w:t>FWD</w:t>
            </w:r>
          </w:p>
        </w:tc>
        <w:tc>
          <w:tcPr>
            <w:tcW w:w="2338" w:type="dxa"/>
          </w:tcPr>
          <w:p w14:paraId="5166B5DC" w14:textId="5EA6796A" w:rsidR="00236944" w:rsidRDefault="00236944" w:rsidP="00236944">
            <w:r>
              <w:t>no</w:t>
            </w:r>
          </w:p>
        </w:tc>
      </w:tr>
      <w:tr w:rsidR="00236944" w14:paraId="30480EAB" w14:textId="77777777" w:rsidTr="00236944">
        <w:tc>
          <w:tcPr>
            <w:tcW w:w="2337" w:type="dxa"/>
            <w:vMerge/>
          </w:tcPr>
          <w:p w14:paraId="118CE3D5" w14:textId="77777777" w:rsidR="00236944" w:rsidRDefault="00236944" w:rsidP="00236944"/>
        </w:tc>
        <w:tc>
          <w:tcPr>
            <w:tcW w:w="2337" w:type="dxa"/>
          </w:tcPr>
          <w:p w14:paraId="650D1AF3" w14:textId="2F592834" w:rsidR="00236944" w:rsidRDefault="00236944" w:rsidP="00236944">
            <w:r>
              <w:t>G0/2</w:t>
            </w:r>
          </w:p>
        </w:tc>
        <w:tc>
          <w:tcPr>
            <w:tcW w:w="2338" w:type="dxa"/>
          </w:tcPr>
          <w:p w14:paraId="42CFBB70" w14:textId="78892925" w:rsidR="00236944" w:rsidRDefault="00236944" w:rsidP="00236944">
            <w:r>
              <w:t>FWD</w:t>
            </w:r>
          </w:p>
        </w:tc>
        <w:tc>
          <w:tcPr>
            <w:tcW w:w="2338" w:type="dxa"/>
          </w:tcPr>
          <w:p w14:paraId="36568564" w14:textId="3731B85E" w:rsidR="00236944" w:rsidRDefault="00236944" w:rsidP="00236944">
            <w:r>
              <w:t>no</w:t>
            </w:r>
          </w:p>
        </w:tc>
      </w:tr>
      <w:tr w:rsidR="00236944" w14:paraId="1C865569" w14:textId="77777777" w:rsidTr="00236944">
        <w:tc>
          <w:tcPr>
            <w:tcW w:w="2337" w:type="dxa"/>
            <w:vMerge w:val="restart"/>
          </w:tcPr>
          <w:p w14:paraId="57677895" w14:textId="26C0440F" w:rsidR="00236944" w:rsidRDefault="00236944" w:rsidP="00236944">
            <w:r>
              <w:t>S3</w:t>
            </w:r>
          </w:p>
        </w:tc>
        <w:tc>
          <w:tcPr>
            <w:tcW w:w="2337" w:type="dxa"/>
          </w:tcPr>
          <w:p w14:paraId="3789CA64" w14:textId="7B495B0A" w:rsidR="00236944" w:rsidRDefault="00236944" w:rsidP="00236944">
            <w:r>
              <w:t>G0/1</w:t>
            </w:r>
          </w:p>
        </w:tc>
        <w:tc>
          <w:tcPr>
            <w:tcW w:w="2338" w:type="dxa"/>
          </w:tcPr>
          <w:p w14:paraId="3C262523" w14:textId="032F88C6" w:rsidR="00236944" w:rsidRDefault="00236944" w:rsidP="00236944">
            <w:r>
              <w:t>FWD</w:t>
            </w:r>
          </w:p>
        </w:tc>
        <w:tc>
          <w:tcPr>
            <w:tcW w:w="2338" w:type="dxa"/>
          </w:tcPr>
          <w:p w14:paraId="1E6B7C25" w14:textId="6A2AF893" w:rsidR="00236944" w:rsidRDefault="00236944" w:rsidP="00236944">
            <w:r>
              <w:t>Yes</w:t>
            </w:r>
          </w:p>
        </w:tc>
      </w:tr>
      <w:tr w:rsidR="00236944" w14:paraId="4522668C" w14:textId="77777777" w:rsidTr="00236944">
        <w:tc>
          <w:tcPr>
            <w:tcW w:w="2337" w:type="dxa"/>
            <w:vMerge/>
          </w:tcPr>
          <w:p w14:paraId="472B28A9" w14:textId="77777777" w:rsidR="00236944" w:rsidRDefault="00236944" w:rsidP="00236944"/>
        </w:tc>
        <w:tc>
          <w:tcPr>
            <w:tcW w:w="2337" w:type="dxa"/>
          </w:tcPr>
          <w:p w14:paraId="5DC3A9B1" w14:textId="48367E5A" w:rsidR="00236944" w:rsidRDefault="00236944" w:rsidP="00236944">
            <w:r>
              <w:t>G0/2</w:t>
            </w:r>
          </w:p>
        </w:tc>
        <w:tc>
          <w:tcPr>
            <w:tcW w:w="2338" w:type="dxa"/>
          </w:tcPr>
          <w:p w14:paraId="3651E463" w14:textId="47E2E8BD" w:rsidR="00236944" w:rsidRDefault="00236944" w:rsidP="00236944">
            <w:r>
              <w:t>BLK</w:t>
            </w:r>
          </w:p>
        </w:tc>
        <w:tc>
          <w:tcPr>
            <w:tcW w:w="2338" w:type="dxa"/>
          </w:tcPr>
          <w:p w14:paraId="7EB371D1" w14:textId="45151511" w:rsidR="00236944" w:rsidRDefault="00236944" w:rsidP="00236944">
            <w:r>
              <w:t>no</w:t>
            </w:r>
          </w:p>
        </w:tc>
      </w:tr>
    </w:tbl>
    <w:p w14:paraId="1D4F9578" w14:textId="77777777" w:rsidR="00236944" w:rsidRDefault="00236944"/>
    <w:p w14:paraId="2953B1CC" w14:textId="4F6EE331" w:rsidR="00236944" w:rsidRDefault="00236944">
      <w:r>
        <w:t>Part 2</w:t>
      </w:r>
    </w:p>
    <w:p w14:paraId="692E650B" w14:textId="34A90D7A" w:rsidR="00236944" w:rsidRDefault="00AB315D">
      <w:r>
        <w:rPr>
          <w:noProof/>
        </w:rPr>
        <w:lastRenderedPageBreak/>
        <w:drawing>
          <wp:inline distT="0" distB="0" distL="0" distR="0" wp14:anchorId="5476D3AA" wp14:editId="24098800">
            <wp:extent cx="5314950" cy="2724150"/>
            <wp:effectExtent l="0" t="0" r="0" b="0"/>
            <wp:docPr id="725967897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67897" name="Picture 1" descr="A diagram of a computer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76E" w14:textId="4AF54920" w:rsidR="00236944" w:rsidRDefault="00236944">
      <w:r>
        <w:tab/>
        <w:t>Step 1 B - remove connection between S1 and S2</w:t>
      </w:r>
    </w:p>
    <w:p w14:paraId="628BEE98" w14:textId="2C0A6BDB" w:rsidR="00236944" w:rsidRDefault="00AB315D">
      <w:r>
        <w:rPr>
          <w:noProof/>
        </w:rPr>
        <w:lastRenderedPageBreak/>
        <w:drawing>
          <wp:inline distT="0" distB="0" distL="0" distR="0" wp14:anchorId="26D86D8D" wp14:editId="1C3B450F">
            <wp:extent cx="5238750" cy="5419725"/>
            <wp:effectExtent l="0" t="0" r="0" b="9525"/>
            <wp:docPr id="95454150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1500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B5E" w14:textId="13E63685" w:rsidR="00236944" w:rsidRDefault="00236944">
      <w:r>
        <w:tab/>
        <w:t>Step 2 C – ping PC1 to PC 2</w:t>
      </w:r>
    </w:p>
    <w:sectPr w:rsidR="0023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162BA7"/>
    <w:rsid w:val="001F0428"/>
    <w:rsid w:val="002059CF"/>
    <w:rsid w:val="00236944"/>
    <w:rsid w:val="00263CA5"/>
    <w:rsid w:val="00346B80"/>
    <w:rsid w:val="0035260A"/>
    <w:rsid w:val="003642EA"/>
    <w:rsid w:val="004E37BC"/>
    <w:rsid w:val="00571896"/>
    <w:rsid w:val="00573A06"/>
    <w:rsid w:val="005C0270"/>
    <w:rsid w:val="00640E1C"/>
    <w:rsid w:val="006F4994"/>
    <w:rsid w:val="00743E72"/>
    <w:rsid w:val="00796AE5"/>
    <w:rsid w:val="007B57E5"/>
    <w:rsid w:val="007F710B"/>
    <w:rsid w:val="00A77604"/>
    <w:rsid w:val="00A97543"/>
    <w:rsid w:val="00AB315D"/>
    <w:rsid w:val="00B41374"/>
    <w:rsid w:val="00B61B61"/>
    <w:rsid w:val="00E926F7"/>
    <w:rsid w:val="00F1646B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2025-02-24T21:35:00Z</dcterms:created>
  <dcterms:modified xsi:type="dcterms:W3CDTF">2025-02-24T21:47:00Z</dcterms:modified>
</cp:coreProperties>
</file>