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3B47D01B" w:rsidR="00796AE5" w:rsidRDefault="00B014B2">
      <w:r>
        <w:t>3-3-25</w:t>
      </w:r>
    </w:p>
    <w:p w14:paraId="3088A3F3" w14:textId="0A563289" w:rsidR="00796AE5" w:rsidRDefault="00796AE5">
      <w:r>
        <w:t xml:space="preserve">Lab </w:t>
      </w:r>
      <w:r w:rsidR="00B014B2">
        <w:t>6-2-4</w:t>
      </w:r>
    </w:p>
    <w:p w14:paraId="7BBAB2D3" w14:textId="77777777" w:rsidR="00525A99" w:rsidRDefault="00525A99"/>
    <w:p w14:paraId="6418BCD2" w14:textId="64A923E9" w:rsidR="00525A99" w:rsidRDefault="00525A99">
      <w:r>
        <w:t>Part 1</w:t>
      </w:r>
    </w:p>
    <w:p w14:paraId="44A93817" w14:textId="77777777" w:rsidR="00513784" w:rsidRDefault="00513784" w:rsidP="00513784">
      <w:pPr>
        <w:ind w:firstLine="720"/>
      </w:pPr>
      <w:r>
        <w:t>B – show configuration</w:t>
      </w:r>
    </w:p>
    <w:p w14:paraId="511C45A9" w14:textId="77777777" w:rsidR="00513784" w:rsidRDefault="00513784"/>
    <w:p w14:paraId="3CB751AC" w14:textId="4FF5E4C1" w:rsidR="00E10E8B" w:rsidRDefault="00E10E8B">
      <w:r>
        <w:rPr>
          <w:noProof/>
        </w:rPr>
        <w:drawing>
          <wp:inline distT="0" distB="0" distL="0" distR="0" wp14:anchorId="2755B06F" wp14:editId="4643A8A7">
            <wp:extent cx="5610225" cy="3143250"/>
            <wp:effectExtent l="0" t="0" r="9525" b="0"/>
            <wp:docPr id="9009042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0420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D9A" w14:textId="1FE30888" w:rsidR="00E10E8B" w:rsidRDefault="00E10E8B">
      <w:r>
        <w:rPr>
          <w:noProof/>
        </w:rPr>
        <w:lastRenderedPageBreak/>
        <w:drawing>
          <wp:inline distT="0" distB="0" distL="0" distR="0" wp14:anchorId="63CB177B" wp14:editId="0F2ACB82">
            <wp:extent cx="4772025" cy="3524250"/>
            <wp:effectExtent l="0" t="0" r="9525" b="0"/>
            <wp:docPr id="17294584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5847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317" w14:textId="77777777" w:rsidR="00513784" w:rsidRDefault="00513784" w:rsidP="00513784">
      <w:pPr>
        <w:ind w:firstLine="720"/>
      </w:pPr>
    </w:p>
    <w:p w14:paraId="731CA224" w14:textId="59E072EE" w:rsidR="00513784" w:rsidRDefault="00513784" w:rsidP="00513784">
      <w:pPr>
        <w:ind w:firstLine="720"/>
      </w:pPr>
      <w:r>
        <w:t>C - configure trunk ports</w:t>
      </w:r>
    </w:p>
    <w:p w14:paraId="7157D78E" w14:textId="7A784FDF" w:rsidR="00525A99" w:rsidRDefault="00E10E8B" w:rsidP="00525A99">
      <w:pPr>
        <w:ind w:firstLine="720"/>
      </w:pPr>
      <w:r>
        <w:rPr>
          <w:noProof/>
        </w:rPr>
        <w:drawing>
          <wp:inline distT="0" distB="0" distL="0" distR="0" wp14:anchorId="749D196A" wp14:editId="49E4FE01">
            <wp:extent cx="4695825" cy="962025"/>
            <wp:effectExtent l="0" t="0" r="9525" b="9525"/>
            <wp:docPr id="63237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7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775" w14:textId="46157332" w:rsidR="00E10E8B" w:rsidRDefault="00E10E8B" w:rsidP="00525A99">
      <w:pPr>
        <w:ind w:firstLine="720"/>
      </w:pPr>
      <w:r>
        <w:t>S3</w:t>
      </w:r>
    </w:p>
    <w:p w14:paraId="214A8F03" w14:textId="56F09753" w:rsidR="00E10E8B" w:rsidRDefault="00E10E8B" w:rsidP="00525A99">
      <w:pPr>
        <w:ind w:firstLine="720"/>
      </w:pPr>
      <w:r>
        <w:rPr>
          <w:noProof/>
        </w:rPr>
        <w:drawing>
          <wp:inline distT="0" distB="0" distL="0" distR="0" wp14:anchorId="66EA3852" wp14:editId="7737C143">
            <wp:extent cx="4724400" cy="819150"/>
            <wp:effectExtent l="0" t="0" r="0" b="0"/>
            <wp:docPr id="10141451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5138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8DF" w14:textId="5402AA19" w:rsidR="00E10E8B" w:rsidRDefault="00E10E8B" w:rsidP="00525A99">
      <w:pPr>
        <w:ind w:firstLine="720"/>
      </w:pPr>
      <w:r>
        <w:t>S2</w:t>
      </w:r>
    </w:p>
    <w:p w14:paraId="2D605EE1" w14:textId="61DD1CFE" w:rsidR="00E10E8B" w:rsidRDefault="00E10E8B" w:rsidP="00525A99">
      <w:pPr>
        <w:ind w:firstLine="720"/>
      </w:pPr>
      <w:r>
        <w:rPr>
          <w:noProof/>
        </w:rPr>
        <w:drawing>
          <wp:inline distT="0" distB="0" distL="0" distR="0" wp14:anchorId="7AAE2E03" wp14:editId="293845D7">
            <wp:extent cx="4581525" cy="809625"/>
            <wp:effectExtent l="0" t="0" r="9525" b="9525"/>
            <wp:docPr id="180731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152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CFFA" w14:textId="05678E88" w:rsidR="00E10E8B" w:rsidRDefault="00E10E8B" w:rsidP="00525A99">
      <w:pPr>
        <w:ind w:firstLine="720"/>
      </w:pPr>
      <w:r>
        <w:t>S1</w:t>
      </w:r>
    </w:p>
    <w:p w14:paraId="672DB3C4" w14:textId="0E05B397" w:rsidR="00513784" w:rsidRDefault="00525A99">
      <w:r>
        <w:lastRenderedPageBreak/>
        <w:t>Part 2</w:t>
      </w:r>
    </w:p>
    <w:p w14:paraId="4C14D5B8" w14:textId="5F5654F2" w:rsidR="00513784" w:rsidRDefault="00513784" w:rsidP="00513784">
      <w:pPr>
        <w:ind w:firstLine="720"/>
      </w:pPr>
      <w:r>
        <w:t xml:space="preserve">Step 1 C - </w:t>
      </w:r>
      <w:r w:rsidRPr="00525A99">
        <w:t>channel-group 1 mode desirable</w:t>
      </w:r>
      <w:r w:rsidR="00525A99">
        <w:br/>
      </w:r>
      <w:r>
        <w:rPr>
          <w:noProof/>
        </w:rPr>
        <w:drawing>
          <wp:inline distT="0" distB="0" distL="0" distR="0" wp14:anchorId="796F617B" wp14:editId="139622DA">
            <wp:extent cx="5886450" cy="4019550"/>
            <wp:effectExtent l="0" t="0" r="0" b="0"/>
            <wp:docPr id="1145624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2472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DA96" w14:textId="77777777" w:rsidR="00513784" w:rsidRDefault="00513784">
      <w:r>
        <w:t>S1</w:t>
      </w:r>
    </w:p>
    <w:p w14:paraId="0DE30F4A" w14:textId="5C93AAC1" w:rsidR="00513784" w:rsidRDefault="00513784">
      <w:r>
        <w:rPr>
          <w:noProof/>
        </w:rPr>
        <w:lastRenderedPageBreak/>
        <w:drawing>
          <wp:inline distT="0" distB="0" distL="0" distR="0" wp14:anchorId="280A9A03" wp14:editId="0FCE1F1B">
            <wp:extent cx="5753100" cy="4295775"/>
            <wp:effectExtent l="0" t="0" r="0" b="9525"/>
            <wp:docPr id="561710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08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C654" w14:textId="14D62315" w:rsidR="00525A99" w:rsidRDefault="00513784">
      <w:r>
        <w:t>S3</w:t>
      </w:r>
    </w:p>
    <w:p w14:paraId="17C73FA0" w14:textId="77777777" w:rsidR="00833EA7" w:rsidRDefault="00525A99">
      <w:r>
        <w:tab/>
        <w:t xml:space="preserve">Step 1 D - </w:t>
      </w:r>
      <w:r w:rsidRPr="00525A99">
        <w:t xml:space="preserve"> Configure the logical interface</w:t>
      </w:r>
    </w:p>
    <w:p w14:paraId="4DC45C1B" w14:textId="1B4FD4F8" w:rsidR="00833EA7" w:rsidRDefault="00833EA7">
      <w:r>
        <w:rPr>
          <w:noProof/>
        </w:rPr>
        <w:drawing>
          <wp:inline distT="0" distB="0" distL="0" distR="0" wp14:anchorId="60A9FE7D" wp14:editId="7494FDCA">
            <wp:extent cx="3371850" cy="457200"/>
            <wp:effectExtent l="0" t="0" r="0" b="0"/>
            <wp:docPr id="52386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68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A1CC" w14:textId="17FC4CF3" w:rsidR="00833EA7" w:rsidRDefault="00833EA7">
      <w:r>
        <w:t>S1</w:t>
      </w:r>
    </w:p>
    <w:p w14:paraId="05DE3A7A" w14:textId="77777777" w:rsidR="00833EA7" w:rsidRDefault="00833EA7">
      <w:r>
        <w:rPr>
          <w:noProof/>
        </w:rPr>
        <w:drawing>
          <wp:inline distT="0" distB="0" distL="0" distR="0" wp14:anchorId="27D67972" wp14:editId="4B5E4C78">
            <wp:extent cx="3181350" cy="485775"/>
            <wp:effectExtent l="0" t="0" r="0" b="9525"/>
            <wp:docPr id="1327573036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73036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F0C5" w14:textId="7C5D4184" w:rsidR="00525A99" w:rsidRDefault="00833EA7">
      <w:r>
        <w:t>S3</w:t>
      </w:r>
      <w:r w:rsidR="00525A99">
        <w:br/>
      </w:r>
      <w:r w:rsidR="00525A99">
        <w:tab/>
        <w:t>Step 2 A – verify configuration</w:t>
      </w:r>
    </w:p>
    <w:p w14:paraId="13BF5013" w14:textId="16C2B61A" w:rsidR="00833EA7" w:rsidRDefault="00833EA7">
      <w:r>
        <w:rPr>
          <w:noProof/>
        </w:rPr>
        <w:lastRenderedPageBreak/>
        <w:drawing>
          <wp:inline distT="0" distB="0" distL="0" distR="0" wp14:anchorId="46D0D27F" wp14:editId="0652CB10">
            <wp:extent cx="5762625" cy="2552700"/>
            <wp:effectExtent l="0" t="0" r="9525" b="0"/>
            <wp:docPr id="17834262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621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78D4" w14:textId="3144DE22" w:rsidR="00833EA7" w:rsidRDefault="00833EA7">
      <w:r>
        <w:t>S1</w:t>
      </w:r>
    </w:p>
    <w:p w14:paraId="433B4472" w14:textId="06CE2DE5" w:rsidR="00833EA7" w:rsidRDefault="00833EA7">
      <w:r>
        <w:rPr>
          <w:noProof/>
        </w:rPr>
        <w:drawing>
          <wp:inline distT="0" distB="0" distL="0" distR="0" wp14:anchorId="2EC3692C" wp14:editId="74D4B771">
            <wp:extent cx="5772150" cy="2571750"/>
            <wp:effectExtent l="0" t="0" r="0" b="0"/>
            <wp:docPr id="118041119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11196" name="Picture 1" descr="A white screen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BF10" w14:textId="33CBC5BD" w:rsidR="00833EA7" w:rsidRDefault="00833EA7">
      <w:r>
        <w:t>S3</w:t>
      </w:r>
    </w:p>
    <w:p w14:paraId="705F4C49" w14:textId="7FA78492" w:rsidR="00525A99" w:rsidRDefault="00525A99">
      <w:r>
        <w:t>Part 3</w:t>
      </w:r>
    </w:p>
    <w:p w14:paraId="08D25D51" w14:textId="0952A261" w:rsidR="00525A99" w:rsidRDefault="00525A99">
      <w:r>
        <w:tab/>
      </w:r>
    </w:p>
    <w:p w14:paraId="2F2E4AA3" w14:textId="47882971" w:rsidR="00525A99" w:rsidRDefault="00525A99">
      <w:r>
        <w:tab/>
        <w:t xml:space="preserve">Step 2 – </w:t>
      </w:r>
      <w:r w:rsidRPr="00525A99">
        <w:t>Verify Port Channel 2 status.</w:t>
      </w:r>
    </w:p>
    <w:p w14:paraId="0726C133" w14:textId="13373360" w:rsidR="00525A99" w:rsidRDefault="00833EA7">
      <w:r>
        <w:rPr>
          <w:noProof/>
        </w:rPr>
        <w:lastRenderedPageBreak/>
        <w:drawing>
          <wp:inline distT="0" distB="0" distL="0" distR="0" wp14:anchorId="47BA957C" wp14:editId="5545A56E">
            <wp:extent cx="4572000" cy="2714625"/>
            <wp:effectExtent l="0" t="0" r="0" b="9525"/>
            <wp:docPr id="16379229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2292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B912" w14:textId="1B5B6942" w:rsidR="00833EA7" w:rsidRDefault="00833EA7" w:rsidP="00833EA7">
      <w:pPr>
        <w:ind w:left="720" w:firstLine="720"/>
      </w:pPr>
      <w:r>
        <w:t>S1</w:t>
      </w:r>
    </w:p>
    <w:p w14:paraId="09FF3066" w14:textId="77777777" w:rsidR="00A81795" w:rsidRDefault="00A81795" w:rsidP="00A81795"/>
    <w:p w14:paraId="2A3E7D90" w14:textId="05021062" w:rsidR="00A81795" w:rsidRDefault="00A81795" w:rsidP="00A81795">
      <w:r>
        <w:tab/>
        <w:t>Step 2</w:t>
      </w:r>
    </w:p>
    <w:p w14:paraId="323CF893" w14:textId="37ABC6F6" w:rsidR="00525A99" w:rsidRDefault="00525A99">
      <w:r>
        <w:t>Part 4</w:t>
      </w:r>
    </w:p>
    <w:p w14:paraId="1D2FC161" w14:textId="4DC6D5D3" w:rsidR="00525A99" w:rsidRDefault="00525A99">
      <w:r>
        <w:tab/>
      </w:r>
    </w:p>
    <w:p w14:paraId="5D94D000" w14:textId="442477C4" w:rsidR="00525A99" w:rsidRDefault="00525A99">
      <w:r>
        <w:tab/>
        <w:t xml:space="preserve">Step </w:t>
      </w:r>
      <w:r w:rsidR="00A81795">
        <w:t>1</w:t>
      </w:r>
      <w:r>
        <w:t xml:space="preserve"> </w:t>
      </w:r>
      <w:r w:rsidR="00A81795">
        <w:t>configure channel 3</w:t>
      </w:r>
      <w:r>
        <w:t xml:space="preserve"> </w:t>
      </w:r>
    </w:p>
    <w:p w14:paraId="2ADC488D" w14:textId="2B48D763" w:rsidR="00525A99" w:rsidRDefault="00525A99">
      <w:r>
        <w:tab/>
      </w:r>
      <w:r w:rsidR="00A81795">
        <w:rPr>
          <w:noProof/>
        </w:rPr>
        <w:drawing>
          <wp:inline distT="0" distB="0" distL="0" distR="0" wp14:anchorId="247BA8DD" wp14:editId="12D97E26">
            <wp:extent cx="5838825" cy="2676525"/>
            <wp:effectExtent l="0" t="0" r="9525" b="9525"/>
            <wp:docPr id="20733368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3687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0EBC" w14:textId="77777777" w:rsidR="00A81795" w:rsidRDefault="00A81795"/>
    <w:p w14:paraId="5A176C2A" w14:textId="0D6C0FF7" w:rsidR="00A81795" w:rsidRDefault="00A81795">
      <w:r>
        <w:lastRenderedPageBreak/>
        <w:t>Step 2  - verify channel 3 status</w:t>
      </w:r>
    </w:p>
    <w:p w14:paraId="5FFF5C00" w14:textId="3A96D430" w:rsidR="00A81795" w:rsidRDefault="00CC37B4">
      <w:r>
        <w:rPr>
          <w:noProof/>
        </w:rPr>
        <w:drawing>
          <wp:inline distT="0" distB="0" distL="0" distR="0" wp14:anchorId="47571066" wp14:editId="5E902AFA">
            <wp:extent cx="5343525" cy="2581275"/>
            <wp:effectExtent l="0" t="0" r="9525" b="9525"/>
            <wp:docPr id="188532977" name="Picture 1" descr="A whit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977" name="Picture 1" descr="A white and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162BA7"/>
    <w:rsid w:val="001F0428"/>
    <w:rsid w:val="002059CF"/>
    <w:rsid w:val="00236944"/>
    <w:rsid w:val="00263CA5"/>
    <w:rsid w:val="00346B80"/>
    <w:rsid w:val="0035260A"/>
    <w:rsid w:val="003642EA"/>
    <w:rsid w:val="004E37BC"/>
    <w:rsid w:val="00513784"/>
    <w:rsid w:val="00525A99"/>
    <w:rsid w:val="00571896"/>
    <w:rsid w:val="00573A06"/>
    <w:rsid w:val="005C0270"/>
    <w:rsid w:val="00640E1C"/>
    <w:rsid w:val="006F4994"/>
    <w:rsid w:val="00743E72"/>
    <w:rsid w:val="00796AE5"/>
    <w:rsid w:val="007B57E5"/>
    <w:rsid w:val="007F710B"/>
    <w:rsid w:val="00833EA7"/>
    <w:rsid w:val="00A77604"/>
    <w:rsid w:val="00A81795"/>
    <w:rsid w:val="00A97543"/>
    <w:rsid w:val="00AB315D"/>
    <w:rsid w:val="00B014B2"/>
    <w:rsid w:val="00B3303C"/>
    <w:rsid w:val="00B41374"/>
    <w:rsid w:val="00B61B61"/>
    <w:rsid w:val="00CC37B4"/>
    <w:rsid w:val="00E10E8B"/>
    <w:rsid w:val="00E926F7"/>
    <w:rsid w:val="00F1646B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2025-03-03T17:18:00Z</dcterms:created>
  <dcterms:modified xsi:type="dcterms:W3CDTF">2025-03-03T18:19:00Z</dcterms:modified>
</cp:coreProperties>
</file>