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3B47D01B" w:rsidR="00796AE5" w:rsidRDefault="00B014B2">
      <w:r>
        <w:t>3-3-25</w:t>
      </w:r>
    </w:p>
    <w:p w14:paraId="3088A3F3" w14:textId="7D9E7BA5" w:rsidR="00796AE5" w:rsidRDefault="00796AE5">
      <w:r>
        <w:t xml:space="preserve">Lab </w:t>
      </w:r>
      <w:r w:rsidR="00B014B2">
        <w:t>6-</w:t>
      </w:r>
      <w:r w:rsidR="00380518">
        <w:t>3</w:t>
      </w:r>
      <w:r w:rsidR="00B014B2">
        <w:t>-4</w:t>
      </w:r>
    </w:p>
    <w:p w14:paraId="5FFF5C00" w14:textId="2C73A792" w:rsidR="00A81795" w:rsidRDefault="00A81795"/>
    <w:p w14:paraId="2471A638" w14:textId="50637222" w:rsidR="001051E2" w:rsidRDefault="001051E2">
      <w:r>
        <w:t xml:space="preserve">Part 1 </w:t>
      </w:r>
    </w:p>
    <w:p w14:paraId="3233B06E" w14:textId="338DA01B" w:rsidR="001051E2" w:rsidRDefault="001051E2" w:rsidP="001051E2">
      <w:pPr>
        <w:ind w:firstLine="720"/>
      </w:pPr>
      <w:r>
        <w:t>Step 1 – verify ports are in trunk mode</w:t>
      </w:r>
    </w:p>
    <w:p w14:paraId="5BC780E8" w14:textId="0E7F6AED" w:rsidR="001051E2" w:rsidRDefault="001051E2" w:rsidP="001051E2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4935AC03" wp14:editId="56E8EA15">
            <wp:extent cx="4200525" cy="3067050"/>
            <wp:effectExtent l="0" t="0" r="9525" b="0"/>
            <wp:docPr id="3270031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0312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AEED" w14:textId="2ADBF5FD" w:rsidR="001051E2" w:rsidRDefault="001051E2" w:rsidP="001051E2">
      <w:pPr>
        <w:ind w:firstLine="720"/>
      </w:pPr>
      <w:r w:rsidRPr="001051E2">
        <w:t>S1 - ports</w:t>
      </w:r>
    </w:p>
    <w:p w14:paraId="167A1F1C" w14:textId="743C3291" w:rsidR="001051E2" w:rsidRDefault="001051E2" w:rsidP="001051E2">
      <w:pPr>
        <w:ind w:firstLine="720"/>
      </w:pPr>
      <w:r>
        <w:rPr>
          <w:noProof/>
        </w:rPr>
        <w:lastRenderedPageBreak/>
        <w:drawing>
          <wp:inline distT="0" distB="0" distL="0" distR="0" wp14:anchorId="446CD66B" wp14:editId="7A1D4960">
            <wp:extent cx="3152775" cy="3219450"/>
            <wp:effectExtent l="0" t="0" r="9525" b="0"/>
            <wp:docPr id="4237279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2798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F3A6" w14:textId="4D179E4E" w:rsidR="001051E2" w:rsidRDefault="001051E2" w:rsidP="001051E2">
      <w:pPr>
        <w:ind w:firstLine="720"/>
      </w:pPr>
      <w:r>
        <w:t>S2 ports</w:t>
      </w:r>
    </w:p>
    <w:p w14:paraId="589FC843" w14:textId="430D1EAE" w:rsidR="001051E2" w:rsidRDefault="001051E2" w:rsidP="001051E2">
      <w:pPr>
        <w:ind w:firstLine="720"/>
      </w:pPr>
      <w:r>
        <w:rPr>
          <w:noProof/>
        </w:rPr>
        <w:drawing>
          <wp:inline distT="0" distB="0" distL="0" distR="0" wp14:anchorId="4FA0703A" wp14:editId="2CF00544">
            <wp:extent cx="3467100" cy="3352800"/>
            <wp:effectExtent l="0" t="0" r="0" b="0"/>
            <wp:docPr id="5123560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5607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4608" w14:textId="4F433030" w:rsidR="001051E2" w:rsidRDefault="001051E2" w:rsidP="001051E2">
      <w:pPr>
        <w:ind w:firstLine="720"/>
      </w:pPr>
      <w:r>
        <w:t>S3 Ports</w:t>
      </w:r>
    </w:p>
    <w:p w14:paraId="13572BC4" w14:textId="3976A776" w:rsidR="001051E2" w:rsidRDefault="001051E2" w:rsidP="001051E2">
      <w:pPr>
        <w:ind w:firstLine="720"/>
      </w:pPr>
      <w:r>
        <w:rPr>
          <w:noProof/>
        </w:rPr>
        <w:lastRenderedPageBreak/>
        <w:drawing>
          <wp:inline distT="0" distB="0" distL="0" distR="0" wp14:anchorId="18033D4D" wp14:editId="4DC4B8FE">
            <wp:extent cx="3219450" cy="3219450"/>
            <wp:effectExtent l="0" t="0" r="0" b="0"/>
            <wp:docPr id="10458687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6870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07B4" w14:textId="6323C400" w:rsidR="001051E2" w:rsidRDefault="001051E2" w:rsidP="001051E2">
      <w:pPr>
        <w:ind w:firstLine="720"/>
      </w:pPr>
      <w:r>
        <w:t>S4 ports</w:t>
      </w:r>
    </w:p>
    <w:p w14:paraId="51A5FBFA" w14:textId="77777777" w:rsidR="001051E2" w:rsidRDefault="001051E2" w:rsidP="001051E2">
      <w:pPr>
        <w:ind w:firstLine="720"/>
      </w:pPr>
    </w:p>
    <w:p w14:paraId="624121C9" w14:textId="31044181" w:rsidR="001051E2" w:rsidRDefault="002373BE" w:rsidP="001051E2">
      <w:pPr>
        <w:ind w:firstLine="720"/>
      </w:pPr>
      <w:r>
        <w:t>Step 2 – fix non trunk ports</w:t>
      </w:r>
    </w:p>
    <w:p w14:paraId="590F6BF2" w14:textId="356B3E61" w:rsidR="002373BE" w:rsidRDefault="002373BE" w:rsidP="001051E2">
      <w:pPr>
        <w:ind w:firstLine="720"/>
      </w:pPr>
      <w:r>
        <w:rPr>
          <w:noProof/>
        </w:rPr>
        <w:drawing>
          <wp:inline distT="0" distB="0" distL="0" distR="0" wp14:anchorId="6E44DEF6" wp14:editId="5C527B40">
            <wp:extent cx="3238500" cy="3209925"/>
            <wp:effectExtent l="0" t="0" r="0" b="9525"/>
            <wp:docPr id="9030695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6955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FD7D" w14:textId="74CEA91E" w:rsidR="002373BE" w:rsidRDefault="002373BE" w:rsidP="001051E2">
      <w:pPr>
        <w:ind w:firstLine="720"/>
      </w:pPr>
      <w:r>
        <w:t>S2 was the only switch with non trunk ports</w:t>
      </w:r>
    </w:p>
    <w:p w14:paraId="681A1008" w14:textId="77777777" w:rsidR="002373BE" w:rsidRDefault="002373BE" w:rsidP="001051E2">
      <w:pPr>
        <w:ind w:firstLine="720"/>
      </w:pPr>
    </w:p>
    <w:p w14:paraId="71C7E0BC" w14:textId="7AEC51EB" w:rsidR="002373BE" w:rsidRDefault="002373BE" w:rsidP="001051E2">
      <w:pPr>
        <w:ind w:firstLine="720"/>
      </w:pPr>
      <w:r>
        <w:lastRenderedPageBreak/>
        <w:t>Part 2</w:t>
      </w:r>
    </w:p>
    <w:p w14:paraId="3DC20C4A" w14:textId="1FE09879" w:rsidR="002373BE" w:rsidRDefault="002373BE" w:rsidP="002373BE">
      <w:pPr>
        <w:ind w:firstLine="720"/>
        <w:rPr>
          <w:b/>
          <w:bCs/>
        </w:rPr>
      </w:pPr>
      <w:r>
        <w:tab/>
      </w:r>
      <w:r w:rsidR="003311A8">
        <w:rPr>
          <w:noProof/>
        </w:rPr>
        <w:drawing>
          <wp:inline distT="0" distB="0" distL="0" distR="0" wp14:anchorId="06462E68" wp14:editId="34970BEB">
            <wp:extent cx="4019550" cy="1362075"/>
            <wp:effectExtent l="0" t="0" r="0" b="9525"/>
            <wp:docPr id="427330496" name="Picture 1" descr="A close-up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30496" name="Picture 1" descr="A close-up of a list of informa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19AE" w14:textId="024F2AE6" w:rsidR="003311A8" w:rsidRDefault="003311A8" w:rsidP="002373BE">
      <w:pPr>
        <w:ind w:firstLine="720"/>
      </w:pPr>
      <w:r w:rsidRPr="003311A8">
        <w:t>Fixed the channel assignment issue on S4</w:t>
      </w:r>
    </w:p>
    <w:p w14:paraId="1166B87C" w14:textId="77777777" w:rsidR="003311A8" w:rsidRDefault="003311A8" w:rsidP="002373BE">
      <w:pPr>
        <w:ind w:firstLine="720"/>
      </w:pPr>
    </w:p>
    <w:p w14:paraId="6147EAE0" w14:textId="459A6DF6" w:rsidR="003311A8" w:rsidRDefault="003311A8" w:rsidP="002373BE">
      <w:pPr>
        <w:ind w:firstLine="720"/>
      </w:pPr>
      <w:r>
        <w:t>Part 3</w:t>
      </w:r>
    </w:p>
    <w:p w14:paraId="2448755E" w14:textId="45B50A14" w:rsidR="006540DA" w:rsidRDefault="006540DA" w:rsidP="002373BE">
      <w:pPr>
        <w:ind w:firstLine="720"/>
      </w:pPr>
      <w:r>
        <w:rPr>
          <w:noProof/>
        </w:rPr>
        <w:drawing>
          <wp:inline distT="0" distB="0" distL="0" distR="0" wp14:anchorId="4D507D80" wp14:editId="1DDA6094">
            <wp:extent cx="3943350" cy="1019175"/>
            <wp:effectExtent l="0" t="0" r="0" b="9525"/>
            <wp:docPr id="903790547" name="Picture 1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90547" name="Picture 1" descr="A close-up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988C" w14:textId="61FD0C75" w:rsidR="006540DA" w:rsidRPr="003311A8" w:rsidRDefault="006540DA" w:rsidP="002373BE">
      <w:pPr>
        <w:ind w:firstLine="720"/>
      </w:pPr>
      <w:r>
        <w:t>S3 protocol fixed</w:t>
      </w:r>
    </w:p>
    <w:sectPr w:rsidR="006540DA" w:rsidRPr="0033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1447B"/>
    <w:rsid w:val="001051E2"/>
    <w:rsid w:val="00162BA7"/>
    <w:rsid w:val="001F0428"/>
    <w:rsid w:val="002059CF"/>
    <w:rsid w:val="00236944"/>
    <w:rsid w:val="002373BE"/>
    <w:rsid w:val="00263CA5"/>
    <w:rsid w:val="003311A8"/>
    <w:rsid w:val="00346B80"/>
    <w:rsid w:val="0035260A"/>
    <w:rsid w:val="003642EA"/>
    <w:rsid w:val="00380518"/>
    <w:rsid w:val="004E37BC"/>
    <w:rsid w:val="00513784"/>
    <w:rsid w:val="00525A99"/>
    <w:rsid w:val="00571896"/>
    <w:rsid w:val="00573A06"/>
    <w:rsid w:val="005C0270"/>
    <w:rsid w:val="00640E1C"/>
    <w:rsid w:val="006540DA"/>
    <w:rsid w:val="006F4994"/>
    <w:rsid w:val="00743E72"/>
    <w:rsid w:val="00796AE5"/>
    <w:rsid w:val="007B57E5"/>
    <w:rsid w:val="007F710B"/>
    <w:rsid w:val="00833EA7"/>
    <w:rsid w:val="00A77604"/>
    <w:rsid w:val="00A81795"/>
    <w:rsid w:val="00A97543"/>
    <w:rsid w:val="00AB315D"/>
    <w:rsid w:val="00B014B2"/>
    <w:rsid w:val="00B3303C"/>
    <w:rsid w:val="00B41374"/>
    <w:rsid w:val="00B61B61"/>
    <w:rsid w:val="00CC37B4"/>
    <w:rsid w:val="00E10E8B"/>
    <w:rsid w:val="00E926F7"/>
    <w:rsid w:val="00F1646B"/>
    <w:rsid w:val="00F828B9"/>
    <w:rsid w:val="00FC41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2025-03-03T18:54:00Z</dcterms:created>
  <dcterms:modified xsi:type="dcterms:W3CDTF">2025-03-03T19:31:00Z</dcterms:modified>
</cp:coreProperties>
</file>