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53406" w14:textId="5A83569E" w:rsidR="00A77604" w:rsidRDefault="003B190E">
      <w:r>
        <w:t>IT 125-41194</w:t>
      </w:r>
    </w:p>
    <w:p w14:paraId="056FAF47" w14:textId="77777777" w:rsidR="003B190E" w:rsidRPr="003B190E" w:rsidRDefault="003B190E" w:rsidP="003B190E">
      <w:r>
        <w:t xml:space="preserve">Lab 1.1.7 </w:t>
      </w:r>
      <w:r w:rsidRPr="003B190E">
        <w:t>Basic Switch Configuration - Physical-Mode</w:t>
      </w:r>
    </w:p>
    <w:p w14:paraId="18825E7C" w14:textId="12B50CE3" w:rsidR="003B190E" w:rsidRDefault="003B190E">
      <w:r>
        <w:t>Alex Arnold</w:t>
      </w:r>
    </w:p>
    <w:p w14:paraId="3E918AFF" w14:textId="77777777" w:rsidR="003B190E" w:rsidRDefault="003B190E" w:rsidP="003B190E">
      <w:pPr>
        <w:rPr>
          <w:b/>
          <w:bCs/>
          <w:i/>
          <w:iCs/>
        </w:rPr>
      </w:pPr>
      <w:r w:rsidRPr="003B190E">
        <w:rPr>
          <w:b/>
          <w:bCs/>
          <w:i/>
          <w:iCs/>
        </w:rPr>
        <w:t>Part 1</w:t>
      </w:r>
    </w:p>
    <w:p w14:paraId="4E31F64F" w14:textId="52F252B6" w:rsidR="003B190E" w:rsidRPr="003B190E" w:rsidRDefault="00571788" w:rsidP="003B190E">
      <w:r>
        <w:rPr>
          <w:noProof/>
        </w:rPr>
        <w:drawing>
          <wp:inline distT="0" distB="0" distL="0" distR="0" wp14:anchorId="355BEA8E" wp14:editId="336B0A5D">
            <wp:extent cx="4314825" cy="4351706"/>
            <wp:effectExtent l="0" t="0" r="0" b="0"/>
            <wp:docPr id="1254715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152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535" cy="43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2B48" w14:textId="011E99C3" w:rsidR="003B190E" w:rsidRPr="003B190E" w:rsidRDefault="003B190E" w:rsidP="003B190E">
      <w:pPr>
        <w:numPr>
          <w:ilvl w:val="0"/>
          <w:numId w:val="1"/>
        </w:numPr>
      </w:pPr>
      <w:r w:rsidRPr="003B190E">
        <w:t>Step 1d</w:t>
      </w:r>
    </w:p>
    <w:p w14:paraId="191F5ECC" w14:textId="27B93397" w:rsidR="003B190E" w:rsidRDefault="003B190E" w:rsidP="003B190E">
      <w:pPr>
        <w:numPr>
          <w:ilvl w:val="0"/>
          <w:numId w:val="1"/>
        </w:numPr>
      </w:pPr>
      <w:r w:rsidRPr="003B190E">
        <w:t>Answer Step 1d question</w:t>
      </w:r>
    </w:p>
    <w:p w14:paraId="339E4756" w14:textId="18390C57" w:rsidR="003B190E" w:rsidRDefault="00571788" w:rsidP="003B190E">
      <w:pPr>
        <w:numPr>
          <w:ilvl w:val="1"/>
          <w:numId w:val="1"/>
        </w:numPr>
      </w:pPr>
      <w:r>
        <w:t>T</w:t>
      </w:r>
      <w:r w:rsidRPr="00571788">
        <w:t>o manage the switch from a remote network, the switch must be configured with a default gateway</w:t>
      </w:r>
      <w:r>
        <w:t>. So to start the switch has no remote management interface configured and thus nothing to connect to.</w:t>
      </w:r>
    </w:p>
    <w:p w14:paraId="712C8D97" w14:textId="267B7765" w:rsidR="003B190E" w:rsidRPr="003B190E" w:rsidRDefault="00BC5A73" w:rsidP="003B190E">
      <w:r>
        <w:rPr>
          <w:noProof/>
        </w:rPr>
        <w:lastRenderedPageBreak/>
        <w:drawing>
          <wp:inline distT="0" distB="0" distL="0" distR="0" wp14:anchorId="69A02159" wp14:editId="3F2C545C">
            <wp:extent cx="4818820" cy="2733675"/>
            <wp:effectExtent l="0" t="0" r="1270" b="0"/>
            <wp:docPr id="1630805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056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52" cy="27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727A" w14:textId="33287BFC" w:rsidR="003B190E" w:rsidRDefault="003B190E" w:rsidP="003B190E">
      <w:pPr>
        <w:numPr>
          <w:ilvl w:val="0"/>
          <w:numId w:val="1"/>
        </w:numPr>
      </w:pPr>
      <w:r w:rsidRPr="003B190E">
        <w:t>Step 2d</w:t>
      </w:r>
    </w:p>
    <w:p w14:paraId="74338272" w14:textId="65D847F0" w:rsidR="003B190E" w:rsidRDefault="00A94EA4" w:rsidP="003B190E">
      <w:r w:rsidRPr="00A94EA4">
        <w:drawing>
          <wp:inline distT="0" distB="0" distL="0" distR="0" wp14:anchorId="354CB4AE" wp14:editId="28FFCAA5">
            <wp:extent cx="4000500" cy="723900"/>
            <wp:effectExtent l="0" t="0" r="0" b="0"/>
            <wp:docPr id="6297711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111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5F70" w14:textId="4FA9C310" w:rsidR="003B190E" w:rsidRDefault="003B190E" w:rsidP="003B190E">
      <w:pPr>
        <w:numPr>
          <w:ilvl w:val="0"/>
          <w:numId w:val="1"/>
        </w:numPr>
      </w:pPr>
      <w:r w:rsidRPr="003B190E">
        <w:t>Step 2e</w:t>
      </w:r>
    </w:p>
    <w:p w14:paraId="2AEC30FB" w14:textId="1210D071" w:rsidR="003B190E" w:rsidRPr="003B190E" w:rsidRDefault="00A94EA4" w:rsidP="003B190E">
      <w:r w:rsidRPr="00A94EA4">
        <w:drawing>
          <wp:inline distT="0" distB="0" distL="0" distR="0" wp14:anchorId="6B1A4659" wp14:editId="3697288F">
            <wp:extent cx="4048125" cy="723900"/>
            <wp:effectExtent l="0" t="0" r="9525" b="0"/>
            <wp:docPr id="19811501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5015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569" w14:textId="63E8DE64" w:rsidR="003B190E" w:rsidRDefault="003B190E" w:rsidP="003B190E">
      <w:pPr>
        <w:numPr>
          <w:ilvl w:val="0"/>
          <w:numId w:val="1"/>
        </w:numPr>
      </w:pPr>
      <w:r w:rsidRPr="003B190E">
        <w:t>Step 2f</w:t>
      </w:r>
    </w:p>
    <w:p w14:paraId="329B3964" w14:textId="4E6A1BF4" w:rsidR="003B190E" w:rsidRPr="003B190E" w:rsidRDefault="00BC5CD6" w:rsidP="003B190E">
      <w:r>
        <w:rPr>
          <w:noProof/>
        </w:rPr>
        <w:drawing>
          <wp:inline distT="0" distB="0" distL="0" distR="0" wp14:anchorId="57BF4ED5" wp14:editId="54B4A59F">
            <wp:extent cx="5343525" cy="2085975"/>
            <wp:effectExtent l="0" t="0" r="9525" b="9525"/>
            <wp:docPr id="9388326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3268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E260" w14:textId="3DFB11DB" w:rsidR="003B190E" w:rsidRDefault="003B190E" w:rsidP="003B190E">
      <w:pPr>
        <w:numPr>
          <w:ilvl w:val="0"/>
          <w:numId w:val="1"/>
        </w:numPr>
      </w:pPr>
      <w:r w:rsidRPr="003B190E">
        <w:t>Step 2h</w:t>
      </w:r>
    </w:p>
    <w:p w14:paraId="7202A120" w14:textId="5B0A91AB" w:rsidR="003B190E" w:rsidRPr="003B190E" w:rsidRDefault="00CC4095" w:rsidP="003B190E">
      <w:r w:rsidRPr="00CC4095">
        <w:lastRenderedPageBreak/>
        <w:drawing>
          <wp:inline distT="0" distB="0" distL="0" distR="0" wp14:anchorId="3F833E7D" wp14:editId="11AE5FE2">
            <wp:extent cx="5114925" cy="4417634"/>
            <wp:effectExtent l="0" t="0" r="0" b="2540"/>
            <wp:docPr id="725969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92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980" cy="4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3F8F" w14:textId="1784DA37" w:rsidR="003B190E" w:rsidRDefault="003B190E" w:rsidP="003B190E">
      <w:pPr>
        <w:numPr>
          <w:ilvl w:val="0"/>
          <w:numId w:val="1"/>
        </w:numPr>
      </w:pPr>
      <w:r w:rsidRPr="003B190E">
        <w:t>Step 2k</w:t>
      </w:r>
    </w:p>
    <w:p w14:paraId="706C0C14" w14:textId="77777777" w:rsidR="003B190E" w:rsidRPr="003B190E" w:rsidRDefault="003B190E" w:rsidP="003B190E"/>
    <w:p w14:paraId="50C232D3" w14:textId="5D8C9DBD" w:rsidR="003B190E" w:rsidRDefault="003B190E" w:rsidP="003B190E">
      <w:pPr>
        <w:numPr>
          <w:ilvl w:val="0"/>
          <w:numId w:val="1"/>
        </w:numPr>
      </w:pPr>
      <w:r w:rsidRPr="003B190E">
        <w:t>questions Steps 2b</w:t>
      </w:r>
    </w:p>
    <w:p w14:paraId="7B24E06A" w14:textId="32CD4091" w:rsidR="003B190E" w:rsidRDefault="00571788" w:rsidP="003B190E">
      <w:pPr>
        <w:numPr>
          <w:ilvl w:val="1"/>
          <w:numId w:val="1"/>
        </w:numPr>
      </w:pPr>
      <w:r>
        <w:t xml:space="preserve"> the switch has 24 1/0/# interfaces and 4 1/1/# interfaces making a total of 28 gigabit eth interfaces</w:t>
      </w:r>
    </w:p>
    <w:p w14:paraId="426BF082" w14:textId="3211746B" w:rsidR="00571788" w:rsidRDefault="00BC5A73" w:rsidP="003B190E">
      <w:pPr>
        <w:numPr>
          <w:ilvl w:val="1"/>
          <w:numId w:val="1"/>
        </w:numPr>
      </w:pPr>
      <w:r>
        <w:t>Vty lines just say vty 0 4 and login</w:t>
      </w:r>
    </w:p>
    <w:p w14:paraId="660A5762" w14:textId="74D01379" w:rsidR="003B190E" w:rsidRDefault="003B190E" w:rsidP="003B190E">
      <w:pPr>
        <w:numPr>
          <w:ilvl w:val="0"/>
          <w:numId w:val="1"/>
        </w:numPr>
      </w:pPr>
      <w:r w:rsidRPr="003B190E">
        <w:t>questions Steps 2c</w:t>
      </w:r>
    </w:p>
    <w:p w14:paraId="0070CD30" w14:textId="51AE59B9" w:rsidR="003B190E" w:rsidRPr="003B190E" w:rsidRDefault="00BC5A73" w:rsidP="003B190E">
      <w:pPr>
        <w:numPr>
          <w:ilvl w:val="1"/>
          <w:numId w:val="1"/>
        </w:numPr>
      </w:pPr>
      <w:r>
        <w:t>the message startup-config is not present shows because this switch has never been configured and thus no config was ever saved.</w:t>
      </w:r>
    </w:p>
    <w:p w14:paraId="35C72FFB" w14:textId="0A78931D" w:rsidR="003B190E" w:rsidRDefault="003B190E" w:rsidP="003B190E">
      <w:pPr>
        <w:numPr>
          <w:ilvl w:val="0"/>
          <w:numId w:val="1"/>
        </w:numPr>
      </w:pPr>
      <w:r w:rsidRPr="003B190E">
        <w:t>questions Steps 2i</w:t>
      </w:r>
    </w:p>
    <w:p w14:paraId="23C1B214" w14:textId="0402DD6E" w:rsidR="003B190E" w:rsidRDefault="00BC5CD6" w:rsidP="00A94EA4">
      <w:pPr>
        <w:numPr>
          <w:ilvl w:val="1"/>
          <w:numId w:val="1"/>
        </w:numPr>
      </w:pPr>
      <w:r>
        <w:t>version 16.3.2</w:t>
      </w:r>
    </w:p>
    <w:p w14:paraId="70A14C47" w14:textId="7FD8D890" w:rsidR="00BC5CD6" w:rsidRDefault="00BC5CD6" w:rsidP="00A94EA4">
      <w:pPr>
        <w:numPr>
          <w:ilvl w:val="1"/>
          <w:numId w:val="1"/>
        </w:numPr>
      </w:pPr>
      <w:r>
        <w:t>CAT3K_CAA-UNIVERSALK9</w:t>
      </w:r>
    </w:p>
    <w:p w14:paraId="3A142DAF" w14:textId="6FAF8DDC" w:rsidR="00BC5CD6" w:rsidRPr="003B190E" w:rsidRDefault="00BC5CD6" w:rsidP="00A94EA4">
      <w:pPr>
        <w:numPr>
          <w:ilvl w:val="1"/>
          <w:numId w:val="1"/>
        </w:numPr>
      </w:pPr>
      <w:r>
        <w:lastRenderedPageBreak/>
        <w:t>00:60:2F:DE:17:2D</w:t>
      </w:r>
    </w:p>
    <w:p w14:paraId="50C249C2" w14:textId="5A7E7E72" w:rsidR="003B190E" w:rsidRDefault="003B190E" w:rsidP="003B190E">
      <w:pPr>
        <w:numPr>
          <w:ilvl w:val="0"/>
          <w:numId w:val="1"/>
        </w:numPr>
      </w:pPr>
      <w:r w:rsidRPr="003B190E">
        <w:t>questions Steps 2j</w:t>
      </w:r>
    </w:p>
    <w:p w14:paraId="2984EBA2" w14:textId="582EE987" w:rsidR="003B190E" w:rsidRDefault="00BC5CD6" w:rsidP="003B190E">
      <w:pPr>
        <w:numPr>
          <w:ilvl w:val="1"/>
          <w:numId w:val="1"/>
        </w:numPr>
      </w:pPr>
      <w:r>
        <w:t xml:space="preserve">interface is up </w:t>
      </w:r>
    </w:p>
    <w:p w14:paraId="17356B8F" w14:textId="23C12661" w:rsidR="00BC5CD6" w:rsidRDefault="00BC5CD6" w:rsidP="003B190E">
      <w:pPr>
        <w:numPr>
          <w:ilvl w:val="1"/>
          <w:numId w:val="1"/>
        </w:numPr>
      </w:pPr>
      <w:r>
        <w:t>administrative shutdown or disconnect of the cable / device</w:t>
      </w:r>
    </w:p>
    <w:p w14:paraId="077E3F91" w14:textId="710B05F5" w:rsidR="00BC5CD6" w:rsidRDefault="00CC4095" w:rsidP="003B190E">
      <w:pPr>
        <w:numPr>
          <w:ilvl w:val="1"/>
          <w:numId w:val="1"/>
        </w:numPr>
      </w:pPr>
      <w:r>
        <w:t>mac is 000c.8589.1806</w:t>
      </w:r>
    </w:p>
    <w:p w14:paraId="7A6A24A9" w14:textId="30B544AC" w:rsidR="00CC4095" w:rsidRPr="003B190E" w:rsidRDefault="00CC4095" w:rsidP="00CC4095">
      <w:pPr>
        <w:numPr>
          <w:ilvl w:val="1"/>
          <w:numId w:val="1"/>
        </w:numPr>
      </w:pPr>
      <w:r>
        <w:t>full-duplex, 100Mb/s</w:t>
      </w:r>
    </w:p>
    <w:p w14:paraId="41C5C849" w14:textId="5BA16F6F" w:rsidR="003B190E" w:rsidRDefault="003B190E" w:rsidP="003B190E">
      <w:pPr>
        <w:numPr>
          <w:ilvl w:val="0"/>
          <w:numId w:val="1"/>
        </w:numPr>
      </w:pPr>
      <w:r w:rsidRPr="003B190E">
        <w:t>questions Steps 2k</w:t>
      </w:r>
    </w:p>
    <w:p w14:paraId="32DE409F" w14:textId="10A88B23" w:rsidR="003B190E" w:rsidRDefault="00CC4095" w:rsidP="003B190E">
      <w:pPr>
        <w:numPr>
          <w:ilvl w:val="1"/>
          <w:numId w:val="1"/>
        </w:numPr>
      </w:pPr>
      <w:r>
        <w:t>vlan1 has a name of default</w:t>
      </w:r>
    </w:p>
    <w:p w14:paraId="53C6BE79" w14:textId="0F1CDB61" w:rsidR="00CC4095" w:rsidRDefault="00CC4095" w:rsidP="003B190E">
      <w:pPr>
        <w:numPr>
          <w:ilvl w:val="1"/>
          <w:numId w:val="1"/>
        </w:numPr>
      </w:pPr>
      <w:r>
        <w:t>all ports are in VLAN 1</w:t>
      </w:r>
    </w:p>
    <w:p w14:paraId="067312CF" w14:textId="7A84A5B1" w:rsidR="00CC4095" w:rsidRDefault="00CC4095" w:rsidP="003B190E">
      <w:pPr>
        <w:numPr>
          <w:ilvl w:val="1"/>
          <w:numId w:val="1"/>
        </w:numPr>
      </w:pPr>
      <w:r>
        <w:t>VLAN 1 is active</w:t>
      </w:r>
    </w:p>
    <w:p w14:paraId="0DDEED95" w14:textId="519DAF4E" w:rsidR="00CC4095" w:rsidRPr="003B190E" w:rsidRDefault="00CC4095" w:rsidP="003B190E">
      <w:pPr>
        <w:numPr>
          <w:ilvl w:val="1"/>
          <w:numId w:val="1"/>
        </w:numPr>
      </w:pPr>
      <w:r>
        <w:t>VLAN type is enet</w:t>
      </w:r>
    </w:p>
    <w:p w14:paraId="05BECED6" w14:textId="77777777" w:rsidR="003B190E" w:rsidRPr="003B190E" w:rsidRDefault="003B190E" w:rsidP="003B190E"/>
    <w:p w14:paraId="1072D197" w14:textId="77777777" w:rsidR="003B190E" w:rsidRDefault="003B190E" w:rsidP="003B190E">
      <w:pPr>
        <w:rPr>
          <w:b/>
          <w:bCs/>
          <w:i/>
          <w:iCs/>
        </w:rPr>
      </w:pPr>
      <w:r w:rsidRPr="003B190E">
        <w:rPr>
          <w:b/>
          <w:bCs/>
          <w:i/>
          <w:iCs/>
        </w:rPr>
        <w:t>Part 2</w:t>
      </w:r>
    </w:p>
    <w:p w14:paraId="6F87403F" w14:textId="0EBF5EC0" w:rsidR="003B190E" w:rsidRPr="003B190E" w:rsidRDefault="00807D8B" w:rsidP="003B190E">
      <w:r>
        <w:rPr>
          <w:noProof/>
        </w:rPr>
        <w:drawing>
          <wp:inline distT="0" distB="0" distL="0" distR="0" wp14:anchorId="5EA2B75A" wp14:editId="36B81C4D">
            <wp:extent cx="5943600" cy="2710180"/>
            <wp:effectExtent l="0" t="0" r="0" b="0"/>
            <wp:docPr id="66283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5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5843" w14:textId="4284315D" w:rsidR="003B190E" w:rsidRDefault="003B190E" w:rsidP="003B190E">
      <w:pPr>
        <w:numPr>
          <w:ilvl w:val="0"/>
          <w:numId w:val="2"/>
        </w:numPr>
      </w:pPr>
      <w:r w:rsidRPr="003B190E">
        <w:t>Step 1d</w:t>
      </w:r>
    </w:p>
    <w:p w14:paraId="2B13AA97" w14:textId="47790E70" w:rsidR="003B190E" w:rsidRPr="003B190E" w:rsidRDefault="00C03392" w:rsidP="003B190E">
      <w:r w:rsidRPr="00C03392">
        <w:lastRenderedPageBreak/>
        <w:drawing>
          <wp:inline distT="0" distB="0" distL="0" distR="0" wp14:anchorId="0A2BCA96" wp14:editId="3A32746D">
            <wp:extent cx="5943600" cy="3583940"/>
            <wp:effectExtent l="0" t="0" r="0" b="0"/>
            <wp:docPr id="1640704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42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AAA" w14:textId="4C2966C4" w:rsidR="003B190E" w:rsidRPr="003B190E" w:rsidRDefault="003B190E" w:rsidP="003B190E">
      <w:pPr>
        <w:numPr>
          <w:ilvl w:val="0"/>
          <w:numId w:val="2"/>
        </w:numPr>
      </w:pPr>
      <w:r w:rsidRPr="003B190E">
        <w:t>Step 2f</w:t>
      </w:r>
    </w:p>
    <w:p w14:paraId="66F02C27" w14:textId="77777777" w:rsidR="003B190E" w:rsidRDefault="003B190E" w:rsidP="003B190E">
      <w:pPr>
        <w:rPr>
          <w:b/>
          <w:bCs/>
          <w:i/>
          <w:iCs/>
        </w:rPr>
      </w:pPr>
      <w:r w:rsidRPr="003B190E">
        <w:rPr>
          <w:b/>
          <w:bCs/>
          <w:i/>
          <w:iCs/>
        </w:rPr>
        <w:t>Part 3</w:t>
      </w:r>
    </w:p>
    <w:p w14:paraId="78AE63C5" w14:textId="2E7B5033" w:rsidR="003B190E" w:rsidRPr="003B190E" w:rsidRDefault="00C03392" w:rsidP="003B190E">
      <w:r>
        <w:rPr>
          <w:noProof/>
        </w:rPr>
        <w:lastRenderedPageBreak/>
        <w:drawing>
          <wp:inline distT="0" distB="0" distL="0" distR="0" wp14:anchorId="4BC072B8" wp14:editId="2A9921E0">
            <wp:extent cx="4114800" cy="4248150"/>
            <wp:effectExtent l="0" t="0" r="0" b="0"/>
            <wp:docPr id="21172883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8342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C84F" w14:textId="77777777" w:rsidR="003B190E" w:rsidRDefault="003B190E" w:rsidP="003B190E">
      <w:pPr>
        <w:numPr>
          <w:ilvl w:val="0"/>
          <w:numId w:val="3"/>
        </w:numPr>
      </w:pPr>
      <w:r w:rsidRPr="003B190E">
        <w:t>Step 2</w:t>
      </w:r>
    </w:p>
    <w:p w14:paraId="6DBD0728" w14:textId="34DAC24E" w:rsidR="003B190E" w:rsidRPr="003B190E" w:rsidRDefault="00C03392" w:rsidP="00C03392">
      <w:r w:rsidRPr="00C03392">
        <w:drawing>
          <wp:inline distT="0" distB="0" distL="0" distR="0" wp14:anchorId="475CF411" wp14:editId="1CA0D30C">
            <wp:extent cx="3171825" cy="1866900"/>
            <wp:effectExtent l="0" t="0" r="9525" b="0"/>
            <wp:docPr id="315879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7935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4702" w14:textId="34F4FF4E" w:rsidR="003B190E" w:rsidRDefault="003B190E" w:rsidP="003B190E">
      <w:pPr>
        <w:numPr>
          <w:ilvl w:val="0"/>
          <w:numId w:val="3"/>
        </w:numPr>
      </w:pPr>
      <w:r w:rsidRPr="003B190E">
        <w:t>Step 3e</w:t>
      </w:r>
    </w:p>
    <w:p w14:paraId="33C31E2F" w14:textId="7503C4C1" w:rsidR="003B190E" w:rsidRPr="003B190E" w:rsidRDefault="00316BEB" w:rsidP="003B190E">
      <w:r>
        <w:rPr>
          <w:noProof/>
        </w:rPr>
        <w:lastRenderedPageBreak/>
        <w:drawing>
          <wp:inline distT="0" distB="0" distL="0" distR="0" wp14:anchorId="2CA0080A" wp14:editId="72AF619C">
            <wp:extent cx="5943600" cy="5435600"/>
            <wp:effectExtent l="0" t="0" r="0" b="0"/>
            <wp:docPr id="187469457" name="Picture 1" descr="A computer with wires attach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457" name="Picture 1" descr="A computer with wires attached to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D611" w14:textId="4E385C16" w:rsidR="003B190E" w:rsidRPr="003B190E" w:rsidRDefault="003B190E" w:rsidP="003B190E">
      <w:pPr>
        <w:numPr>
          <w:ilvl w:val="0"/>
          <w:numId w:val="3"/>
        </w:numPr>
      </w:pPr>
      <w:r w:rsidRPr="003B190E">
        <w:t>Step 4c</w:t>
      </w:r>
    </w:p>
    <w:p w14:paraId="38BD5191" w14:textId="77777777" w:rsidR="003B190E" w:rsidRDefault="003B190E"/>
    <w:sectPr w:rsidR="003B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58B8"/>
    <w:multiLevelType w:val="multilevel"/>
    <w:tmpl w:val="93A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C080F"/>
    <w:multiLevelType w:val="multilevel"/>
    <w:tmpl w:val="CD5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A0C9E"/>
    <w:multiLevelType w:val="multilevel"/>
    <w:tmpl w:val="9A0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068858">
    <w:abstractNumId w:val="1"/>
  </w:num>
  <w:num w:numId="2" w16cid:durableId="711423442">
    <w:abstractNumId w:val="0"/>
  </w:num>
  <w:num w:numId="3" w16cid:durableId="1035619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1D"/>
    <w:rsid w:val="0018541D"/>
    <w:rsid w:val="00316BEB"/>
    <w:rsid w:val="00346B80"/>
    <w:rsid w:val="003B190E"/>
    <w:rsid w:val="00571788"/>
    <w:rsid w:val="00807D8B"/>
    <w:rsid w:val="0082168E"/>
    <w:rsid w:val="00A77604"/>
    <w:rsid w:val="00A94EA4"/>
    <w:rsid w:val="00BC5A73"/>
    <w:rsid w:val="00BC5CD6"/>
    <w:rsid w:val="00C03392"/>
    <w:rsid w:val="00CC4095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82AD"/>
  <w15:chartTrackingRefBased/>
  <w15:docId w15:val="{314CF48D-C9E8-44FB-88FA-5A59CBB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2025-01-28T21:12:00Z</dcterms:created>
  <dcterms:modified xsi:type="dcterms:W3CDTF">2025-01-28T22:52:00Z</dcterms:modified>
</cp:coreProperties>
</file>