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51DD5" w14:textId="1EBBD64A" w:rsidR="002C0AE7" w:rsidRDefault="00B564E5">
      <w:r>
        <w:t>Alex Arnold</w:t>
      </w:r>
    </w:p>
    <w:p w14:paraId="38351DD6" w14:textId="77777777" w:rsidR="006D020C" w:rsidRDefault="006D020C">
      <w:r>
        <w:t>Professor Torres</w:t>
      </w:r>
    </w:p>
    <w:p w14:paraId="38351DD7" w14:textId="71E3DE01" w:rsidR="006D020C" w:rsidRDefault="00B97746">
      <w:r>
        <w:t>04-22-25</w:t>
      </w:r>
    </w:p>
    <w:p w14:paraId="38351DD8" w14:textId="001409E3" w:rsidR="006D020C" w:rsidRDefault="003A0387">
      <w:r>
        <w:t>IT</w:t>
      </w:r>
      <w:r w:rsidR="00FE0859">
        <w:t xml:space="preserve"> </w:t>
      </w:r>
      <w:r w:rsidR="00B564E5">
        <w:t>0115-41197</w:t>
      </w:r>
    </w:p>
    <w:p w14:paraId="51726743" w14:textId="14E5D415" w:rsidR="002413F7" w:rsidRDefault="002413F7">
      <w:r>
        <w:t xml:space="preserve">Lab </w:t>
      </w:r>
      <w:r w:rsidR="00B97746">
        <w:t>12</w:t>
      </w:r>
    </w:p>
    <w:p w14:paraId="38351DD9" w14:textId="77777777" w:rsidR="00F33BE1" w:rsidRDefault="00F33BE1"/>
    <w:p w14:paraId="38351DDB" w14:textId="77777777" w:rsidR="006D020C" w:rsidRDefault="006D020C" w:rsidP="006D020C">
      <w:pPr>
        <w:rPr>
          <w:bCs/>
        </w:rPr>
      </w:pPr>
    </w:p>
    <w:p w14:paraId="63A1882D" w14:textId="77777777" w:rsidR="002413F7" w:rsidRDefault="002413F7" w:rsidP="002413F7"/>
    <w:p w14:paraId="56EFD05D" w14:textId="77777777" w:rsidR="00913779" w:rsidRPr="00913779" w:rsidRDefault="00913779" w:rsidP="00913779">
      <w:r w:rsidRPr="00913779">
        <w:t>Part A: </w:t>
      </w:r>
      <w:hyperlink r:id="rId5" w:tgtFrame="_blank" w:history="1">
        <w:r w:rsidRPr="00913779">
          <w:rPr>
            <w:rStyle w:val="Hyperlink"/>
          </w:rPr>
          <w:t>Netlab 3Links to an external site.</w:t>
        </w:r>
      </w:hyperlink>
      <w:r w:rsidRPr="00913779">
        <w:t>, 70-742, Lab01</w:t>
      </w:r>
    </w:p>
    <w:p w14:paraId="49196F6E" w14:textId="77777777" w:rsidR="00913779" w:rsidRPr="00913779" w:rsidRDefault="00913779" w:rsidP="00913779">
      <w:pPr>
        <w:numPr>
          <w:ilvl w:val="0"/>
          <w:numId w:val="9"/>
        </w:numPr>
      </w:pPr>
      <w:r w:rsidRPr="00913779">
        <w:t>Log on to the Windows 2016 box. </w:t>
      </w:r>
    </w:p>
    <w:p w14:paraId="6FD49B29" w14:textId="77777777" w:rsidR="00913779" w:rsidRDefault="00913779" w:rsidP="00913779">
      <w:pPr>
        <w:numPr>
          <w:ilvl w:val="1"/>
          <w:numId w:val="9"/>
        </w:numPr>
      </w:pPr>
      <w:r w:rsidRPr="00913779">
        <w:t>Access the event viewer logs of the DCB from the DCA Box</w:t>
      </w:r>
    </w:p>
    <w:p w14:paraId="6CE2B3B4" w14:textId="6D9A3368" w:rsidR="00203890" w:rsidRDefault="00203890" w:rsidP="00203890">
      <w:r w:rsidRPr="00203890">
        <w:drawing>
          <wp:inline distT="0" distB="0" distL="0" distR="0" wp14:anchorId="4FB318A3" wp14:editId="35EF3CF2">
            <wp:extent cx="5496692" cy="1428949"/>
            <wp:effectExtent l="0" t="0" r="8890" b="0"/>
            <wp:docPr id="13333454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45407" name="Picture 1" descr="A screen shot of a computer&#10;&#10;AI-generated content may be incorrect."/>
                    <pic:cNvPicPr/>
                  </pic:nvPicPr>
                  <pic:blipFill>
                    <a:blip r:embed="rId6"/>
                    <a:stretch>
                      <a:fillRect/>
                    </a:stretch>
                  </pic:blipFill>
                  <pic:spPr>
                    <a:xfrm>
                      <a:off x="0" y="0"/>
                      <a:ext cx="5496692" cy="1428949"/>
                    </a:xfrm>
                    <a:prstGeom prst="rect">
                      <a:avLst/>
                    </a:prstGeom>
                  </pic:spPr>
                </pic:pic>
              </a:graphicData>
            </a:graphic>
          </wp:inline>
        </w:drawing>
      </w:r>
    </w:p>
    <w:p w14:paraId="58F8EA07" w14:textId="434FF132" w:rsidR="00203890" w:rsidRPr="00913779" w:rsidRDefault="00203890" w:rsidP="00203890">
      <w:r w:rsidRPr="00203890">
        <w:drawing>
          <wp:inline distT="0" distB="0" distL="0" distR="0" wp14:anchorId="6CE4E740" wp14:editId="1F9D8062">
            <wp:extent cx="5611008" cy="885949"/>
            <wp:effectExtent l="0" t="0" r="0" b="9525"/>
            <wp:docPr id="1857917700" name="Picture 1" descr="A blue rectangular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17700" name="Picture 1" descr="A blue rectangular sign with white text&#10;&#10;AI-generated content may be incorrect."/>
                    <pic:cNvPicPr/>
                  </pic:nvPicPr>
                  <pic:blipFill>
                    <a:blip r:embed="rId7"/>
                    <a:stretch>
                      <a:fillRect/>
                    </a:stretch>
                  </pic:blipFill>
                  <pic:spPr>
                    <a:xfrm>
                      <a:off x="0" y="0"/>
                      <a:ext cx="5611008" cy="885949"/>
                    </a:xfrm>
                    <a:prstGeom prst="rect">
                      <a:avLst/>
                    </a:prstGeom>
                  </pic:spPr>
                </pic:pic>
              </a:graphicData>
            </a:graphic>
          </wp:inline>
        </w:drawing>
      </w:r>
    </w:p>
    <w:p w14:paraId="54D1C535" w14:textId="2D17E4A6" w:rsidR="00203890" w:rsidRDefault="00203890" w:rsidP="00203890">
      <w:r>
        <w:t>Com+ and remote event log management rules enabled to allow for remote administration</w:t>
      </w:r>
    </w:p>
    <w:p w14:paraId="3919EBDF" w14:textId="3C65BDF7" w:rsidR="00203890" w:rsidRDefault="00203890" w:rsidP="00203890">
      <w:r w:rsidRPr="00203890">
        <w:lastRenderedPageBreak/>
        <w:drawing>
          <wp:inline distT="0" distB="0" distL="0" distR="0" wp14:anchorId="2635872C" wp14:editId="02301DF2">
            <wp:extent cx="5943600" cy="2323465"/>
            <wp:effectExtent l="0" t="0" r="0" b="635"/>
            <wp:docPr id="1544596632"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6632" name="Picture 1" descr="A computer screen shot of a computer screen&#10;&#10;AI-generated content may be incorrect."/>
                    <pic:cNvPicPr/>
                  </pic:nvPicPr>
                  <pic:blipFill>
                    <a:blip r:embed="rId8"/>
                    <a:stretch>
                      <a:fillRect/>
                    </a:stretch>
                  </pic:blipFill>
                  <pic:spPr>
                    <a:xfrm>
                      <a:off x="0" y="0"/>
                      <a:ext cx="5943600" cy="2323465"/>
                    </a:xfrm>
                    <a:prstGeom prst="rect">
                      <a:avLst/>
                    </a:prstGeom>
                  </pic:spPr>
                </pic:pic>
              </a:graphicData>
            </a:graphic>
          </wp:inline>
        </w:drawing>
      </w:r>
    </w:p>
    <w:p w14:paraId="214F078A" w14:textId="2C326C33" w:rsidR="00203890" w:rsidRDefault="00203890" w:rsidP="00203890">
      <w:r>
        <w:t>Access to logs on DCB from DCA without joining domain</w:t>
      </w:r>
    </w:p>
    <w:p w14:paraId="4A5169AE" w14:textId="61E32355" w:rsidR="00913779" w:rsidRDefault="00913779" w:rsidP="00203890">
      <w:pPr>
        <w:ind w:left="1080"/>
      </w:pPr>
      <w:r w:rsidRPr="00913779">
        <w:t>Access the DCA box. Windows 10 A is already joined to this box. Join DCB to this domain</w:t>
      </w:r>
      <w:r w:rsidR="00203890">
        <w:br/>
      </w:r>
      <w:r w:rsidR="00203890" w:rsidRPr="00203890">
        <w:drawing>
          <wp:inline distT="0" distB="0" distL="0" distR="0" wp14:anchorId="61CF61F2" wp14:editId="108518D3">
            <wp:extent cx="3648584" cy="2505425"/>
            <wp:effectExtent l="0" t="0" r="0" b="9525"/>
            <wp:docPr id="1724367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67519" name="Picture 1" descr="A screenshot of a computer&#10;&#10;AI-generated content may be incorrect."/>
                    <pic:cNvPicPr/>
                  </pic:nvPicPr>
                  <pic:blipFill>
                    <a:blip r:embed="rId9"/>
                    <a:stretch>
                      <a:fillRect/>
                    </a:stretch>
                  </pic:blipFill>
                  <pic:spPr>
                    <a:xfrm>
                      <a:off x="0" y="0"/>
                      <a:ext cx="3648584" cy="2505425"/>
                    </a:xfrm>
                    <a:prstGeom prst="rect">
                      <a:avLst/>
                    </a:prstGeom>
                  </pic:spPr>
                </pic:pic>
              </a:graphicData>
            </a:graphic>
          </wp:inline>
        </w:drawing>
      </w:r>
    </w:p>
    <w:p w14:paraId="337DCF6B" w14:textId="7F7722F2" w:rsidR="00203890" w:rsidRPr="00913779" w:rsidRDefault="00203890" w:rsidP="00203890">
      <w:pPr>
        <w:ind w:left="1080"/>
      </w:pPr>
      <w:r>
        <w:t>DCB joined to DCA domain</w:t>
      </w:r>
    </w:p>
    <w:p w14:paraId="305026BB" w14:textId="77777777" w:rsidR="00913779" w:rsidRPr="00913779" w:rsidRDefault="00913779" w:rsidP="00913779">
      <w:pPr>
        <w:numPr>
          <w:ilvl w:val="2"/>
          <w:numId w:val="9"/>
        </w:numPr>
      </w:pPr>
      <w:r w:rsidRPr="00913779">
        <w:t>Access DCB via PowerShell on the DCA. Using PowerShell:</w:t>
      </w:r>
    </w:p>
    <w:p w14:paraId="3C04D756" w14:textId="77777777" w:rsidR="00FF07C9" w:rsidRDefault="00913779" w:rsidP="00FF07C9">
      <w:pPr>
        <w:numPr>
          <w:ilvl w:val="3"/>
          <w:numId w:val="9"/>
        </w:numPr>
      </w:pPr>
      <w:r w:rsidRPr="00913779">
        <w:t>list out the main event viewer areas. </w:t>
      </w:r>
    </w:p>
    <w:p w14:paraId="0DEAAAB4" w14:textId="5237A6BF" w:rsidR="00913779" w:rsidRPr="00913779" w:rsidRDefault="00FF07C9" w:rsidP="00FF07C9">
      <w:r>
        <w:lastRenderedPageBreak/>
        <w:br/>
      </w:r>
      <w:r w:rsidRPr="00FF07C9">
        <w:drawing>
          <wp:inline distT="0" distB="0" distL="0" distR="0" wp14:anchorId="32FFF008" wp14:editId="106688A5">
            <wp:extent cx="5801535" cy="1676634"/>
            <wp:effectExtent l="0" t="0" r="8890" b="0"/>
            <wp:docPr id="113955928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59288" name="Picture 1" descr="A blue screen with white text&#10;&#10;AI-generated content may be incorrect."/>
                    <pic:cNvPicPr/>
                  </pic:nvPicPr>
                  <pic:blipFill>
                    <a:blip r:embed="rId10"/>
                    <a:stretch>
                      <a:fillRect/>
                    </a:stretch>
                  </pic:blipFill>
                  <pic:spPr>
                    <a:xfrm>
                      <a:off x="0" y="0"/>
                      <a:ext cx="5801535" cy="1676634"/>
                    </a:xfrm>
                    <a:prstGeom prst="rect">
                      <a:avLst/>
                    </a:prstGeom>
                  </pic:spPr>
                </pic:pic>
              </a:graphicData>
            </a:graphic>
          </wp:inline>
        </w:drawing>
      </w:r>
    </w:p>
    <w:p w14:paraId="7EA37BE6" w14:textId="11B82B63" w:rsidR="00913779" w:rsidRDefault="00913779" w:rsidP="00913779">
      <w:pPr>
        <w:numPr>
          <w:ilvl w:val="3"/>
          <w:numId w:val="9"/>
        </w:numPr>
      </w:pPr>
      <w:r w:rsidRPr="00913779">
        <w:t>Discuss what type of events are found in the major areas of the Event Viewer logs</w:t>
      </w:r>
    </w:p>
    <w:p w14:paraId="2B530698" w14:textId="79252CF2" w:rsidR="00FF07C9" w:rsidRDefault="00FF07C9" w:rsidP="00FF07C9">
      <w:pPr>
        <w:numPr>
          <w:ilvl w:val="0"/>
          <w:numId w:val="9"/>
        </w:numPr>
      </w:pPr>
      <w:r>
        <w:t xml:space="preserve">System - </w:t>
      </w:r>
      <w:r w:rsidRPr="00FF07C9">
        <w:t>OS-level events: driver issues, shutdowns, service failures</w:t>
      </w:r>
    </w:p>
    <w:p w14:paraId="307B280E" w14:textId="07CE2DBF" w:rsidR="00FF07C9" w:rsidRDefault="00FF07C9" w:rsidP="00FF07C9">
      <w:pPr>
        <w:numPr>
          <w:ilvl w:val="0"/>
          <w:numId w:val="9"/>
        </w:numPr>
      </w:pPr>
      <w:r>
        <w:t xml:space="preserve">Application - </w:t>
      </w:r>
      <w:r w:rsidRPr="00FF07C9">
        <w:t>Logs from apps like SQL Server, Exchange, or custom software</w:t>
      </w:r>
    </w:p>
    <w:p w14:paraId="03F8EBAC" w14:textId="3C3BACA6" w:rsidR="00FF07C9" w:rsidRDefault="00FF07C9" w:rsidP="00FF07C9">
      <w:pPr>
        <w:numPr>
          <w:ilvl w:val="0"/>
          <w:numId w:val="9"/>
        </w:numPr>
      </w:pPr>
      <w:r>
        <w:t xml:space="preserve">Security - </w:t>
      </w:r>
      <w:r w:rsidRPr="00FF07C9">
        <w:t>Audit logs: login attempts, policy changes, access violations (if auditing is enabled)</w:t>
      </w:r>
    </w:p>
    <w:p w14:paraId="3B89FA06" w14:textId="452E037E" w:rsidR="00FF07C9" w:rsidRDefault="009F28DC" w:rsidP="00FF07C9">
      <w:pPr>
        <w:numPr>
          <w:ilvl w:val="0"/>
          <w:numId w:val="9"/>
        </w:numPr>
      </w:pPr>
      <w:r>
        <w:t>Directory Services – (Only on Domain Controllers) Changes to directory partitions, domain controller promotion or demotion</w:t>
      </w:r>
    </w:p>
    <w:p w14:paraId="1FEBCA8B" w14:textId="162800DE" w:rsidR="009F28DC" w:rsidRDefault="009F28DC" w:rsidP="00FF07C9">
      <w:pPr>
        <w:numPr>
          <w:ilvl w:val="0"/>
          <w:numId w:val="9"/>
        </w:numPr>
      </w:pPr>
      <w:r>
        <w:t>Hardware – CPU or memory faults, disk failures, BIOS or firmware issues</w:t>
      </w:r>
    </w:p>
    <w:p w14:paraId="3AF6F58E" w14:textId="0E9C36F3" w:rsidR="009F28DC" w:rsidRDefault="009F28DC" w:rsidP="00FF07C9">
      <w:pPr>
        <w:numPr>
          <w:ilvl w:val="0"/>
          <w:numId w:val="9"/>
        </w:numPr>
      </w:pPr>
      <w:r>
        <w:t>Powershell – Command execution, script errors</w:t>
      </w:r>
    </w:p>
    <w:p w14:paraId="60D535D1" w14:textId="77777777" w:rsidR="00913779" w:rsidRDefault="00913779" w:rsidP="00913779">
      <w:pPr>
        <w:numPr>
          <w:ilvl w:val="3"/>
          <w:numId w:val="9"/>
        </w:numPr>
      </w:pPr>
      <w:r w:rsidRPr="00913779">
        <w:t>Save your output to a text file</w:t>
      </w:r>
    </w:p>
    <w:p w14:paraId="119108D1" w14:textId="2D5B8B73" w:rsidR="009F28DC" w:rsidRDefault="009F28DC" w:rsidP="009F28DC">
      <w:r w:rsidRPr="009F28DC">
        <w:drawing>
          <wp:inline distT="0" distB="0" distL="0" distR="0" wp14:anchorId="2C017FDD" wp14:editId="437C9BD2">
            <wp:extent cx="6736080" cy="215900"/>
            <wp:effectExtent l="0" t="0" r="7620" b="0"/>
            <wp:docPr id="136827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8817" name=""/>
                    <pic:cNvPicPr/>
                  </pic:nvPicPr>
                  <pic:blipFill>
                    <a:blip r:embed="rId11"/>
                    <a:stretch>
                      <a:fillRect/>
                    </a:stretch>
                  </pic:blipFill>
                  <pic:spPr>
                    <a:xfrm>
                      <a:off x="0" y="0"/>
                      <a:ext cx="6806002" cy="218141"/>
                    </a:xfrm>
                    <a:prstGeom prst="rect">
                      <a:avLst/>
                    </a:prstGeom>
                  </pic:spPr>
                </pic:pic>
              </a:graphicData>
            </a:graphic>
          </wp:inline>
        </w:drawing>
      </w:r>
    </w:p>
    <w:p w14:paraId="1A8251DD" w14:textId="2CF0D71F" w:rsidR="00FF07C9" w:rsidRPr="00913779" w:rsidRDefault="00FF07C9" w:rsidP="00FF07C9">
      <w:r w:rsidRPr="00FF07C9">
        <w:drawing>
          <wp:inline distT="0" distB="0" distL="0" distR="0" wp14:anchorId="2E79868C" wp14:editId="27AFC7D4">
            <wp:extent cx="5410955" cy="2648320"/>
            <wp:effectExtent l="0" t="0" r="0" b="0"/>
            <wp:docPr id="19787074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07492" name="Picture 1" descr="A screenshot of a computer program&#10;&#10;AI-generated content may be incorrect."/>
                    <pic:cNvPicPr/>
                  </pic:nvPicPr>
                  <pic:blipFill>
                    <a:blip r:embed="rId12"/>
                    <a:stretch>
                      <a:fillRect/>
                    </a:stretch>
                  </pic:blipFill>
                  <pic:spPr>
                    <a:xfrm>
                      <a:off x="0" y="0"/>
                      <a:ext cx="5410955" cy="2648320"/>
                    </a:xfrm>
                    <a:prstGeom prst="rect">
                      <a:avLst/>
                    </a:prstGeom>
                  </pic:spPr>
                </pic:pic>
              </a:graphicData>
            </a:graphic>
          </wp:inline>
        </w:drawing>
      </w:r>
    </w:p>
    <w:p w14:paraId="33FDC91A" w14:textId="77777777" w:rsidR="009F28DC" w:rsidRDefault="009F28DC" w:rsidP="00913779"/>
    <w:p w14:paraId="6E7E7827" w14:textId="1148E174" w:rsidR="00913779" w:rsidRPr="00913779" w:rsidRDefault="00913779" w:rsidP="00913779">
      <w:r w:rsidRPr="00913779">
        <w:lastRenderedPageBreak/>
        <w:t>Part B: </w:t>
      </w:r>
      <w:hyperlink r:id="rId13" w:tgtFrame="_blank" w:history="1">
        <w:r w:rsidRPr="00913779">
          <w:rPr>
            <w:rStyle w:val="Hyperlink"/>
          </w:rPr>
          <w:t>Netlab 2Links to an external site.</w:t>
        </w:r>
      </w:hyperlink>
      <w:r w:rsidRPr="00913779">
        <w:t> NISGTC Linux+ Series 1, Lab 02 (pick a system)</w:t>
      </w:r>
    </w:p>
    <w:p w14:paraId="04D45939" w14:textId="77777777" w:rsidR="00913779" w:rsidRDefault="00913779" w:rsidP="00913779">
      <w:pPr>
        <w:numPr>
          <w:ilvl w:val="0"/>
          <w:numId w:val="10"/>
        </w:numPr>
      </w:pPr>
      <w:r w:rsidRPr="00913779">
        <w:t>Research and discuss what types of logs are found in the /var/log section on Linux distributions in general</w:t>
      </w:r>
    </w:p>
    <w:p w14:paraId="0158B608" w14:textId="77777777" w:rsidR="00270E7B" w:rsidRDefault="00270E7B" w:rsidP="00944181">
      <w:r w:rsidRPr="00270E7B">
        <w:rPr>
          <w:b/>
          <w:bCs/>
        </w:rPr>
        <w:t>/var/log/messages</w:t>
      </w:r>
      <w:r>
        <w:tab/>
        <w:t>General system messages: boot, hardware, kernel, cron jobs, etc. (on many distros except Debian-based)</w:t>
      </w:r>
    </w:p>
    <w:p w14:paraId="434BF59F" w14:textId="29DF606B" w:rsidR="00270E7B" w:rsidRDefault="00270E7B" w:rsidP="00944181">
      <w:r w:rsidRPr="00270E7B">
        <w:rPr>
          <w:b/>
          <w:bCs/>
        </w:rPr>
        <w:t>/var/log/syslog</w:t>
      </w:r>
      <w:r w:rsidRPr="00270E7B">
        <w:rPr>
          <w:b/>
          <w:bCs/>
        </w:rPr>
        <w:tab/>
      </w:r>
      <w:r>
        <w:tab/>
      </w:r>
      <w:r>
        <w:t>General system activity logs (Debian/Ubuntu equivalent of /var/log/messages)</w:t>
      </w:r>
    </w:p>
    <w:p w14:paraId="541AAEC0" w14:textId="77777777" w:rsidR="00270E7B" w:rsidRDefault="00270E7B" w:rsidP="00944181">
      <w:r w:rsidRPr="00270E7B">
        <w:rPr>
          <w:b/>
          <w:bCs/>
        </w:rPr>
        <w:t>/var/log/auth.log</w:t>
      </w:r>
      <w:r>
        <w:tab/>
        <w:t>Authentication logs: sudo use, SSH logins, failed login attempts (Debian/Ubuntu)</w:t>
      </w:r>
    </w:p>
    <w:p w14:paraId="1EAEE6D3" w14:textId="7982B106" w:rsidR="00270E7B" w:rsidRDefault="00270E7B" w:rsidP="00944181">
      <w:r w:rsidRPr="00270E7B">
        <w:rPr>
          <w:b/>
          <w:bCs/>
        </w:rPr>
        <w:t>/var/log/secure</w:t>
      </w:r>
      <w:r w:rsidRPr="00270E7B">
        <w:rPr>
          <w:b/>
          <w:bCs/>
        </w:rPr>
        <w:tab/>
      </w:r>
      <w:r>
        <w:tab/>
      </w:r>
      <w:r>
        <w:t>Authentication and security logs (RHEL/CentOS/Fedora equivalent of auth.log)</w:t>
      </w:r>
    </w:p>
    <w:p w14:paraId="36D9F5C9" w14:textId="25CE3050" w:rsidR="00270E7B" w:rsidRDefault="00270E7B" w:rsidP="00944181">
      <w:r w:rsidRPr="00270E7B">
        <w:rPr>
          <w:b/>
          <w:bCs/>
        </w:rPr>
        <w:t>/var/log/dmesg</w:t>
      </w:r>
      <w:r>
        <w:tab/>
      </w:r>
      <w:r>
        <w:tab/>
        <w:t>Kernel ring buffer: hardware detection messages from boot</w:t>
      </w:r>
    </w:p>
    <w:p w14:paraId="62B6DE48" w14:textId="77777777" w:rsidR="00270E7B" w:rsidRDefault="00270E7B" w:rsidP="00944181">
      <w:r w:rsidRPr="00270E7B">
        <w:rPr>
          <w:b/>
          <w:bCs/>
        </w:rPr>
        <w:t>/var/log/kern.log</w:t>
      </w:r>
      <w:r>
        <w:tab/>
        <w:t>Kernel-specific logs (useful for kernel debugging)</w:t>
      </w:r>
    </w:p>
    <w:p w14:paraId="1C7A6E30" w14:textId="77777777" w:rsidR="00270E7B" w:rsidRDefault="00270E7B" w:rsidP="00944181">
      <w:r w:rsidRPr="00270E7B">
        <w:rPr>
          <w:b/>
          <w:bCs/>
        </w:rPr>
        <w:t>/var/log/boot.log</w:t>
      </w:r>
      <w:r>
        <w:tab/>
        <w:t>Boot-related service startup messages</w:t>
      </w:r>
    </w:p>
    <w:p w14:paraId="1FE1EED9" w14:textId="72202DB9" w:rsidR="00270E7B" w:rsidRDefault="00270E7B" w:rsidP="00944181">
      <w:r w:rsidRPr="00270E7B">
        <w:rPr>
          <w:b/>
          <w:bCs/>
        </w:rPr>
        <w:t>/var/log/faillog</w:t>
      </w:r>
      <w:r>
        <w:tab/>
      </w:r>
      <w:r>
        <w:tab/>
      </w:r>
      <w:r>
        <w:t>Failed login attempts (binary format, use faillog command to read)</w:t>
      </w:r>
    </w:p>
    <w:p w14:paraId="3994B248" w14:textId="77777777" w:rsidR="00270E7B" w:rsidRDefault="00270E7B" w:rsidP="00944181">
      <w:r w:rsidRPr="00270E7B">
        <w:rPr>
          <w:b/>
          <w:bCs/>
        </w:rPr>
        <w:t>/var/log/lastlog</w:t>
      </w:r>
      <w:r>
        <w:tab/>
        <w:t>Info about last logins (binary, view with lastlog)</w:t>
      </w:r>
    </w:p>
    <w:p w14:paraId="18883785" w14:textId="5787090B" w:rsidR="00270E7B" w:rsidRDefault="00270E7B" w:rsidP="00944181">
      <w:r w:rsidRPr="00270E7B">
        <w:rPr>
          <w:b/>
          <w:bCs/>
        </w:rPr>
        <w:t>/var/log/wtmp</w:t>
      </w:r>
      <w:r>
        <w:tab/>
      </w:r>
      <w:r>
        <w:tab/>
      </w:r>
      <w:r>
        <w:t>Login/logout activity (binary, use who, w, or last to read)</w:t>
      </w:r>
    </w:p>
    <w:p w14:paraId="3CC6A81B" w14:textId="7272C821" w:rsidR="00270E7B" w:rsidRDefault="00270E7B" w:rsidP="00944181">
      <w:r w:rsidRPr="00270E7B">
        <w:rPr>
          <w:b/>
          <w:bCs/>
        </w:rPr>
        <w:t>/var/log/btmp</w:t>
      </w:r>
      <w:r>
        <w:tab/>
      </w:r>
      <w:r>
        <w:tab/>
      </w:r>
      <w:r>
        <w:t>Failed login attempts (binary, view with lastb)</w:t>
      </w:r>
    </w:p>
    <w:p w14:paraId="2C2BF5E4" w14:textId="77777777" w:rsidR="00270E7B" w:rsidRDefault="00270E7B" w:rsidP="00944181">
      <w:r w:rsidRPr="00270E7B">
        <w:rPr>
          <w:b/>
          <w:bCs/>
        </w:rPr>
        <w:t>/var/log/yum.log</w:t>
      </w:r>
      <w:r>
        <w:tab/>
        <w:t>Package installation via YUM (on RHEL/CentOS)</w:t>
      </w:r>
    </w:p>
    <w:p w14:paraId="2D84FCC1" w14:textId="387491B9" w:rsidR="00270E7B" w:rsidRDefault="00270E7B" w:rsidP="00944181">
      <w:r w:rsidRPr="00270E7B">
        <w:rPr>
          <w:b/>
          <w:bCs/>
        </w:rPr>
        <w:t>/var/log/apt/</w:t>
      </w:r>
      <w:r>
        <w:tab/>
      </w:r>
      <w:r>
        <w:tab/>
      </w:r>
      <w:r>
        <w:t>Logs from apt package manager (Ubuntu/Debian)</w:t>
      </w:r>
    </w:p>
    <w:p w14:paraId="61E1322E" w14:textId="6B074A3C" w:rsidR="00270E7B" w:rsidRDefault="00270E7B" w:rsidP="00944181">
      <w:r w:rsidRPr="00270E7B">
        <w:rPr>
          <w:b/>
          <w:bCs/>
        </w:rPr>
        <w:t>/var/log/httpd/</w:t>
      </w:r>
      <w:r>
        <w:tab/>
      </w:r>
      <w:r>
        <w:tab/>
      </w:r>
      <w:r>
        <w:t>Apache logs (access_log, error_log) for Red Hat-based systems</w:t>
      </w:r>
    </w:p>
    <w:p w14:paraId="174F0626" w14:textId="77777777" w:rsidR="00270E7B" w:rsidRDefault="00270E7B" w:rsidP="00944181">
      <w:r w:rsidRPr="00270E7B">
        <w:rPr>
          <w:b/>
          <w:bCs/>
        </w:rPr>
        <w:t>/var/log/apache2/</w:t>
      </w:r>
      <w:r>
        <w:tab/>
        <w:t>Apache logs on Debian-based systems</w:t>
      </w:r>
    </w:p>
    <w:p w14:paraId="4DABA7CF" w14:textId="77777777" w:rsidR="00270E7B" w:rsidRDefault="00270E7B" w:rsidP="00944181">
      <w:r w:rsidRPr="00270E7B">
        <w:rPr>
          <w:b/>
          <w:bCs/>
        </w:rPr>
        <w:t>/var/log/mysql/</w:t>
      </w:r>
      <w:r>
        <w:tab/>
        <w:t>MySQL/MariaDB logs (general log, error log, slow query log)</w:t>
      </w:r>
    </w:p>
    <w:p w14:paraId="4D519F64" w14:textId="77777777" w:rsidR="00270E7B" w:rsidRDefault="00270E7B" w:rsidP="00944181">
      <w:r w:rsidRPr="00270E7B">
        <w:rPr>
          <w:b/>
          <w:bCs/>
        </w:rPr>
        <w:t>/var/log/cron or cron.log</w:t>
      </w:r>
      <w:r>
        <w:tab/>
        <w:t>Logs of scheduled jobs via cron</w:t>
      </w:r>
    </w:p>
    <w:p w14:paraId="4F5CAE72" w14:textId="77777777" w:rsidR="00270E7B" w:rsidRDefault="00270E7B" w:rsidP="00944181">
      <w:r w:rsidRPr="00270E7B">
        <w:rPr>
          <w:b/>
          <w:bCs/>
        </w:rPr>
        <w:t>/var/log/Xorg.0.log</w:t>
      </w:r>
      <w:r>
        <w:tab/>
        <w:t>X server (GUI) startup log</w:t>
      </w:r>
    </w:p>
    <w:p w14:paraId="319D3391" w14:textId="77777777" w:rsidR="00270E7B" w:rsidRDefault="00270E7B" w:rsidP="00944181">
      <w:r w:rsidRPr="00270E7B">
        <w:rPr>
          <w:b/>
          <w:bCs/>
        </w:rPr>
        <w:t>/var/log/mail.log or maillog</w:t>
      </w:r>
      <w:r>
        <w:tab/>
        <w:t>Logs from mail server (Postfix, Sendmail, etc.)</w:t>
      </w:r>
    </w:p>
    <w:p w14:paraId="76D00795" w14:textId="11B7CC72" w:rsidR="00270E7B" w:rsidRDefault="00270E7B" w:rsidP="00944181">
      <w:r w:rsidRPr="00270E7B">
        <w:rPr>
          <w:b/>
          <w:bCs/>
        </w:rPr>
        <w:t>/var/log/audit/</w:t>
      </w:r>
      <w:r w:rsidRPr="00270E7B">
        <w:rPr>
          <w:b/>
          <w:bCs/>
        </w:rPr>
        <w:tab/>
      </w:r>
      <w:r>
        <w:tab/>
      </w:r>
      <w:r>
        <w:t>Audit framework logs (if auditd is installed and enabled)</w:t>
      </w:r>
    </w:p>
    <w:p w14:paraId="588E83FC" w14:textId="25BFCB07" w:rsidR="00270E7B" w:rsidRPr="00913779" w:rsidRDefault="00270E7B" w:rsidP="00944181">
      <w:r w:rsidRPr="00270E7B">
        <w:rPr>
          <w:b/>
          <w:bCs/>
        </w:rPr>
        <w:t>/var/log/ufw.log</w:t>
      </w:r>
      <w:r>
        <w:tab/>
        <w:t>UFW (Uncomplicated Firewall) logs (Ubuntu systems)</w:t>
      </w:r>
    </w:p>
    <w:p w14:paraId="616F864B" w14:textId="77777777" w:rsidR="00913779" w:rsidRPr="00913779" w:rsidRDefault="00913779" w:rsidP="00913779">
      <w:pPr>
        <w:numPr>
          <w:ilvl w:val="0"/>
          <w:numId w:val="10"/>
        </w:numPr>
      </w:pPr>
      <w:r w:rsidRPr="00913779">
        <w:t>Log on to the Ubuntu box. Research how to run the below commands, and run them against any log within /var/log. Discuss what you are trying to do and your findings (your research into these commands will help with this):</w:t>
      </w:r>
    </w:p>
    <w:p w14:paraId="0E7FD9FE" w14:textId="7399F391" w:rsidR="00913779" w:rsidRDefault="00944181" w:rsidP="00913779">
      <w:pPr>
        <w:numPr>
          <w:ilvl w:val="1"/>
          <w:numId w:val="10"/>
        </w:numPr>
      </w:pPr>
      <w:r w:rsidRPr="00913779">
        <w:lastRenderedPageBreak/>
        <w:t>S</w:t>
      </w:r>
      <w:r w:rsidR="00913779" w:rsidRPr="00913779">
        <w:t>ed</w:t>
      </w:r>
      <w:r>
        <w:t xml:space="preserve"> – used to replace, delete, or change text in a file / input stream</w:t>
      </w:r>
    </w:p>
    <w:p w14:paraId="561F5863" w14:textId="532D1563" w:rsidR="00944181" w:rsidRPr="00913779" w:rsidRDefault="00944181" w:rsidP="00944181">
      <w:r w:rsidRPr="00944181">
        <w:drawing>
          <wp:inline distT="0" distB="0" distL="0" distR="0" wp14:anchorId="039A55C1" wp14:editId="6AF14B8A">
            <wp:extent cx="5943600" cy="256540"/>
            <wp:effectExtent l="0" t="0" r="0" b="0"/>
            <wp:docPr id="173057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5204" name=""/>
                    <pic:cNvPicPr/>
                  </pic:nvPicPr>
                  <pic:blipFill>
                    <a:blip r:embed="rId14"/>
                    <a:stretch>
                      <a:fillRect/>
                    </a:stretch>
                  </pic:blipFill>
                  <pic:spPr>
                    <a:xfrm>
                      <a:off x="0" y="0"/>
                      <a:ext cx="5943600" cy="256540"/>
                    </a:xfrm>
                    <a:prstGeom prst="rect">
                      <a:avLst/>
                    </a:prstGeom>
                  </pic:spPr>
                </pic:pic>
              </a:graphicData>
            </a:graphic>
          </wp:inline>
        </w:drawing>
      </w:r>
    </w:p>
    <w:p w14:paraId="59DAAA95" w14:textId="509645B0" w:rsidR="00913779" w:rsidRDefault="00944181" w:rsidP="00913779">
      <w:pPr>
        <w:numPr>
          <w:ilvl w:val="1"/>
          <w:numId w:val="10"/>
        </w:numPr>
      </w:pPr>
      <w:r w:rsidRPr="00913779">
        <w:t>G</w:t>
      </w:r>
      <w:r w:rsidR="00913779" w:rsidRPr="00913779">
        <w:t>rep</w:t>
      </w:r>
      <w:r>
        <w:t xml:space="preserve"> – searches for lines that match a pattern in a file</w:t>
      </w:r>
    </w:p>
    <w:p w14:paraId="00935A84" w14:textId="717018D1" w:rsidR="00944181" w:rsidRPr="00913779" w:rsidRDefault="00944181" w:rsidP="00944181">
      <w:r>
        <w:rPr>
          <w:noProof/>
        </w:rPr>
        <w:drawing>
          <wp:inline distT="0" distB="0" distL="0" distR="0" wp14:anchorId="048E4DEF" wp14:editId="33CA42C4">
            <wp:extent cx="6887845" cy="219075"/>
            <wp:effectExtent l="0" t="0" r="8255" b="9525"/>
            <wp:docPr id="17592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7845" cy="219075"/>
                    </a:xfrm>
                    <a:prstGeom prst="rect">
                      <a:avLst/>
                    </a:prstGeom>
                    <a:noFill/>
                  </pic:spPr>
                </pic:pic>
              </a:graphicData>
            </a:graphic>
          </wp:inline>
        </w:drawing>
      </w:r>
    </w:p>
    <w:p w14:paraId="34CEF0A5" w14:textId="5FF5A4E0" w:rsidR="00913779" w:rsidRDefault="00944181" w:rsidP="00913779">
      <w:pPr>
        <w:numPr>
          <w:ilvl w:val="1"/>
          <w:numId w:val="10"/>
        </w:numPr>
      </w:pPr>
      <w:r w:rsidRPr="00913779">
        <w:t>A</w:t>
      </w:r>
      <w:r w:rsidR="00913779" w:rsidRPr="00913779">
        <w:t>wk</w:t>
      </w:r>
      <w:r>
        <w:t xml:space="preserve"> - </w:t>
      </w:r>
      <w:r w:rsidRPr="00944181">
        <w:t>can extract fields, format output, or perform calculations on structured text (like logs).</w:t>
      </w:r>
    </w:p>
    <w:p w14:paraId="6EAE5CAA" w14:textId="25C2E511" w:rsidR="00944181" w:rsidRPr="00913779" w:rsidRDefault="00944181" w:rsidP="00944181">
      <w:r w:rsidRPr="00944181">
        <w:drawing>
          <wp:inline distT="0" distB="0" distL="0" distR="0" wp14:anchorId="40DA918C" wp14:editId="164EA641">
            <wp:extent cx="5943600" cy="1499870"/>
            <wp:effectExtent l="0" t="0" r="0" b="5080"/>
            <wp:docPr id="11916962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6295" name="Picture 1" descr="A screen shot of a computer&#10;&#10;AI-generated content may be incorrect."/>
                    <pic:cNvPicPr/>
                  </pic:nvPicPr>
                  <pic:blipFill>
                    <a:blip r:embed="rId16"/>
                    <a:stretch>
                      <a:fillRect/>
                    </a:stretch>
                  </pic:blipFill>
                  <pic:spPr>
                    <a:xfrm>
                      <a:off x="0" y="0"/>
                      <a:ext cx="5943600" cy="1499870"/>
                    </a:xfrm>
                    <a:prstGeom prst="rect">
                      <a:avLst/>
                    </a:prstGeom>
                  </pic:spPr>
                </pic:pic>
              </a:graphicData>
            </a:graphic>
          </wp:inline>
        </w:drawing>
      </w:r>
    </w:p>
    <w:p w14:paraId="01F2AD9B" w14:textId="0041B035" w:rsidR="00913779" w:rsidRDefault="00944181" w:rsidP="00913779">
      <w:pPr>
        <w:numPr>
          <w:ilvl w:val="1"/>
          <w:numId w:val="10"/>
        </w:numPr>
      </w:pPr>
      <w:r w:rsidRPr="00913779">
        <w:t>U</w:t>
      </w:r>
      <w:r w:rsidR="00913779" w:rsidRPr="00913779">
        <w:t>niq</w:t>
      </w:r>
      <w:r>
        <w:t xml:space="preserve"> - </w:t>
      </w:r>
      <w:r w:rsidRPr="00944181">
        <w:t>removes duplicate adjacent lines or counts occurrences.</w:t>
      </w:r>
    </w:p>
    <w:p w14:paraId="03F3E214" w14:textId="4CCD070E" w:rsidR="00944181" w:rsidRPr="00913779" w:rsidRDefault="00A26BFB" w:rsidP="00944181">
      <w:r w:rsidRPr="00A26BFB">
        <w:drawing>
          <wp:inline distT="0" distB="0" distL="0" distR="0" wp14:anchorId="70947DEC" wp14:editId="029646C9">
            <wp:extent cx="5943600" cy="921385"/>
            <wp:effectExtent l="0" t="0" r="0" b="0"/>
            <wp:docPr id="1001462335" name="Picture 1" descr="A computer screen shot of a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2335" name="Picture 1" descr="A computer screen shot of a error&#10;&#10;AI-generated content may be incorrect."/>
                    <pic:cNvPicPr/>
                  </pic:nvPicPr>
                  <pic:blipFill>
                    <a:blip r:embed="rId17"/>
                    <a:stretch>
                      <a:fillRect/>
                    </a:stretch>
                  </pic:blipFill>
                  <pic:spPr>
                    <a:xfrm>
                      <a:off x="0" y="0"/>
                      <a:ext cx="5943600" cy="921385"/>
                    </a:xfrm>
                    <a:prstGeom prst="rect">
                      <a:avLst/>
                    </a:prstGeom>
                  </pic:spPr>
                </pic:pic>
              </a:graphicData>
            </a:graphic>
          </wp:inline>
        </w:drawing>
      </w:r>
    </w:p>
    <w:p w14:paraId="55FAC79C" w14:textId="1180032B" w:rsidR="00913779" w:rsidRDefault="00A26BFB" w:rsidP="00913779">
      <w:pPr>
        <w:numPr>
          <w:ilvl w:val="1"/>
          <w:numId w:val="10"/>
        </w:numPr>
      </w:pPr>
      <w:r w:rsidRPr="00913779">
        <w:t>S</w:t>
      </w:r>
      <w:r w:rsidR="00913779" w:rsidRPr="00913779">
        <w:t>ort</w:t>
      </w:r>
      <w:r>
        <w:t xml:space="preserve"> - </w:t>
      </w:r>
      <w:r w:rsidRPr="00A26BFB">
        <w:t>orders lines alphabetically or numerically.</w:t>
      </w:r>
    </w:p>
    <w:p w14:paraId="06D02D79" w14:textId="5454CD36" w:rsidR="00A26BFB" w:rsidRPr="00913779" w:rsidRDefault="00A26BFB" w:rsidP="00A26BFB">
      <w:r>
        <w:rPr>
          <w:noProof/>
        </w:rPr>
        <w:drawing>
          <wp:inline distT="0" distB="0" distL="0" distR="0" wp14:anchorId="19E7BE6A" wp14:editId="3019440F">
            <wp:extent cx="5944235" cy="920750"/>
            <wp:effectExtent l="0" t="0" r="0" b="0"/>
            <wp:docPr id="1620042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920750"/>
                    </a:xfrm>
                    <a:prstGeom prst="rect">
                      <a:avLst/>
                    </a:prstGeom>
                    <a:noFill/>
                  </pic:spPr>
                </pic:pic>
              </a:graphicData>
            </a:graphic>
          </wp:inline>
        </w:drawing>
      </w:r>
    </w:p>
    <w:p w14:paraId="10C87D46" w14:textId="77777777" w:rsidR="00913779" w:rsidRDefault="00913779" w:rsidP="00913779">
      <w:pPr>
        <w:numPr>
          <w:ilvl w:val="0"/>
          <w:numId w:val="10"/>
        </w:numPr>
      </w:pPr>
      <w:r w:rsidRPr="00913779">
        <w:t>Combine two or more of the above commands and run it against any log within /var/log. Discuss what you are trying to do and your findings (your research into these commands will help with this):</w:t>
      </w:r>
    </w:p>
    <w:p w14:paraId="55E8F415" w14:textId="77777777" w:rsidR="00A26BFB" w:rsidRDefault="00A26BFB" w:rsidP="00A26BFB">
      <w:pPr>
        <w:ind w:left="720"/>
      </w:pPr>
    </w:p>
    <w:p w14:paraId="4FC7D6BE" w14:textId="510A09A7" w:rsidR="00A26BFB" w:rsidRDefault="00A26BFB" w:rsidP="00A26BFB">
      <w:r>
        <w:rPr>
          <w:noProof/>
        </w:rPr>
        <w:drawing>
          <wp:inline distT="0" distB="0" distL="0" distR="0" wp14:anchorId="5F7EB282" wp14:editId="55B30D17">
            <wp:extent cx="5944235" cy="920750"/>
            <wp:effectExtent l="0" t="0" r="0" b="0"/>
            <wp:docPr id="2025466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920750"/>
                    </a:xfrm>
                    <a:prstGeom prst="rect">
                      <a:avLst/>
                    </a:prstGeom>
                    <a:noFill/>
                  </pic:spPr>
                </pic:pic>
              </a:graphicData>
            </a:graphic>
          </wp:inline>
        </w:drawing>
      </w:r>
    </w:p>
    <w:p w14:paraId="1B043E97" w14:textId="52B321B3" w:rsidR="00A26BFB" w:rsidRPr="00913779" w:rsidRDefault="00A26BFB" w:rsidP="00A26BFB">
      <w:r>
        <w:lastRenderedPageBreak/>
        <w:t>This command takes the syslog file and searches for error warning and info log level alerts then sorts them alphabetically using the sort command. After this the uniq command takes all of the duplicate matching words and removes them adding a count for each one. This can give you an overview of the number of each kind of theses alerts that have been generated by the system.</w:t>
      </w:r>
    </w:p>
    <w:p w14:paraId="28698399" w14:textId="77777777" w:rsidR="00A26BFB" w:rsidRDefault="00A26BFB" w:rsidP="00913779"/>
    <w:p w14:paraId="767AA97D" w14:textId="3D20A512" w:rsidR="00913779" w:rsidRPr="00913779" w:rsidRDefault="00913779" w:rsidP="00913779">
      <w:r w:rsidRPr="00913779">
        <w:t>Part C: Windows Security Policy</w:t>
      </w:r>
    </w:p>
    <w:p w14:paraId="5AC5100D" w14:textId="77777777" w:rsidR="00913779" w:rsidRPr="00913779" w:rsidRDefault="00913779" w:rsidP="00913779">
      <w:pPr>
        <w:numPr>
          <w:ilvl w:val="0"/>
          <w:numId w:val="11"/>
        </w:numPr>
      </w:pPr>
      <w:r w:rsidRPr="00913779">
        <w:t>Using PowerShell and the benchmark for the Windows 2016 OS</w:t>
      </w:r>
    </w:p>
    <w:p w14:paraId="5505B570" w14:textId="77777777" w:rsidR="00913779" w:rsidRDefault="00913779" w:rsidP="00913779">
      <w:pPr>
        <w:numPr>
          <w:ilvl w:val="1"/>
          <w:numId w:val="11"/>
        </w:numPr>
      </w:pPr>
      <w:r w:rsidRPr="00913779">
        <w:t>Create a script that will enforce five (5) security policies (any policy)</w:t>
      </w:r>
    </w:p>
    <w:p w14:paraId="50AAFF2E" w14:textId="6247A8CF" w:rsidR="001E0F66" w:rsidRDefault="001E0F66" w:rsidP="001E0F66">
      <w:r>
        <w:t>I went a bit overboard as I plan to use this in the security class as well.</w:t>
      </w:r>
    </w:p>
    <w:p w14:paraId="366E8B32" w14:textId="77777777" w:rsidR="001E0F66" w:rsidRDefault="001E0F66" w:rsidP="001E0F66"/>
    <w:p w14:paraId="3EAFD2A5" w14:textId="4B0C6AEB" w:rsidR="001E0F66" w:rsidRDefault="001E0F66" w:rsidP="001E0F66">
      <w:r>
        <w:t>function Set-NetAccountPolicy {</w:t>
      </w:r>
    </w:p>
    <w:p w14:paraId="7A30EAD1" w14:textId="77777777" w:rsidR="001E0F66" w:rsidRDefault="001E0F66" w:rsidP="001E0F66">
      <w:r>
        <w:t xml:space="preserve">    param (</w:t>
      </w:r>
    </w:p>
    <w:p w14:paraId="41AD3CD3" w14:textId="77777777" w:rsidR="001E0F66" w:rsidRDefault="001E0F66" w:rsidP="001E0F66">
      <w:r>
        <w:t xml:space="preserve">        [string]$Description,</w:t>
      </w:r>
    </w:p>
    <w:p w14:paraId="2E034FE2" w14:textId="77777777" w:rsidR="001E0F66" w:rsidRDefault="001E0F66" w:rsidP="001E0F66">
      <w:r>
        <w:t xml:space="preserve">        [string]$Command,</w:t>
      </w:r>
    </w:p>
    <w:p w14:paraId="501C53C9" w14:textId="77777777" w:rsidR="001E0F66" w:rsidRDefault="001E0F66" w:rsidP="001E0F66">
      <w:r>
        <w:t xml:space="preserve">        [string]$VerifyMatch</w:t>
      </w:r>
    </w:p>
    <w:p w14:paraId="69C7392F" w14:textId="77777777" w:rsidR="001E0F66" w:rsidRDefault="001E0F66" w:rsidP="001E0F66">
      <w:r>
        <w:t xml:space="preserve">    )</w:t>
      </w:r>
    </w:p>
    <w:p w14:paraId="1AE9A0E2" w14:textId="77777777" w:rsidR="001E0F66" w:rsidRDefault="001E0F66" w:rsidP="001E0F66">
      <w:r>
        <w:t xml:space="preserve">    try {</w:t>
      </w:r>
    </w:p>
    <w:p w14:paraId="0FCDCBA8" w14:textId="77777777" w:rsidR="001E0F66" w:rsidRDefault="001E0F66" w:rsidP="001E0F66">
      <w:r>
        <w:t xml:space="preserve">        Write-Host "`n$Description..." -ForegroundColor Cyan</w:t>
      </w:r>
    </w:p>
    <w:p w14:paraId="650A9F6E" w14:textId="77777777" w:rsidR="001E0F66" w:rsidRDefault="001E0F66" w:rsidP="001E0F66">
      <w:r>
        <w:t xml:space="preserve">        Invoke-Expression $Command</w:t>
      </w:r>
    </w:p>
    <w:p w14:paraId="63933007" w14:textId="77777777" w:rsidR="001E0F66" w:rsidRDefault="001E0F66" w:rsidP="001E0F66">
      <w:r>
        <w:t xml:space="preserve">        Start-Sleep -Seconds 1</w:t>
      </w:r>
    </w:p>
    <w:p w14:paraId="20A65A0E" w14:textId="77777777" w:rsidR="001E0F66" w:rsidRDefault="001E0F66" w:rsidP="001E0F66">
      <w:r>
        <w:t xml:space="preserve">        net accounts | Select-String $VerifyMatch</w:t>
      </w:r>
    </w:p>
    <w:p w14:paraId="28D998F0" w14:textId="77777777" w:rsidR="001E0F66" w:rsidRDefault="001E0F66" w:rsidP="001E0F66">
      <w:r>
        <w:t xml:space="preserve">        Write-Host "$Description successfully applied." -ForegroundColor Green</w:t>
      </w:r>
    </w:p>
    <w:p w14:paraId="3ECCFE76" w14:textId="77777777" w:rsidR="001E0F66" w:rsidRDefault="001E0F66" w:rsidP="001E0F66">
      <w:r>
        <w:t xml:space="preserve">    } catch {</w:t>
      </w:r>
    </w:p>
    <w:p w14:paraId="594AD573" w14:textId="77777777" w:rsidR="001E0F66" w:rsidRDefault="001E0F66" w:rsidP="001E0F66">
      <w:r>
        <w:t xml:space="preserve">        Write-Host "Failed to apply: $Description. Error: $_" -ForegroundColor Red</w:t>
      </w:r>
    </w:p>
    <w:p w14:paraId="26EB7BCA" w14:textId="77777777" w:rsidR="001E0F66" w:rsidRDefault="001E0F66" w:rsidP="001E0F66">
      <w:r>
        <w:t xml:space="preserve">    }</w:t>
      </w:r>
    </w:p>
    <w:p w14:paraId="32F8B426" w14:textId="77777777" w:rsidR="001E0F66" w:rsidRDefault="001E0F66" w:rsidP="001E0F66">
      <w:r>
        <w:t>}</w:t>
      </w:r>
    </w:p>
    <w:p w14:paraId="0A23DF63" w14:textId="77777777" w:rsidR="001E0F66" w:rsidRDefault="001E0F66" w:rsidP="001E0F66"/>
    <w:p w14:paraId="1D3D9AAE" w14:textId="77777777" w:rsidR="001E0F66" w:rsidRDefault="001E0F66" w:rsidP="001E0F66">
      <w:r>
        <w:t>function Set-AuditPolicy {</w:t>
      </w:r>
    </w:p>
    <w:p w14:paraId="5F63C426" w14:textId="77777777" w:rsidR="001E0F66" w:rsidRDefault="001E0F66" w:rsidP="001E0F66">
      <w:r>
        <w:t xml:space="preserve">    param (</w:t>
      </w:r>
    </w:p>
    <w:p w14:paraId="1168D5D3" w14:textId="77777777" w:rsidR="001E0F66" w:rsidRDefault="001E0F66" w:rsidP="001E0F66">
      <w:r>
        <w:lastRenderedPageBreak/>
        <w:t xml:space="preserve">        [string]$Subcategory,</w:t>
      </w:r>
    </w:p>
    <w:p w14:paraId="7DDFC854" w14:textId="77777777" w:rsidR="001E0F66" w:rsidRDefault="001E0F66" w:rsidP="001E0F66">
      <w:r>
        <w:t xml:space="preserve">        [string]$Success = "enable",</w:t>
      </w:r>
    </w:p>
    <w:p w14:paraId="0D154610" w14:textId="77777777" w:rsidR="001E0F66" w:rsidRDefault="001E0F66" w:rsidP="001E0F66">
      <w:r>
        <w:t xml:space="preserve">        [string]$Failure = $null</w:t>
      </w:r>
    </w:p>
    <w:p w14:paraId="042D9DEC" w14:textId="77777777" w:rsidR="001E0F66" w:rsidRDefault="001E0F66" w:rsidP="001E0F66">
      <w:r>
        <w:t xml:space="preserve">    )</w:t>
      </w:r>
    </w:p>
    <w:p w14:paraId="65100C7F" w14:textId="77777777" w:rsidR="001E0F66" w:rsidRDefault="001E0F66" w:rsidP="001E0F66">
      <w:r>
        <w:t xml:space="preserve">    try {</w:t>
      </w:r>
    </w:p>
    <w:p w14:paraId="33BC52F5" w14:textId="77777777" w:rsidR="001E0F66" w:rsidRDefault="001E0F66" w:rsidP="001E0F66">
      <w:r>
        <w:t xml:space="preserve">        Write-Host "`nConfiguring audit policy: $Subcategory..." -ForegroundColor Cyan</w:t>
      </w:r>
    </w:p>
    <w:p w14:paraId="5AC74D48" w14:textId="77777777" w:rsidR="001E0F66" w:rsidRDefault="001E0F66" w:rsidP="001E0F66">
      <w:r>
        <w:t xml:space="preserve">        $cmd = "AuditPol /set /subcategory:`"$Subcategory`" /success:$Success"</w:t>
      </w:r>
    </w:p>
    <w:p w14:paraId="2AEC998D" w14:textId="77777777" w:rsidR="001E0F66" w:rsidRDefault="001E0F66" w:rsidP="001E0F66">
      <w:r>
        <w:t xml:space="preserve">        if ($Failure) {</w:t>
      </w:r>
    </w:p>
    <w:p w14:paraId="51CB7A42" w14:textId="77777777" w:rsidR="001E0F66" w:rsidRDefault="001E0F66" w:rsidP="001E0F66">
      <w:r>
        <w:t xml:space="preserve">            $cmd += " /failure:$Failure"</w:t>
      </w:r>
    </w:p>
    <w:p w14:paraId="061E0D1F" w14:textId="77777777" w:rsidR="001E0F66" w:rsidRDefault="001E0F66" w:rsidP="001E0F66">
      <w:r>
        <w:t xml:space="preserve">        }</w:t>
      </w:r>
    </w:p>
    <w:p w14:paraId="49EA1B41" w14:textId="77777777" w:rsidR="001E0F66" w:rsidRDefault="001E0F66" w:rsidP="001E0F66">
      <w:r>
        <w:t xml:space="preserve">        Invoke-Expression $cmd</w:t>
      </w:r>
    </w:p>
    <w:p w14:paraId="352460E9" w14:textId="77777777" w:rsidR="001E0F66" w:rsidRDefault="001E0F66" w:rsidP="001E0F66">
      <w:r>
        <w:t xml:space="preserve">        Start-Sleep -Seconds 1</w:t>
      </w:r>
    </w:p>
    <w:p w14:paraId="4FA68B62" w14:textId="77777777" w:rsidR="001E0F66" w:rsidRDefault="001E0F66" w:rsidP="001E0F66">
      <w:r>
        <w:t xml:space="preserve">        AuditPol /get /subcategory:"$Subcategory"</w:t>
      </w:r>
    </w:p>
    <w:p w14:paraId="433E060B" w14:textId="77777777" w:rsidR="001E0F66" w:rsidRDefault="001E0F66" w:rsidP="001E0F66">
      <w:r>
        <w:t xml:space="preserve">        Write-Host "Audit policy '$Subcategory' successfully set." -ForegroundColor Green</w:t>
      </w:r>
    </w:p>
    <w:p w14:paraId="3D7AACDD" w14:textId="77777777" w:rsidR="001E0F66" w:rsidRDefault="001E0F66" w:rsidP="001E0F66">
      <w:r>
        <w:t xml:space="preserve">    } catch {</w:t>
      </w:r>
    </w:p>
    <w:p w14:paraId="26465E19" w14:textId="77777777" w:rsidR="001E0F66" w:rsidRDefault="001E0F66" w:rsidP="001E0F66">
      <w:r>
        <w:t xml:space="preserve">        Write-Host "Failed to set audit policy '$Subcategory'. Error: $_" -ForegroundColor Red</w:t>
      </w:r>
    </w:p>
    <w:p w14:paraId="7494A751" w14:textId="77777777" w:rsidR="001E0F66" w:rsidRDefault="001E0F66" w:rsidP="001E0F66">
      <w:r>
        <w:t xml:space="preserve">    }</w:t>
      </w:r>
    </w:p>
    <w:p w14:paraId="05E3BE26" w14:textId="77777777" w:rsidR="001E0F66" w:rsidRDefault="001E0F66" w:rsidP="001E0F66">
      <w:r>
        <w:t>}</w:t>
      </w:r>
    </w:p>
    <w:p w14:paraId="0D0264B1" w14:textId="77777777" w:rsidR="001E0F66" w:rsidRDefault="001E0F66" w:rsidP="001E0F66"/>
    <w:p w14:paraId="2FDD8636" w14:textId="77777777" w:rsidR="001E0F66" w:rsidRDefault="001E0F66" w:rsidP="001E0F66">
      <w:r>
        <w:t># --- Password Policy ---</w:t>
      </w:r>
    </w:p>
    <w:p w14:paraId="60728A06" w14:textId="77777777" w:rsidR="001E0F66" w:rsidRDefault="001E0F66" w:rsidP="001E0F66">
      <w:r>
        <w:t>Set-NetAccountPolicy "Setting password history to 24 passwords" 'net accounts /uniquepw:24' "Password history length"</w:t>
      </w:r>
    </w:p>
    <w:p w14:paraId="2526022A" w14:textId="77777777" w:rsidR="001E0F66" w:rsidRDefault="001E0F66" w:rsidP="001E0F66">
      <w:r>
        <w:t>Set-NetAccountPolicy "Setting maximum password age to 60 days" 'net accounts /maxpwage:60' "Maximum password age"</w:t>
      </w:r>
    </w:p>
    <w:p w14:paraId="3E2DD402" w14:textId="77777777" w:rsidR="001E0F66" w:rsidRDefault="001E0F66" w:rsidP="001E0F66">
      <w:r>
        <w:t>Set-NetAccountPolicy "Setting minimum password age to 1 day" 'net accounts /minpwage:1' "Minimum password age"</w:t>
      </w:r>
    </w:p>
    <w:p w14:paraId="7F2B26E4" w14:textId="77777777" w:rsidR="001E0F66" w:rsidRDefault="001E0F66" w:rsidP="001E0F66">
      <w:r>
        <w:t>Set-NetAccountPolicy "Setting minimum password length to 14 characters" 'net accounts /minpwlen:14' "Minimum password length"</w:t>
      </w:r>
    </w:p>
    <w:p w14:paraId="357FF4B0" w14:textId="77777777" w:rsidR="001E0F66" w:rsidRDefault="001E0F66" w:rsidP="001E0F66"/>
    <w:p w14:paraId="08DAC128" w14:textId="77777777" w:rsidR="001E0F66" w:rsidRDefault="001E0F66" w:rsidP="001E0F66">
      <w:r>
        <w:t># --- Audit Policies ---</w:t>
      </w:r>
    </w:p>
    <w:p w14:paraId="4B30DE5E" w14:textId="77777777" w:rsidR="001E0F66" w:rsidRDefault="001E0F66" w:rsidP="001E0F66">
      <w:r>
        <w:lastRenderedPageBreak/>
        <w:t>Set-AuditPolicy "Credential Validation" "enable" "enable"</w:t>
      </w:r>
    </w:p>
    <w:p w14:paraId="2CCF96E3" w14:textId="77777777" w:rsidR="001E0F66" w:rsidRDefault="001E0F66" w:rsidP="001E0F66">
      <w:r>
        <w:t>Set-AuditPolicy "Kerberos Authentication Service" "enable" "enable"</w:t>
      </w:r>
    </w:p>
    <w:p w14:paraId="32DC5B08" w14:textId="77777777" w:rsidR="001E0F66" w:rsidRDefault="001E0F66" w:rsidP="001E0F66">
      <w:r>
        <w:t>Set-AuditPolicy "Kerberos Service Ticket Operations" "enable" "enable"</w:t>
      </w:r>
    </w:p>
    <w:p w14:paraId="4A9D1035" w14:textId="77777777" w:rsidR="001E0F66" w:rsidRDefault="001E0F66" w:rsidP="001E0F66">
      <w:r>
        <w:t>Set-AuditPolicy "Application Group Management" "enable" "enable"</w:t>
      </w:r>
    </w:p>
    <w:p w14:paraId="068393FB" w14:textId="77777777" w:rsidR="001E0F66" w:rsidRDefault="001E0F66" w:rsidP="001E0F66">
      <w:r>
        <w:t>Set-AuditPolicy "Computer Account Management" "enable"</w:t>
      </w:r>
    </w:p>
    <w:p w14:paraId="00D0A5AE" w14:textId="77777777" w:rsidR="001E0F66" w:rsidRDefault="001E0F66" w:rsidP="001E0F66">
      <w:r>
        <w:t>Set-AuditPolicy "User Account Management" "enable" "enable"</w:t>
      </w:r>
    </w:p>
    <w:p w14:paraId="5F70BF1A" w14:textId="77777777" w:rsidR="001E0F66" w:rsidRDefault="001E0F66" w:rsidP="001E0F66"/>
    <w:p w14:paraId="03603FD0" w14:textId="77777777" w:rsidR="001E0F66" w:rsidRDefault="001E0F66" w:rsidP="001E0F66">
      <w:r>
        <w:t># --- Account Lockout Policies ---</w:t>
      </w:r>
    </w:p>
    <w:p w14:paraId="1E7CB4B4" w14:textId="77777777" w:rsidR="001E0F66" w:rsidRDefault="001E0F66" w:rsidP="001E0F66">
      <w:r>
        <w:t>Set-NetAccountPolicy "Setting account lockout duration to 15 minutes" 'net accounts /lockoutduration:15' "Lockout duration"</w:t>
      </w:r>
    </w:p>
    <w:p w14:paraId="312D2253" w14:textId="77777777" w:rsidR="001E0F66" w:rsidRDefault="001E0F66" w:rsidP="001E0F66">
      <w:r>
        <w:t>Set-NetAccountPolicy "Setting account lockout threshold to 5 attempts" 'net accounts /lockoutthreshold:5' "Lockout threshold"</w:t>
      </w:r>
    </w:p>
    <w:p w14:paraId="2EB9A644" w14:textId="2B8AA830" w:rsidR="001E0F66" w:rsidRPr="00913779" w:rsidRDefault="001E0F66" w:rsidP="001E0F66">
      <w:r>
        <w:t>Set-NetAccountPolicy "Setting reset account lockout counter after 15 minutes" 'net accounts /lockoutwindow:15' "Lockout observation window"</w:t>
      </w:r>
    </w:p>
    <w:p w14:paraId="570E670C" w14:textId="77777777" w:rsidR="00913779" w:rsidRPr="00913779" w:rsidRDefault="00913779" w:rsidP="00913779">
      <w:r w:rsidRPr="00913779">
        <w:t> </w:t>
      </w:r>
    </w:p>
    <w:p w14:paraId="5E941DA3" w14:textId="77777777" w:rsidR="00913779" w:rsidRPr="00913779" w:rsidRDefault="00913779" w:rsidP="00913779">
      <w:r w:rsidRPr="00913779">
        <w:t>Part D: Linux Security Policy</w:t>
      </w:r>
    </w:p>
    <w:p w14:paraId="7341CDBA" w14:textId="77777777" w:rsidR="00913779" w:rsidRPr="00913779" w:rsidRDefault="00913779" w:rsidP="00913779">
      <w:pPr>
        <w:numPr>
          <w:ilvl w:val="0"/>
          <w:numId w:val="12"/>
        </w:numPr>
      </w:pPr>
      <w:r w:rsidRPr="00913779">
        <w:t>Using Bash Scripting or Python and the benchmark for the Ubuntu distro</w:t>
      </w:r>
    </w:p>
    <w:p w14:paraId="3E7E5EC4" w14:textId="77777777" w:rsidR="00913779" w:rsidRDefault="00913779" w:rsidP="00913779">
      <w:pPr>
        <w:numPr>
          <w:ilvl w:val="1"/>
          <w:numId w:val="12"/>
        </w:numPr>
      </w:pPr>
      <w:r w:rsidRPr="00913779">
        <w:t>Create a script that will enforce five (5) security policies (any policy)</w:t>
      </w:r>
    </w:p>
    <w:p w14:paraId="5BE8096A" w14:textId="2761830F" w:rsidR="00D6335C" w:rsidRDefault="00D6335C" w:rsidP="00D6335C">
      <w:r w:rsidRPr="00D6335C">
        <w:t>#!/bin/bash</w:t>
      </w:r>
    </w:p>
    <w:p w14:paraId="504F3E0F" w14:textId="77777777" w:rsidR="00D6335C" w:rsidRDefault="00D6335C" w:rsidP="00D6335C"/>
    <w:p w14:paraId="3B2DA595" w14:textId="77777777" w:rsidR="00D6335C" w:rsidRDefault="00D6335C" w:rsidP="00D6335C">
      <w:r>
        <w:t>echo -e "\n--- SSH Grace Time---"</w:t>
      </w:r>
    </w:p>
    <w:p w14:paraId="613612FA" w14:textId="77777777" w:rsidR="00D6335C" w:rsidRDefault="00D6335C" w:rsidP="00D6335C">
      <w:r>
        <w:t>grep "^LoginGraceTime" /etc/ssh/sshd_config</w:t>
      </w:r>
    </w:p>
    <w:p w14:paraId="7282F674" w14:textId="77777777" w:rsidR="00D6335C" w:rsidRDefault="00D6335C" w:rsidP="00D6335C"/>
    <w:p w14:paraId="2535C717" w14:textId="77777777" w:rsidR="00D6335C" w:rsidRDefault="00D6335C" w:rsidP="00D6335C">
      <w:r>
        <w:t>echo -e "\n--- SSH ACCESS Limited---"</w:t>
      </w:r>
    </w:p>
    <w:p w14:paraId="1B237614" w14:textId="77777777" w:rsidR="00D6335C" w:rsidRDefault="00D6335C" w:rsidP="00D6335C">
      <w:r>
        <w:t>grep "^AllowUsers" /etc/ssh/sshd_config</w:t>
      </w:r>
    </w:p>
    <w:p w14:paraId="3A75A400" w14:textId="77777777" w:rsidR="00D6335C" w:rsidRDefault="00D6335C" w:rsidP="00D6335C">
      <w:r>
        <w:t>grep "^AllowGroups" /etc/ssh/sshd_config</w:t>
      </w:r>
    </w:p>
    <w:p w14:paraId="4E215975" w14:textId="77777777" w:rsidR="00D6335C" w:rsidRDefault="00D6335C" w:rsidP="00D6335C">
      <w:r>
        <w:t>grep "^DenyUsers" /etc/ssh/sshd_config</w:t>
      </w:r>
    </w:p>
    <w:p w14:paraId="7071C5F4" w14:textId="77777777" w:rsidR="00D6335C" w:rsidRDefault="00D6335C" w:rsidP="00D6335C">
      <w:r>
        <w:t>grep "^DenyGroups" /etc/ssh/sshd_config</w:t>
      </w:r>
    </w:p>
    <w:p w14:paraId="57C4036C" w14:textId="77777777" w:rsidR="00D6335C" w:rsidRDefault="00D6335C" w:rsidP="00D6335C"/>
    <w:p w14:paraId="15C421BA" w14:textId="77777777" w:rsidR="00D6335C" w:rsidRDefault="00D6335C" w:rsidP="00D6335C">
      <w:r>
        <w:lastRenderedPageBreak/>
        <w:t>echo -e "\n--- Lockout for Failed Password---"</w:t>
      </w:r>
    </w:p>
    <w:p w14:paraId="204E87BB" w14:textId="77777777" w:rsidR="00D6335C" w:rsidRDefault="00D6335C" w:rsidP="00D6335C">
      <w:r>
        <w:t>grep "pam_tally2" /etc/pam.d/common-auth</w:t>
      </w:r>
    </w:p>
    <w:p w14:paraId="7FB9DC62" w14:textId="77777777" w:rsidR="00D6335C" w:rsidRDefault="00D6335C" w:rsidP="00D6335C"/>
    <w:p w14:paraId="1848986F" w14:textId="77777777" w:rsidR="00D6335C" w:rsidRDefault="00D6335C" w:rsidP="00D6335C">
      <w:r>
        <w:t>echo -e "\n--- Password Hash algorithm---"</w:t>
      </w:r>
    </w:p>
    <w:p w14:paraId="340CA57A" w14:textId="77777777" w:rsidR="00D6335C" w:rsidRDefault="00D6335C" w:rsidP="00D6335C">
      <w:r>
        <w:t>egrep '^password\s+\S+\s+pam_unix.so' /etc/pam.d/common-password</w:t>
      </w:r>
    </w:p>
    <w:p w14:paraId="64351A47" w14:textId="77777777" w:rsidR="00D6335C" w:rsidRDefault="00D6335C" w:rsidP="00D6335C"/>
    <w:p w14:paraId="643DF147" w14:textId="77777777" w:rsidR="00D6335C" w:rsidRDefault="00D6335C" w:rsidP="00D6335C">
      <w:r>
        <w:t>echo -e "\n--- Shadow PW Peramiters---"</w:t>
      </w:r>
    </w:p>
    <w:p w14:paraId="375E28AE" w14:textId="77777777" w:rsidR="00D6335C" w:rsidRDefault="00D6335C" w:rsidP="00D6335C">
      <w:r>
        <w:t>grep PASS_MAX_DAYS /etc/login.defs</w:t>
      </w:r>
    </w:p>
    <w:p w14:paraId="324B66AA" w14:textId="77777777" w:rsidR="00D6335C" w:rsidRDefault="00D6335C" w:rsidP="00D6335C">
      <w:r>
        <w:t>grep PASS_MIN_DAYS /etc/login.defs</w:t>
      </w:r>
    </w:p>
    <w:p w14:paraId="11AE5E3A" w14:textId="77777777" w:rsidR="00D6335C" w:rsidRDefault="00D6335C" w:rsidP="00D6335C">
      <w:r>
        <w:t>grep PASS_WARN_AGE /etc/login.defs</w:t>
      </w:r>
    </w:p>
    <w:p w14:paraId="7E3BA81A" w14:textId="77777777" w:rsidR="00D6335C" w:rsidRDefault="00D6335C" w:rsidP="00D6335C"/>
    <w:p w14:paraId="619385EC" w14:textId="77777777" w:rsidR="00D6335C" w:rsidRDefault="00D6335C" w:rsidP="00D6335C">
      <w:r>
        <w:t>echo -e "\n--- Ensure system accounts are non-login ---"</w:t>
      </w:r>
    </w:p>
    <w:p w14:paraId="73859276" w14:textId="77777777" w:rsidR="00D6335C" w:rsidRDefault="00D6335C" w:rsidP="00D6335C">
      <w:r>
        <w:t>egrep -v "^\+" /etc/passwd | awk -F: '($1!="root" &amp;&amp; $1!="sync" &amp;&amp; $1!="shutdown" &amp;&amp; $1!="halt" &amp;&amp; $3&lt;1000 &amp;&amp; $7!="/usr/sbin/nologin" &amp;&amp; $7!="/bin/false") {print}'</w:t>
      </w:r>
    </w:p>
    <w:p w14:paraId="6650B000" w14:textId="77777777" w:rsidR="00D6335C" w:rsidRDefault="00D6335C" w:rsidP="00D6335C"/>
    <w:p w14:paraId="407CE902" w14:textId="77777777" w:rsidR="00D6335C" w:rsidRDefault="00D6335C" w:rsidP="00D6335C">
      <w:r>
        <w:t>echo -e "\n--- Ensure access to the su command is restricted ---"</w:t>
      </w:r>
    </w:p>
    <w:p w14:paraId="1303D8FB" w14:textId="77777777" w:rsidR="00D6335C" w:rsidRDefault="00D6335C" w:rsidP="00D6335C">
      <w:r>
        <w:t>grep pam_wheel.so /etc/pam.d/su</w:t>
      </w:r>
    </w:p>
    <w:p w14:paraId="15A7D434" w14:textId="77777777" w:rsidR="00D6335C" w:rsidRDefault="00D6335C" w:rsidP="00D6335C">
      <w:r>
        <w:t>grep wheel /etc/group</w:t>
      </w:r>
    </w:p>
    <w:p w14:paraId="62847926" w14:textId="77777777" w:rsidR="00D6335C" w:rsidRDefault="00D6335C" w:rsidP="00D6335C"/>
    <w:p w14:paraId="0F2891BB" w14:textId="77777777" w:rsidR="00D6335C" w:rsidRDefault="00D6335C" w:rsidP="00D6335C">
      <w:r>
        <w:t>echo -e "\n--- verify file permissions ---"</w:t>
      </w:r>
    </w:p>
    <w:p w14:paraId="226B6E21" w14:textId="77777777" w:rsidR="00D6335C" w:rsidRDefault="00D6335C" w:rsidP="00D6335C">
      <w:r>
        <w:t>stat /etc/passwd</w:t>
      </w:r>
    </w:p>
    <w:p w14:paraId="0E6CAE80" w14:textId="77777777" w:rsidR="00D6335C" w:rsidRDefault="00D6335C" w:rsidP="00D6335C">
      <w:r>
        <w:t>stat /etc/shadow</w:t>
      </w:r>
    </w:p>
    <w:p w14:paraId="7A6F150D" w14:textId="77777777" w:rsidR="00D6335C" w:rsidRDefault="00D6335C" w:rsidP="00D6335C">
      <w:r>
        <w:t>stat /etc/group</w:t>
      </w:r>
    </w:p>
    <w:p w14:paraId="1287888A" w14:textId="77777777" w:rsidR="00D6335C" w:rsidRDefault="00D6335C" w:rsidP="00D6335C"/>
    <w:p w14:paraId="748DD080" w14:textId="77777777" w:rsidR="00D6335C" w:rsidRDefault="00D6335C" w:rsidP="00D6335C">
      <w:r>
        <w:t>echo -e "\n--- Ensure core dumps are restricted ---"</w:t>
      </w:r>
    </w:p>
    <w:p w14:paraId="7F84AB71" w14:textId="77777777" w:rsidR="00D6335C" w:rsidRDefault="00D6335C" w:rsidP="00D6335C">
      <w:r>
        <w:t>grep "hard core" /etc/security/limits.conf /etc/security/limits.d/*</w:t>
      </w:r>
    </w:p>
    <w:p w14:paraId="1FB21274" w14:textId="77777777" w:rsidR="00D6335C" w:rsidRDefault="00D6335C" w:rsidP="00D6335C">
      <w:r>
        <w:t>sysctl fs.suid_dumpable</w:t>
      </w:r>
    </w:p>
    <w:p w14:paraId="0D7A9E1F" w14:textId="77777777" w:rsidR="00D6335C" w:rsidRDefault="00D6335C" w:rsidP="00D6335C">
      <w:r>
        <w:t>grep "fs\.suid_dumpable" /etc/sysctl.conf /etc/sysctl.d/*</w:t>
      </w:r>
    </w:p>
    <w:p w14:paraId="3410C4A8" w14:textId="77777777" w:rsidR="00D6335C" w:rsidRDefault="00D6335C" w:rsidP="00D6335C"/>
    <w:p w14:paraId="0255401F" w14:textId="77777777" w:rsidR="00D6335C" w:rsidRDefault="00D6335C" w:rsidP="00D6335C">
      <w:r>
        <w:lastRenderedPageBreak/>
        <w:t>echo -e "\n--- Ensure DHCP Server is not enabled ---"</w:t>
      </w:r>
    </w:p>
    <w:p w14:paraId="1B8985A2" w14:textId="77777777" w:rsidR="00D6335C" w:rsidRDefault="00D6335C" w:rsidP="00D6335C">
      <w:r>
        <w:t>initctl show-config isc-dhcp-server</w:t>
      </w:r>
    </w:p>
    <w:p w14:paraId="05D85D51" w14:textId="77777777" w:rsidR="00D6335C" w:rsidRDefault="00D6335C" w:rsidP="00D6335C">
      <w:r>
        <w:t>initctl show-config isc-dhcp-server6</w:t>
      </w:r>
    </w:p>
    <w:p w14:paraId="58809F27" w14:textId="77777777" w:rsidR="00D6335C" w:rsidRDefault="00D6335C" w:rsidP="00D6335C"/>
    <w:p w14:paraId="596673E2" w14:textId="77777777" w:rsidR="00D6335C" w:rsidRDefault="00D6335C" w:rsidP="00D6335C">
      <w:r>
        <w:t>echo -e "\n--- Ensure LDAP server is not enabled ---"</w:t>
      </w:r>
    </w:p>
    <w:p w14:paraId="4A788157" w14:textId="77777777" w:rsidR="00D6335C" w:rsidRDefault="00D6335C" w:rsidP="00D6335C">
      <w:r>
        <w:t>ls /etc/rc*.d/S*slapd</w:t>
      </w:r>
    </w:p>
    <w:p w14:paraId="0C06B116" w14:textId="77777777" w:rsidR="00D6335C" w:rsidRDefault="00D6335C" w:rsidP="00D6335C"/>
    <w:p w14:paraId="77C46198" w14:textId="77777777" w:rsidR="00D6335C" w:rsidRDefault="00D6335C" w:rsidP="00D6335C">
      <w:r>
        <w:t>echo -e "\n--- Ensure DNS Server is not enabled ---"</w:t>
      </w:r>
    </w:p>
    <w:p w14:paraId="43E104CC" w14:textId="77777777" w:rsidR="00D6335C" w:rsidRDefault="00D6335C" w:rsidP="00D6335C">
      <w:r>
        <w:t>ls /etc/rc*.d/S*bind9</w:t>
      </w:r>
    </w:p>
    <w:p w14:paraId="2A81D443" w14:textId="77777777" w:rsidR="00D6335C" w:rsidRDefault="00D6335C" w:rsidP="00D6335C"/>
    <w:p w14:paraId="51B8D320" w14:textId="77777777" w:rsidR="00D6335C" w:rsidRDefault="00D6335C" w:rsidP="00D6335C">
      <w:r>
        <w:t>echo -e "\n--- Ensure FTP Server is not enabled ---"</w:t>
      </w:r>
    </w:p>
    <w:p w14:paraId="3A8842B9" w14:textId="77777777" w:rsidR="00D6335C" w:rsidRDefault="00D6335C" w:rsidP="00D6335C">
      <w:r>
        <w:t>initctl show-config vsftpd</w:t>
      </w:r>
    </w:p>
    <w:p w14:paraId="187493B8" w14:textId="77777777" w:rsidR="00D6335C" w:rsidRDefault="00D6335C" w:rsidP="00D6335C"/>
    <w:p w14:paraId="4B53AB85" w14:textId="77777777" w:rsidR="00D6335C" w:rsidRDefault="00D6335C" w:rsidP="00D6335C">
      <w:r>
        <w:t>echo -e "\n--- Ensure HTTP server is not enabled ---"</w:t>
      </w:r>
    </w:p>
    <w:p w14:paraId="63E7F790" w14:textId="77777777" w:rsidR="00D6335C" w:rsidRDefault="00D6335C" w:rsidP="00D6335C">
      <w:r>
        <w:t>ls /etc/rc*.d/S*apache2</w:t>
      </w:r>
    </w:p>
    <w:p w14:paraId="55113EE1" w14:textId="77777777" w:rsidR="00D6335C" w:rsidRDefault="00D6335C" w:rsidP="00D6335C"/>
    <w:p w14:paraId="11A62957" w14:textId="77777777" w:rsidR="00D6335C" w:rsidRDefault="00D6335C" w:rsidP="00D6335C">
      <w:r>
        <w:t>echo -e "\n--- Ensure IMAP and POP3 server is not enabled ---"</w:t>
      </w:r>
    </w:p>
    <w:p w14:paraId="2E8C9BCA" w14:textId="77777777" w:rsidR="00D6335C" w:rsidRDefault="00D6335C" w:rsidP="00D6335C">
      <w:r>
        <w:t>initctl show-config dovecot</w:t>
      </w:r>
    </w:p>
    <w:p w14:paraId="63415C2A" w14:textId="77777777" w:rsidR="00D6335C" w:rsidRDefault="00D6335C" w:rsidP="00D6335C"/>
    <w:p w14:paraId="5D79918C" w14:textId="77777777" w:rsidR="00D6335C" w:rsidRDefault="00D6335C" w:rsidP="00D6335C">
      <w:r>
        <w:t>echo -e "\n--- Ensure Samba is not enabled ---"</w:t>
      </w:r>
    </w:p>
    <w:p w14:paraId="1BD17CFB" w14:textId="77777777" w:rsidR="00D6335C" w:rsidRDefault="00D6335C" w:rsidP="00D6335C">
      <w:r>
        <w:t>initctl show-config smbd</w:t>
      </w:r>
    </w:p>
    <w:p w14:paraId="4EB469D9" w14:textId="77777777" w:rsidR="00D6335C" w:rsidRDefault="00D6335C" w:rsidP="00D6335C"/>
    <w:p w14:paraId="7A4D7A4D" w14:textId="77777777" w:rsidR="00D6335C" w:rsidRDefault="00D6335C" w:rsidP="00D6335C">
      <w:r>
        <w:t>echo -e "\n--- Ensure SNMP Server is not enabled ---"</w:t>
      </w:r>
    </w:p>
    <w:p w14:paraId="0959DF53" w14:textId="77777777" w:rsidR="00D6335C" w:rsidRDefault="00D6335C" w:rsidP="00D6335C">
      <w:r>
        <w:t>ls /etc/rc*.d/S*snmpd</w:t>
      </w:r>
    </w:p>
    <w:p w14:paraId="57D936A9" w14:textId="77777777" w:rsidR="00D6335C" w:rsidRDefault="00D6335C" w:rsidP="00D6335C"/>
    <w:p w14:paraId="4312E47C" w14:textId="77777777" w:rsidR="00D6335C" w:rsidRDefault="00D6335C" w:rsidP="00D6335C">
      <w:r>
        <w:t>echo -e "\n--- Ensure telnet client is not installed ---"</w:t>
      </w:r>
    </w:p>
    <w:p w14:paraId="6AA7BE13" w14:textId="46D442E3" w:rsidR="00D6335C" w:rsidRPr="00913779" w:rsidRDefault="00D6335C" w:rsidP="00D6335C">
      <w:r>
        <w:t>dpkg -s telnet</w:t>
      </w:r>
    </w:p>
    <w:p w14:paraId="12BDC4A3" w14:textId="77777777" w:rsidR="002413F7" w:rsidRDefault="002413F7" w:rsidP="002413F7"/>
    <w:p w14:paraId="38351DF4" w14:textId="6369B408" w:rsidR="006D020C" w:rsidRPr="006D020C" w:rsidRDefault="006D020C" w:rsidP="00D861DA"/>
    <w:sectPr w:rsidR="006D020C" w:rsidRPr="006D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5DE6"/>
    <w:multiLevelType w:val="multilevel"/>
    <w:tmpl w:val="2DA2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99E"/>
    <w:multiLevelType w:val="multilevel"/>
    <w:tmpl w:val="5510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00F69"/>
    <w:multiLevelType w:val="hybridMultilevel"/>
    <w:tmpl w:val="AE06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67137"/>
    <w:multiLevelType w:val="hybridMultilevel"/>
    <w:tmpl w:val="5510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C3083"/>
    <w:multiLevelType w:val="multilevel"/>
    <w:tmpl w:val="B014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300C7"/>
    <w:multiLevelType w:val="multilevel"/>
    <w:tmpl w:val="DD66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21B5"/>
    <w:multiLevelType w:val="multilevel"/>
    <w:tmpl w:val="CC9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93F16"/>
    <w:multiLevelType w:val="multilevel"/>
    <w:tmpl w:val="D432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A14F3"/>
    <w:multiLevelType w:val="multilevel"/>
    <w:tmpl w:val="EB26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4652E"/>
    <w:multiLevelType w:val="multilevel"/>
    <w:tmpl w:val="E0F4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E35F7"/>
    <w:multiLevelType w:val="multilevel"/>
    <w:tmpl w:val="FF3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A5494"/>
    <w:multiLevelType w:val="multilevel"/>
    <w:tmpl w:val="190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749821">
    <w:abstractNumId w:val="10"/>
  </w:num>
  <w:num w:numId="2" w16cid:durableId="1062020027">
    <w:abstractNumId w:val="9"/>
  </w:num>
  <w:num w:numId="3" w16cid:durableId="103310354">
    <w:abstractNumId w:val="11"/>
  </w:num>
  <w:num w:numId="4" w16cid:durableId="342053330">
    <w:abstractNumId w:val="2"/>
  </w:num>
  <w:num w:numId="5" w16cid:durableId="911817629">
    <w:abstractNumId w:val="7"/>
  </w:num>
  <w:num w:numId="6" w16cid:durableId="1925260204">
    <w:abstractNumId w:val="4"/>
  </w:num>
  <w:num w:numId="7" w16cid:durableId="1673138995">
    <w:abstractNumId w:val="6"/>
  </w:num>
  <w:num w:numId="8" w16cid:durableId="233782607">
    <w:abstractNumId w:val="3"/>
  </w:num>
  <w:num w:numId="9" w16cid:durableId="379089885">
    <w:abstractNumId w:val="8"/>
  </w:num>
  <w:num w:numId="10" w16cid:durableId="387657130">
    <w:abstractNumId w:val="5"/>
  </w:num>
  <w:num w:numId="11" w16cid:durableId="63646295">
    <w:abstractNumId w:val="1"/>
  </w:num>
  <w:num w:numId="12" w16cid:durableId="171006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0C"/>
    <w:rsid w:val="000403E9"/>
    <w:rsid w:val="000B4711"/>
    <w:rsid w:val="001E0F66"/>
    <w:rsid w:val="00203890"/>
    <w:rsid w:val="002413F7"/>
    <w:rsid w:val="00250039"/>
    <w:rsid w:val="00270E7B"/>
    <w:rsid w:val="002C0AE7"/>
    <w:rsid w:val="002D1802"/>
    <w:rsid w:val="002D68F1"/>
    <w:rsid w:val="003A0387"/>
    <w:rsid w:val="0048189C"/>
    <w:rsid w:val="00486821"/>
    <w:rsid w:val="00503B95"/>
    <w:rsid w:val="006D020C"/>
    <w:rsid w:val="00752A41"/>
    <w:rsid w:val="00856DA9"/>
    <w:rsid w:val="00913779"/>
    <w:rsid w:val="00930A2F"/>
    <w:rsid w:val="00944181"/>
    <w:rsid w:val="009F28DC"/>
    <w:rsid w:val="00A244A6"/>
    <w:rsid w:val="00A26BFB"/>
    <w:rsid w:val="00B564E5"/>
    <w:rsid w:val="00B97746"/>
    <w:rsid w:val="00D6335C"/>
    <w:rsid w:val="00D861DA"/>
    <w:rsid w:val="00EB50C7"/>
    <w:rsid w:val="00F33BE1"/>
    <w:rsid w:val="00FC78C0"/>
    <w:rsid w:val="00FE0859"/>
    <w:rsid w:val="00FF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1DD5"/>
  <w15:chartTrackingRefBased/>
  <w15:docId w15:val="{417D37FD-2936-4F20-BAB8-5B8AC4BA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44A6"/>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F7"/>
    <w:pPr>
      <w:ind w:left="720"/>
      <w:contextualSpacing/>
    </w:pPr>
  </w:style>
  <w:style w:type="character" w:customStyle="1" w:styleId="Heading4Char">
    <w:name w:val="Heading 4 Char"/>
    <w:basedOn w:val="DefaultParagraphFont"/>
    <w:link w:val="Heading4"/>
    <w:uiPriority w:val="9"/>
    <w:rsid w:val="00A244A6"/>
    <w:rPr>
      <w:rFonts w:eastAsia="Times New Roman"/>
      <w:b/>
      <w:bCs/>
    </w:rPr>
  </w:style>
  <w:style w:type="paragraph" w:styleId="NormalWeb">
    <w:name w:val="Normal (Web)"/>
    <w:basedOn w:val="Normal"/>
    <w:uiPriority w:val="99"/>
    <w:semiHidden/>
    <w:unhideWhenUsed/>
    <w:rsid w:val="00A244A6"/>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A244A6"/>
    <w:rPr>
      <w:color w:val="0000FF"/>
      <w:u w:val="single"/>
    </w:rPr>
  </w:style>
  <w:style w:type="character" w:customStyle="1" w:styleId="screenreader-only">
    <w:name w:val="screenreader-only"/>
    <w:basedOn w:val="DefaultParagraphFont"/>
    <w:rsid w:val="00A244A6"/>
  </w:style>
  <w:style w:type="character" w:styleId="UnresolvedMention">
    <w:name w:val="Unresolved Mention"/>
    <w:basedOn w:val="DefaultParagraphFont"/>
    <w:uiPriority w:val="99"/>
    <w:semiHidden/>
    <w:unhideWhenUsed/>
    <w:rsid w:val="0091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33608">
      <w:bodyDiv w:val="1"/>
      <w:marLeft w:val="0"/>
      <w:marRight w:val="0"/>
      <w:marTop w:val="0"/>
      <w:marBottom w:val="0"/>
      <w:divBdr>
        <w:top w:val="none" w:sz="0" w:space="0" w:color="auto"/>
        <w:left w:val="none" w:sz="0" w:space="0" w:color="auto"/>
        <w:bottom w:val="none" w:sz="0" w:space="0" w:color="auto"/>
        <w:right w:val="none" w:sz="0" w:space="0" w:color="auto"/>
      </w:divBdr>
    </w:div>
    <w:div w:id="864486129">
      <w:bodyDiv w:val="1"/>
      <w:marLeft w:val="0"/>
      <w:marRight w:val="0"/>
      <w:marTop w:val="0"/>
      <w:marBottom w:val="0"/>
      <w:divBdr>
        <w:top w:val="none" w:sz="0" w:space="0" w:color="auto"/>
        <w:left w:val="none" w:sz="0" w:space="0" w:color="auto"/>
        <w:bottom w:val="none" w:sz="0" w:space="0" w:color="auto"/>
        <w:right w:val="none" w:sz="0" w:space="0" w:color="auto"/>
      </w:divBdr>
    </w:div>
    <w:div w:id="916942630">
      <w:bodyDiv w:val="1"/>
      <w:marLeft w:val="0"/>
      <w:marRight w:val="0"/>
      <w:marTop w:val="0"/>
      <w:marBottom w:val="0"/>
      <w:divBdr>
        <w:top w:val="none" w:sz="0" w:space="0" w:color="auto"/>
        <w:left w:val="none" w:sz="0" w:space="0" w:color="auto"/>
        <w:bottom w:val="none" w:sz="0" w:space="0" w:color="auto"/>
        <w:right w:val="none" w:sz="0" w:space="0" w:color="auto"/>
      </w:divBdr>
    </w:div>
    <w:div w:id="1472358359">
      <w:bodyDiv w:val="1"/>
      <w:marLeft w:val="0"/>
      <w:marRight w:val="0"/>
      <w:marTop w:val="0"/>
      <w:marBottom w:val="0"/>
      <w:divBdr>
        <w:top w:val="none" w:sz="0" w:space="0" w:color="auto"/>
        <w:left w:val="none" w:sz="0" w:space="0" w:color="auto"/>
        <w:bottom w:val="none" w:sz="0" w:space="0" w:color="auto"/>
        <w:right w:val="none" w:sz="0" w:space="0" w:color="auto"/>
      </w:divBdr>
    </w:div>
    <w:div w:id="1595550635">
      <w:bodyDiv w:val="1"/>
      <w:marLeft w:val="0"/>
      <w:marRight w:val="0"/>
      <w:marTop w:val="0"/>
      <w:marBottom w:val="0"/>
      <w:divBdr>
        <w:top w:val="none" w:sz="0" w:space="0" w:color="auto"/>
        <w:left w:val="none" w:sz="0" w:space="0" w:color="auto"/>
        <w:bottom w:val="none" w:sz="0" w:space="0" w:color="auto"/>
        <w:right w:val="none" w:sz="0" w:space="0" w:color="auto"/>
      </w:divBdr>
      <w:divsChild>
        <w:div w:id="132871309">
          <w:marLeft w:val="0"/>
          <w:marRight w:val="0"/>
          <w:marTop w:val="0"/>
          <w:marBottom w:val="0"/>
          <w:divBdr>
            <w:top w:val="none" w:sz="0" w:space="0" w:color="auto"/>
            <w:left w:val="none" w:sz="0" w:space="0" w:color="auto"/>
            <w:bottom w:val="none" w:sz="0" w:space="0" w:color="auto"/>
            <w:right w:val="none" w:sz="0" w:space="0" w:color="auto"/>
          </w:divBdr>
          <w:divsChild>
            <w:div w:id="1159422653">
              <w:marLeft w:val="0"/>
              <w:marRight w:val="0"/>
              <w:marTop w:val="0"/>
              <w:marBottom w:val="0"/>
              <w:divBdr>
                <w:top w:val="none" w:sz="0" w:space="0" w:color="auto"/>
                <w:left w:val="none" w:sz="0" w:space="0" w:color="auto"/>
                <w:bottom w:val="none" w:sz="0" w:space="0" w:color="auto"/>
                <w:right w:val="none" w:sz="0" w:space="0" w:color="auto"/>
              </w:divBdr>
              <w:divsChild>
                <w:div w:id="1268271731">
                  <w:marLeft w:val="0"/>
                  <w:marRight w:val="0"/>
                  <w:marTop w:val="0"/>
                  <w:marBottom w:val="0"/>
                  <w:divBdr>
                    <w:top w:val="none" w:sz="0" w:space="0" w:color="auto"/>
                    <w:left w:val="none" w:sz="0" w:space="0" w:color="auto"/>
                    <w:bottom w:val="none" w:sz="0" w:space="0" w:color="auto"/>
                    <w:right w:val="none" w:sz="0" w:space="0" w:color="auto"/>
                  </w:divBdr>
                  <w:divsChild>
                    <w:div w:id="622929855">
                      <w:marLeft w:val="0"/>
                      <w:marRight w:val="0"/>
                      <w:marTop w:val="0"/>
                      <w:marBottom w:val="0"/>
                      <w:divBdr>
                        <w:top w:val="none" w:sz="0" w:space="0" w:color="auto"/>
                        <w:left w:val="none" w:sz="0" w:space="0" w:color="auto"/>
                        <w:bottom w:val="none" w:sz="0" w:space="0" w:color="auto"/>
                        <w:right w:val="none" w:sz="0" w:space="0" w:color="auto"/>
                      </w:divBdr>
                      <w:divsChild>
                        <w:div w:id="1355497717">
                          <w:marLeft w:val="0"/>
                          <w:marRight w:val="0"/>
                          <w:marTop w:val="0"/>
                          <w:marBottom w:val="0"/>
                          <w:divBdr>
                            <w:top w:val="none" w:sz="0" w:space="0" w:color="auto"/>
                            <w:left w:val="none" w:sz="0" w:space="0" w:color="auto"/>
                            <w:bottom w:val="none" w:sz="0" w:space="0" w:color="auto"/>
                            <w:right w:val="none" w:sz="0" w:space="0" w:color="auto"/>
                          </w:divBdr>
                          <w:divsChild>
                            <w:div w:id="2065591793">
                              <w:marLeft w:val="0"/>
                              <w:marRight w:val="0"/>
                              <w:marTop w:val="0"/>
                              <w:marBottom w:val="0"/>
                              <w:divBdr>
                                <w:top w:val="none" w:sz="0" w:space="0" w:color="auto"/>
                                <w:left w:val="none" w:sz="0" w:space="0" w:color="auto"/>
                                <w:bottom w:val="none" w:sz="0" w:space="0" w:color="auto"/>
                                <w:right w:val="none" w:sz="0" w:space="0" w:color="auto"/>
                              </w:divBdr>
                              <w:divsChild>
                                <w:div w:id="436750971">
                                  <w:marLeft w:val="0"/>
                                  <w:marRight w:val="0"/>
                                  <w:marTop w:val="0"/>
                                  <w:marBottom w:val="0"/>
                                  <w:divBdr>
                                    <w:top w:val="none" w:sz="0" w:space="0" w:color="auto"/>
                                    <w:left w:val="none" w:sz="0" w:space="0" w:color="auto"/>
                                    <w:bottom w:val="none" w:sz="0" w:space="0" w:color="auto"/>
                                    <w:right w:val="none" w:sz="0" w:space="0" w:color="auto"/>
                                  </w:divBdr>
                                  <w:divsChild>
                                    <w:div w:id="175121171">
                                      <w:marLeft w:val="0"/>
                                      <w:marRight w:val="0"/>
                                      <w:marTop w:val="0"/>
                                      <w:marBottom w:val="0"/>
                                      <w:divBdr>
                                        <w:top w:val="none" w:sz="0" w:space="0" w:color="auto"/>
                                        <w:left w:val="none" w:sz="0" w:space="0" w:color="auto"/>
                                        <w:bottom w:val="none" w:sz="0" w:space="0" w:color="auto"/>
                                        <w:right w:val="none" w:sz="0" w:space="0" w:color="auto"/>
                                      </w:divBdr>
                                      <w:divsChild>
                                        <w:div w:id="2124111812">
                                          <w:marLeft w:val="0"/>
                                          <w:marRight w:val="0"/>
                                          <w:marTop w:val="0"/>
                                          <w:marBottom w:val="0"/>
                                          <w:divBdr>
                                            <w:top w:val="none" w:sz="0" w:space="0" w:color="auto"/>
                                            <w:left w:val="none" w:sz="0" w:space="0" w:color="auto"/>
                                            <w:bottom w:val="none" w:sz="0" w:space="0" w:color="auto"/>
                                            <w:right w:val="none" w:sz="0" w:space="0" w:color="auto"/>
                                          </w:divBdr>
                                          <w:divsChild>
                                            <w:div w:id="1034231300">
                                              <w:marLeft w:val="0"/>
                                              <w:marRight w:val="0"/>
                                              <w:marTop w:val="0"/>
                                              <w:marBottom w:val="0"/>
                                              <w:divBdr>
                                                <w:top w:val="none" w:sz="0" w:space="0" w:color="auto"/>
                                                <w:left w:val="none" w:sz="0" w:space="0" w:color="auto"/>
                                                <w:bottom w:val="none" w:sz="0" w:space="0" w:color="auto"/>
                                                <w:right w:val="none" w:sz="0" w:space="0" w:color="auto"/>
                                              </w:divBdr>
                                              <w:divsChild>
                                                <w:div w:id="1775712969">
                                                  <w:marLeft w:val="0"/>
                                                  <w:marRight w:val="0"/>
                                                  <w:marTop w:val="0"/>
                                                  <w:marBottom w:val="0"/>
                                                  <w:divBdr>
                                                    <w:top w:val="none" w:sz="0" w:space="0" w:color="auto"/>
                                                    <w:left w:val="none" w:sz="0" w:space="0" w:color="auto"/>
                                                    <w:bottom w:val="none" w:sz="0" w:space="0" w:color="auto"/>
                                                    <w:right w:val="none" w:sz="0" w:space="0" w:color="auto"/>
                                                  </w:divBdr>
                                                  <w:divsChild>
                                                    <w:div w:id="7785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602908">
      <w:bodyDiv w:val="1"/>
      <w:marLeft w:val="0"/>
      <w:marRight w:val="0"/>
      <w:marTop w:val="0"/>
      <w:marBottom w:val="0"/>
      <w:divBdr>
        <w:top w:val="none" w:sz="0" w:space="0" w:color="auto"/>
        <w:left w:val="none" w:sz="0" w:space="0" w:color="auto"/>
        <w:bottom w:val="none" w:sz="0" w:space="0" w:color="auto"/>
        <w:right w:val="none" w:sz="0" w:space="0" w:color="auto"/>
      </w:divBdr>
      <w:divsChild>
        <w:div w:id="1753113944">
          <w:marLeft w:val="0"/>
          <w:marRight w:val="0"/>
          <w:marTop w:val="0"/>
          <w:marBottom w:val="0"/>
          <w:divBdr>
            <w:top w:val="none" w:sz="0" w:space="0" w:color="auto"/>
            <w:left w:val="none" w:sz="0" w:space="0" w:color="auto"/>
            <w:bottom w:val="none" w:sz="0" w:space="0" w:color="auto"/>
            <w:right w:val="none" w:sz="0" w:space="0" w:color="auto"/>
          </w:divBdr>
          <w:divsChild>
            <w:div w:id="2025590731">
              <w:marLeft w:val="0"/>
              <w:marRight w:val="0"/>
              <w:marTop w:val="0"/>
              <w:marBottom w:val="0"/>
              <w:divBdr>
                <w:top w:val="none" w:sz="0" w:space="0" w:color="auto"/>
                <w:left w:val="none" w:sz="0" w:space="0" w:color="auto"/>
                <w:bottom w:val="none" w:sz="0" w:space="0" w:color="auto"/>
                <w:right w:val="none" w:sz="0" w:space="0" w:color="auto"/>
              </w:divBdr>
              <w:divsChild>
                <w:div w:id="1036469643">
                  <w:marLeft w:val="0"/>
                  <w:marRight w:val="0"/>
                  <w:marTop w:val="0"/>
                  <w:marBottom w:val="0"/>
                  <w:divBdr>
                    <w:top w:val="none" w:sz="0" w:space="0" w:color="auto"/>
                    <w:left w:val="none" w:sz="0" w:space="0" w:color="auto"/>
                    <w:bottom w:val="none" w:sz="0" w:space="0" w:color="auto"/>
                    <w:right w:val="none" w:sz="0" w:space="0" w:color="auto"/>
                  </w:divBdr>
                  <w:divsChild>
                    <w:div w:id="1093358636">
                      <w:marLeft w:val="0"/>
                      <w:marRight w:val="0"/>
                      <w:marTop w:val="0"/>
                      <w:marBottom w:val="0"/>
                      <w:divBdr>
                        <w:top w:val="none" w:sz="0" w:space="0" w:color="auto"/>
                        <w:left w:val="none" w:sz="0" w:space="0" w:color="auto"/>
                        <w:bottom w:val="none" w:sz="0" w:space="0" w:color="auto"/>
                        <w:right w:val="none" w:sz="0" w:space="0" w:color="auto"/>
                      </w:divBdr>
                      <w:divsChild>
                        <w:div w:id="61487450">
                          <w:marLeft w:val="0"/>
                          <w:marRight w:val="0"/>
                          <w:marTop w:val="0"/>
                          <w:marBottom w:val="0"/>
                          <w:divBdr>
                            <w:top w:val="none" w:sz="0" w:space="0" w:color="auto"/>
                            <w:left w:val="none" w:sz="0" w:space="0" w:color="auto"/>
                            <w:bottom w:val="none" w:sz="0" w:space="0" w:color="auto"/>
                            <w:right w:val="none" w:sz="0" w:space="0" w:color="auto"/>
                          </w:divBdr>
                          <w:divsChild>
                            <w:div w:id="799805414">
                              <w:marLeft w:val="0"/>
                              <w:marRight w:val="0"/>
                              <w:marTop w:val="0"/>
                              <w:marBottom w:val="0"/>
                              <w:divBdr>
                                <w:top w:val="none" w:sz="0" w:space="0" w:color="auto"/>
                                <w:left w:val="none" w:sz="0" w:space="0" w:color="auto"/>
                                <w:bottom w:val="none" w:sz="0" w:space="0" w:color="auto"/>
                                <w:right w:val="none" w:sz="0" w:space="0" w:color="auto"/>
                              </w:divBdr>
                              <w:divsChild>
                                <w:div w:id="1685595073">
                                  <w:marLeft w:val="0"/>
                                  <w:marRight w:val="0"/>
                                  <w:marTop w:val="0"/>
                                  <w:marBottom w:val="0"/>
                                  <w:divBdr>
                                    <w:top w:val="none" w:sz="0" w:space="0" w:color="auto"/>
                                    <w:left w:val="none" w:sz="0" w:space="0" w:color="auto"/>
                                    <w:bottom w:val="none" w:sz="0" w:space="0" w:color="auto"/>
                                    <w:right w:val="none" w:sz="0" w:space="0" w:color="auto"/>
                                  </w:divBdr>
                                  <w:divsChild>
                                    <w:div w:id="313992747">
                                      <w:marLeft w:val="0"/>
                                      <w:marRight w:val="0"/>
                                      <w:marTop w:val="0"/>
                                      <w:marBottom w:val="0"/>
                                      <w:divBdr>
                                        <w:top w:val="none" w:sz="0" w:space="0" w:color="auto"/>
                                        <w:left w:val="none" w:sz="0" w:space="0" w:color="auto"/>
                                        <w:bottom w:val="none" w:sz="0" w:space="0" w:color="auto"/>
                                        <w:right w:val="none" w:sz="0" w:space="0" w:color="auto"/>
                                      </w:divBdr>
                                      <w:divsChild>
                                        <w:div w:id="1681930548">
                                          <w:marLeft w:val="0"/>
                                          <w:marRight w:val="0"/>
                                          <w:marTop w:val="0"/>
                                          <w:marBottom w:val="0"/>
                                          <w:divBdr>
                                            <w:top w:val="none" w:sz="0" w:space="0" w:color="auto"/>
                                            <w:left w:val="none" w:sz="0" w:space="0" w:color="auto"/>
                                            <w:bottom w:val="none" w:sz="0" w:space="0" w:color="auto"/>
                                            <w:right w:val="none" w:sz="0" w:space="0" w:color="auto"/>
                                          </w:divBdr>
                                          <w:divsChild>
                                            <w:div w:id="976911888">
                                              <w:marLeft w:val="0"/>
                                              <w:marRight w:val="0"/>
                                              <w:marTop w:val="0"/>
                                              <w:marBottom w:val="0"/>
                                              <w:divBdr>
                                                <w:top w:val="none" w:sz="0" w:space="0" w:color="auto"/>
                                                <w:left w:val="none" w:sz="0" w:space="0" w:color="auto"/>
                                                <w:bottom w:val="none" w:sz="0" w:space="0" w:color="auto"/>
                                                <w:right w:val="none" w:sz="0" w:space="0" w:color="auto"/>
                                              </w:divBdr>
                                              <w:divsChild>
                                                <w:div w:id="1120143982">
                                                  <w:marLeft w:val="0"/>
                                                  <w:marRight w:val="0"/>
                                                  <w:marTop w:val="0"/>
                                                  <w:marBottom w:val="0"/>
                                                  <w:divBdr>
                                                    <w:top w:val="none" w:sz="0" w:space="0" w:color="auto"/>
                                                    <w:left w:val="none" w:sz="0" w:space="0" w:color="auto"/>
                                                    <w:bottom w:val="none" w:sz="0" w:space="0" w:color="auto"/>
                                                    <w:right w:val="none" w:sz="0" w:space="0" w:color="auto"/>
                                                  </w:divBdr>
                                                  <w:divsChild>
                                                    <w:div w:id="8082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etlabve2.flc.losrios.edu/"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etlabve3.flc.losrios.edu/"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Sacramento State</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Moses</dc:creator>
  <cp:keywords/>
  <dc:description/>
  <cp:lastModifiedBy>Alexander Arnold</cp:lastModifiedBy>
  <cp:revision>5</cp:revision>
  <dcterms:created xsi:type="dcterms:W3CDTF">2025-04-22T15:26:00Z</dcterms:created>
  <dcterms:modified xsi:type="dcterms:W3CDTF">2025-04-22T17:03:00Z</dcterms:modified>
</cp:coreProperties>
</file>