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C671" w14:textId="13BCC980" w:rsidR="00A77604" w:rsidRDefault="00561ABE">
      <w:r>
        <w:t xml:space="preserve">Alex Arnold Lab 6 </w:t>
      </w:r>
    </w:p>
    <w:p w14:paraId="752EC97C" w14:textId="2B53FB9F" w:rsidR="00561ABE" w:rsidRDefault="00561ABE">
      <w:r>
        <w:t xml:space="preserve">Part 1 </w:t>
      </w:r>
      <w:r w:rsidRPr="00561ABE">
        <w:t>6.5 on page 345</w:t>
      </w:r>
    </w:p>
    <w:p w14:paraId="063F33D8" w14:textId="59623098" w:rsidR="00561ABE" w:rsidRDefault="005A42AA">
      <w:r>
        <w:rPr>
          <w:noProof/>
        </w:rPr>
        <w:drawing>
          <wp:inline distT="0" distB="0" distL="0" distR="0" wp14:anchorId="26EF291D" wp14:editId="5CD7D45D">
            <wp:extent cx="3895725" cy="4419600"/>
            <wp:effectExtent l="0" t="0" r="9525" b="0"/>
            <wp:docPr id="2585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489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0C8" w14:textId="4597020C" w:rsidR="00561ABE" w:rsidRDefault="00561ABE">
      <w:r w:rsidRPr="00561ABE">
        <w:t>TCP/IP Properties screen</w:t>
      </w:r>
    </w:p>
    <w:p w14:paraId="19F3CB9D" w14:textId="5AC2B5DA" w:rsidR="00561ABE" w:rsidRDefault="005A42AA">
      <w:r>
        <w:rPr>
          <w:noProof/>
        </w:rPr>
        <w:drawing>
          <wp:inline distT="0" distB="0" distL="0" distR="0" wp14:anchorId="7AC745CE" wp14:editId="4E35A6B0">
            <wp:extent cx="5943600" cy="2222500"/>
            <wp:effectExtent l="0" t="0" r="0" b="6350"/>
            <wp:docPr id="56274395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3952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C1B" w14:textId="5E5DA578" w:rsidR="00561ABE" w:rsidRDefault="00561ABE">
      <w:r w:rsidRPr="00561ABE">
        <w:t> </w:t>
      </w:r>
      <w:r w:rsidRPr="00561ABE">
        <w:rPr>
          <w:i/>
          <w:iCs/>
        </w:rPr>
        <w:t>ipconfig /all</w:t>
      </w:r>
      <w:r w:rsidRPr="00561ABE">
        <w:t> results</w:t>
      </w:r>
      <w:r>
        <w:t xml:space="preserve"> </w:t>
      </w:r>
      <w:r w:rsidRPr="00561ABE">
        <w:t>(Only the Ethernet 3 adapter information)</w:t>
      </w:r>
    </w:p>
    <w:p w14:paraId="50F81527" w14:textId="77777777" w:rsidR="00561ABE" w:rsidRDefault="00561ABE"/>
    <w:p w14:paraId="1EDA8AE4" w14:textId="40EEC6F4" w:rsidR="00561ABE" w:rsidRPr="005A42AA" w:rsidRDefault="00561ABE">
      <w:r w:rsidRPr="00561ABE">
        <w:rPr>
          <w:b/>
          <w:bCs/>
        </w:rPr>
        <w:t>IPv4 address:</w:t>
      </w:r>
      <w:r>
        <w:rPr>
          <w:b/>
          <w:bCs/>
        </w:rPr>
        <w:t xml:space="preserve"> </w:t>
      </w:r>
      <w:r w:rsidR="005A42AA" w:rsidRPr="005A42AA">
        <w:t>192.168.1.200</w:t>
      </w:r>
    </w:p>
    <w:p w14:paraId="03A38562" w14:textId="184BDB35" w:rsidR="00561ABE" w:rsidRPr="005A42AA" w:rsidRDefault="00561ABE">
      <w:r w:rsidRPr="00561ABE">
        <w:rPr>
          <w:b/>
          <w:bCs/>
        </w:rPr>
        <w:t>IPv6 address:</w:t>
      </w:r>
      <w:r w:rsidR="005A42AA">
        <w:rPr>
          <w:b/>
          <w:bCs/>
        </w:rPr>
        <w:t xml:space="preserve"> </w:t>
      </w:r>
      <w:r w:rsidR="005A42AA">
        <w:t>fe80:a881:6d1C:2759:8aaf%6</w:t>
      </w:r>
    </w:p>
    <w:p w14:paraId="142F108E" w14:textId="6D1D698C" w:rsidR="00561ABE" w:rsidRPr="005A42AA" w:rsidRDefault="00561ABE">
      <w:r w:rsidRPr="00561ABE">
        <w:rPr>
          <w:b/>
          <w:bCs/>
        </w:rPr>
        <w:t>MAC address:</w:t>
      </w:r>
      <w:r w:rsidR="005A42AA">
        <w:rPr>
          <w:b/>
          <w:bCs/>
        </w:rPr>
        <w:t xml:space="preserve"> </w:t>
      </w:r>
      <w:r w:rsidR="005A42AA" w:rsidRPr="005A42AA">
        <w:t>00-50-56-B5-37-8B</w:t>
      </w:r>
    </w:p>
    <w:p w14:paraId="6DA30D88" w14:textId="77777777" w:rsidR="00561ABE" w:rsidRDefault="00561ABE">
      <w:pPr>
        <w:rPr>
          <w:b/>
          <w:bCs/>
        </w:rPr>
      </w:pPr>
    </w:p>
    <w:p w14:paraId="115A3AAA" w14:textId="392C155F" w:rsidR="00561ABE" w:rsidRDefault="00561ABE">
      <w:r w:rsidRPr="00561ABE">
        <w:t>Part 2</w:t>
      </w:r>
      <w:r>
        <w:t xml:space="preserve"> </w:t>
      </w:r>
      <w:r w:rsidRPr="00561ABE">
        <w:t>6.4 on page 344</w:t>
      </w:r>
    </w:p>
    <w:p w14:paraId="37B9806D" w14:textId="7E80C5BA" w:rsidR="005A42AA" w:rsidRPr="00561ABE" w:rsidRDefault="005A42AA">
      <w:r>
        <w:rPr>
          <w:noProof/>
        </w:rPr>
        <w:drawing>
          <wp:inline distT="0" distB="0" distL="0" distR="0" wp14:anchorId="2D2E635D" wp14:editId="0EA1D9B3">
            <wp:extent cx="3829050" cy="4467225"/>
            <wp:effectExtent l="0" t="0" r="0" b="9525"/>
            <wp:docPr id="10164100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00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93E" w14:textId="2EFF499D" w:rsidR="00561ABE" w:rsidRDefault="00561ABE">
      <w:r w:rsidRPr="00561ABE">
        <w:t>TCP/IP Properties screen</w:t>
      </w:r>
    </w:p>
    <w:p w14:paraId="5ACCD42D" w14:textId="749EAA41" w:rsidR="00561ABE" w:rsidRDefault="00F31624">
      <w:r>
        <w:rPr>
          <w:noProof/>
        </w:rPr>
        <w:lastRenderedPageBreak/>
        <w:drawing>
          <wp:inline distT="0" distB="0" distL="0" distR="0" wp14:anchorId="05F682E4" wp14:editId="4F9CDA8C">
            <wp:extent cx="5943600" cy="1878965"/>
            <wp:effectExtent l="0" t="0" r="0" b="6985"/>
            <wp:docPr id="428905662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5662" name="Picture 5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EB0" w14:textId="7C8677B0" w:rsidR="00561ABE" w:rsidRDefault="00561ABE">
      <w:r w:rsidRPr="00561ABE">
        <w:rPr>
          <w:i/>
          <w:iCs/>
        </w:rPr>
        <w:t> ipconfig /all</w:t>
      </w:r>
      <w:r w:rsidRPr="00561ABE">
        <w:t> results (Only the Ethernet 3 adapter information)</w:t>
      </w:r>
    </w:p>
    <w:p w14:paraId="4F7D2BD5" w14:textId="149946EA" w:rsidR="00561ABE" w:rsidRDefault="00561ABE">
      <w:r w:rsidRPr="00561ABE">
        <w:t>Did your ipconfig results reflect the changes you made in the IPv4 Properties screen?</w:t>
      </w:r>
    </w:p>
    <w:p w14:paraId="71DA68FF" w14:textId="3A06A053" w:rsidR="00F31624" w:rsidRDefault="00F31624">
      <w:r>
        <w:t>YES</w:t>
      </w:r>
    </w:p>
    <w:p w14:paraId="1B70FB14" w14:textId="77777777" w:rsidR="00561ABE" w:rsidRDefault="00561ABE"/>
    <w:p w14:paraId="36E83438" w14:textId="77777777" w:rsidR="00561ABE" w:rsidRDefault="00561ABE"/>
    <w:sectPr w:rsidR="0056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E"/>
    <w:rsid w:val="00346B80"/>
    <w:rsid w:val="00561ABE"/>
    <w:rsid w:val="005A42AA"/>
    <w:rsid w:val="006966E3"/>
    <w:rsid w:val="00A77604"/>
    <w:rsid w:val="00E926F7"/>
    <w:rsid w:val="00F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EE85"/>
  <w15:chartTrackingRefBased/>
  <w15:docId w15:val="{92AB0CB1-9949-4297-B07C-9B5A5E33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2024-09-23T21:24:00Z</dcterms:created>
  <dcterms:modified xsi:type="dcterms:W3CDTF">2024-09-23T21:47:00Z</dcterms:modified>
</cp:coreProperties>
</file>