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C0C01" w14:textId="73AA47C0" w:rsidR="00A00657" w:rsidRDefault="00A00657">
      <w:r>
        <w:t>Arnold Midterm</w:t>
      </w:r>
    </w:p>
    <w:p w14:paraId="2D96085B" w14:textId="172EF20E" w:rsidR="00A00657" w:rsidRDefault="00A00657">
      <w:r>
        <w:rPr>
          <w:noProof/>
        </w:rPr>
        <w:drawing>
          <wp:inline distT="0" distB="0" distL="0" distR="0" wp14:anchorId="7F08C625" wp14:editId="5E0DB543">
            <wp:extent cx="4076700" cy="4286250"/>
            <wp:effectExtent l="0" t="0" r="0" b="0"/>
            <wp:docPr id="1942901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109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7F4C" w14:textId="668F96B8" w:rsidR="00A77604" w:rsidRDefault="00A00657">
      <w:r w:rsidRPr="00A00657">
        <w:t>User Accounts &gt; User Properties</w:t>
      </w:r>
    </w:p>
    <w:p w14:paraId="6749CFFA" w14:textId="2397ED3B" w:rsidR="00A00657" w:rsidRDefault="00A00657">
      <w:r w:rsidRPr="00A00657">
        <w:t xml:space="preserve">when </w:t>
      </w:r>
      <w:proofErr w:type="gramStart"/>
      <w:r w:rsidRPr="00A00657">
        <w:t>you would</w:t>
      </w:r>
      <w:proofErr w:type="gramEnd"/>
      <w:r w:rsidRPr="00A00657">
        <w:t xml:space="preserve"> use this window for and what you would be chang</w:t>
      </w:r>
      <w:r>
        <w:t>ing?</w:t>
      </w:r>
    </w:p>
    <w:p w14:paraId="159E1DDA" w14:textId="769A5DDC" w:rsidR="00A00657" w:rsidRDefault="00A91C72">
      <w:r>
        <w:t xml:space="preserve">I would use this window to view the storage space used by a profile and as the only option is to swap between local and roaming (Though you can only make a roaming account a local account not he other way around). Use it for that purpose. As for when I would only really use it if I were to take down the server that hosts the roaming account temporarily and a user needs to access the computer with their account in the </w:t>
      </w:r>
      <w:r w:rsidR="00F31745">
        <w:t>meantime</w:t>
      </w:r>
      <w:r>
        <w:t>.</w:t>
      </w:r>
    </w:p>
    <w:p w14:paraId="06D475F8" w14:textId="7FC49E12" w:rsidR="00A91C72" w:rsidRDefault="00567A63">
      <w:r>
        <w:rPr>
          <w:noProof/>
        </w:rPr>
        <w:lastRenderedPageBreak/>
        <w:drawing>
          <wp:inline distT="0" distB="0" distL="0" distR="0" wp14:anchorId="34F10DE1" wp14:editId="62767B96">
            <wp:extent cx="4619625" cy="4991100"/>
            <wp:effectExtent l="0" t="0" r="9525" b="0"/>
            <wp:docPr id="9322189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1894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78D0" w14:textId="616277C5" w:rsidR="00A00657" w:rsidRDefault="00A00657">
      <w:r w:rsidRPr="00A00657">
        <w:t>NTFS Permissions</w:t>
      </w:r>
    </w:p>
    <w:p w14:paraId="35CDCD8E" w14:textId="44D7878C" w:rsidR="00A00657" w:rsidRDefault="00567A63">
      <w:r>
        <w:rPr>
          <w:noProof/>
        </w:rPr>
        <w:lastRenderedPageBreak/>
        <w:drawing>
          <wp:inline distT="0" distB="0" distL="0" distR="0" wp14:anchorId="1B77E266" wp14:editId="6B335649">
            <wp:extent cx="3933825" cy="4352925"/>
            <wp:effectExtent l="0" t="0" r="9525" b="9525"/>
            <wp:docPr id="2065187585" name="Picture 3" descr="A screenshot of a computer sett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87585" name="Picture 3" descr="A screenshot of a computer setting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524A" w14:textId="71411EBC" w:rsidR="00A00657" w:rsidRDefault="00A00657">
      <w:r w:rsidRPr="00A00657">
        <w:t>Power Options &gt; Advanced Display settings</w:t>
      </w:r>
    </w:p>
    <w:p w14:paraId="74E6C136" w14:textId="74A6B38A" w:rsidR="00A00657" w:rsidRDefault="00F31745">
      <w:r>
        <w:rPr>
          <w:noProof/>
        </w:rPr>
        <w:lastRenderedPageBreak/>
        <w:drawing>
          <wp:inline distT="0" distB="0" distL="0" distR="0" wp14:anchorId="3A42B470" wp14:editId="50C7DEB2">
            <wp:extent cx="5943600" cy="4514850"/>
            <wp:effectExtent l="0" t="0" r="0" b="0"/>
            <wp:docPr id="211484671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4671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F825" w14:textId="0FBAE4ED" w:rsidR="00A00657" w:rsidRDefault="00A00657">
      <w:r w:rsidRPr="00A00657">
        <w:t>Advanced Firewall &gt; Outbound rules</w:t>
      </w:r>
    </w:p>
    <w:sectPr w:rsidR="00A0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57"/>
    <w:rsid w:val="00346B80"/>
    <w:rsid w:val="004A2F30"/>
    <w:rsid w:val="00567A63"/>
    <w:rsid w:val="00A00657"/>
    <w:rsid w:val="00A77604"/>
    <w:rsid w:val="00A91C72"/>
    <w:rsid w:val="00E926F7"/>
    <w:rsid w:val="00F3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9353"/>
  <w15:chartTrackingRefBased/>
  <w15:docId w15:val="{F5011F39-1F3D-4117-8900-5F223B2A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2024-10-07T15:53:00Z</dcterms:created>
  <dcterms:modified xsi:type="dcterms:W3CDTF">2024-10-07T16:27:00Z</dcterms:modified>
</cp:coreProperties>
</file>