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DEB4B" w14:textId="30E4B690" w:rsidR="00A77604" w:rsidRDefault="002E62CC">
      <w:r>
        <w:t>3.1.1 Standard user</w:t>
      </w:r>
    </w:p>
    <w:p w14:paraId="18CE5D61" w14:textId="39BE6B76" w:rsidR="002E62CC" w:rsidRDefault="002E62CC">
      <w:r>
        <w:rPr>
          <w:noProof/>
        </w:rPr>
        <w:drawing>
          <wp:inline distT="0" distB="0" distL="0" distR="0" wp14:anchorId="592D4E61" wp14:editId="3BE371BF">
            <wp:extent cx="4514850" cy="1266825"/>
            <wp:effectExtent l="0" t="0" r="0" b="9525"/>
            <wp:docPr id="1072018653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18653" name="Picture 1" descr="A close-up of a sig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84B7" w14:textId="77777777" w:rsidR="002E62CC" w:rsidRDefault="002E62CC"/>
    <w:p w14:paraId="215F4D98" w14:textId="79A97B20" w:rsidR="002E62CC" w:rsidRDefault="002E62CC">
      <w:r>
        <w:t xml:space="preserve">4.1.1 </w:t>
      </w:r>
      <w:r w:rsidR="00B32D1E">
        <w:t xml:space="preserve"> on window 7 it asks if you would like to delete or keep files while on windows 10 it only lets you delete the user and files.</w:t>
      </w:r>
    </w:p>
    <w:p w14:paraId="78ADCAED" w14:textId="72CF1656" w:rsidR="00B32D1E" w:rsidRDefault="00B32D1E">
      <w:r>
        <w:rPr>
          <w:noProof/>
        </w:rPr>
        <w:drawing>
          <wp:inline distT="0" distB="0" distL="0" distR="0" wp14:anchorId="0D98D8AE" wp14:editId="7F78601E">
            <wp:extent cx="5943600" cy="3721100"/>
            <wp:effectExtent l="0" t="0" r="0" b="0"/>
            <wp:docPr id="16306886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8865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3F"/>
    <w:rsid w:val="001F4B3F"/>
    <w:rsid w:val="002E62CC"/>
    <w:rsid w:val="00346B80"/>
    <w:rsid w:val="008C4EEA"/>
    <w:rsid w:val="00A77604"/>
    <w:rsid w:val="00B32D1E"/>
    <w:rsid w:val="00BA5167"/>
    <w:rsid w:val="00D35180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0DD4"/>
  <w15:chartTrackingRefBased/>
  <w15:docId w15:val="{5BD17CBF-462E-4A34-A7AE-0D070778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4</cp:revision>
  <dcterms:created xsi:type="dcterms:W3CDTF">2024-08-29T19:34:00Z</dcterms:created>
  <dcterms:modified xsi:type="dcterms:W3CDTF">2024-08-29T19:50:00Z</dcterms:modified>
</cp:coreProperties>
</file>