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C1C21" w14:textId="5BCB3C69" w:rsidR="00A77604" w:rsidRDefault="000C6ACD">
      <w:r>
        <w:t>Chapter 9 lab 1</w:t>
      </w:r>
    </w:p>
    <w:p w14:paraId="143D75F9" w14:textId="792D2574" w:rsidR="000C6ACD" w:rsidRDefault="000C6ACD">
      <w:r>
        <w:t>Arnold</w:t>
      </w:r>
    </w:p>
    <w:p w14:paraId="0895A99F" w14:textId="362CA651" w:rsidR="000C6ACD" w:rsidRDefault="00982549">
      <w:r>
        <w:rPr>
          <w:noProof/>
        </w:rPr>
        <w:drawing>
          <wp:inline distT="0" distB="0" distL="0" distR="0" wp14:anchorId="69F54C9C" wp14:editId="7F2E7794">
            <wp:extent cx="4725059" cy="1600423"/>
            <wp:effectExtent l="0" t="0" r="0" b="0"/>
            <wp:docPr id="20869216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21649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389D" w14:textId="3725973D" w:rsidR="000C6ACD" w:rsidRDefault="000C6ACD">
      <w:r w:rsidRPr="000C6ACD">
        <w:t>(Part 1) Step 4 (Hash Value - Figure 9-12)</w:t>
      </w:r>
    </w:p>
    <w:p w14:paraId="67D7488B" w14:textId="1F93BF93" w:rsidR="000C6ACD" w:rsidRDefault="00982549">
      <w:r>
        <w:rPr>
          <w:noProof/>
        </w:rPr>
        <w:drawing>
          <wp:inline distT="0" distB="0" distL="0" distR="0" wp14:anchorId="0229211B" wp14:editId="462D3935">
            <wp:extent cx="5943600" cy="5289550"/>
            <wp:effectExtent l="0" t="0" r="0" b="6350"/>
            <wp:docPr id="15257714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7145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241" w14:textId="3CABA92F" w:rsidR="000C6ACD" w:rsidRDefault="000C6ACD">
      <w:r w:rsidRPr="000C6ACD">
        <w:lastRenderedPageBreak/>
        <w:t>(Part 2) Step 3 (Selection- Figure 9-13)</w:t>
      </w:r>
    </w:p>
    <w:p w14:paraId="6CEA6EE8" w14:textId="0B3D0B8F" w:rsidR="000C6ACD" w:rsidRDefault="00982549">
      <w:r>
        <w:rPr>
          <w:noProof/>
        </w:rPr>
        <w:drawing>
          <wp:inline distT="0" distB="0" distL="0" distR="0" wp14:anchorId="3FF11EB4" wp14:editId="68C1F4B1">
            <wp:extent cx="3943900" cy="2295845"/>
            <wp:effectExtent l="0" t="0" r="0" b="9525"/>
            <wp:docPr id="10567649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4937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0514" w14:textId="34BD0BBB" w:rsidR="000C6ACD" w:rsidRDefault="000C6ACD">
      <w:r w:rsidRPr="000C6ACD">
        <w:t>(Part 2) Step 5 (Hash Value)</w:t>
      </w:r>
    </w:p>
    <w:sectPr w:rsidR="000C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CD"/>
    <w:rsid w:val="000C6ACD"/>
    <w:rsid w:val="00346B80"/>
    <w:rsid w:val="00982549"/>
    <w:rsid w:val="00A77604"/>
    <w:rsid w:val="00B479F7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22E5"/>
  <w15:chartTrackingRefBased/>
  <w15:docId w15:val="{50E8BFD1-F78E-472A-9BB8-5772DFF6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2024-10-22T20:49:00Z</dcterms:created>
  <dcterms:modified xsi:type="dcterms:W3CDTF">2024-10-22T21:07:00Z</dcterms:modified>
</cp:coreProperties>
</file>