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D5B72" w14:textId="0EE3B3BA" w:rsidR="00A77604" w:rsidRDefault="00BE2ABD">
      <w:r w:rsidRPr="00BE2ABD">
        <w:t>Labv2 - Lab 14 - Timeline Analysis</w:t>
      </w:r>
    </w:p>
    <w:p w14:paraId="56FCD67F" w14:textId="249C2F82" w:rsidR="00BE2ABD" w:rsidRDefault="00BE2ABD">
      <w:r>
        <w:t>Alex Arnold</w:t>
      </w:r>
    </w:p>
    <w:p w14:paraId="5D92AA72" w14:textId="7553D0F5" w:rsidR="00BE2ABD" w:rsidRDefault="002E7D19">
      <w:r>
        <w:rPr>
          <w:noProof/>
        </w:rPr>
        <w:drawing>
          <wp:inline distT="0" distB="0" distL="0" distR="0" wp14:anchorId="2B842D6F" wp14:editId="7443AD3C">
            <wp:extent cx="5943600" cy="3206750"/>
            <wp:effectExtent l="0" t="0" r="0" b="0"/>
            <wp:docPr id="157624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4359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F13C" w14:textId="77777777" w:rsidR="00BE2ABD" w:rsidRDefault="00BE2ABD" w:rsidP="00BE2ABD">
      <w:r>
        <w:t>1.16 - Timeline view</w:t>
      </w:r>
    </w:p>
    <w:p w14:paraId="030CADC4" w14:textId="04A61A46" w:rsidR="00BE2ABD" w:rsidRDefault="002E7D19" w:rsidP="00BE2ABD">
      <w:r>
        <w:rPr>
          <w:noProof/>
        </w:rPr>
        <w:drawing>
          <wp:inline distT="0" distB="0" distL="0" distR="0" wp14:anchorId="734AA23A" wp14:editId="0674BAEF">
            <wp:extent cx="5943600" cy="2816225"/>
            <wp:effectExtent l="0" t="0" r="0" b="3175"/>
            <wp:docPr id="16049647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6476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859A" w14:textId="77777777" w:rsidR="00BE2ABD" w:rsidRDefault="00BE2ABD" w:rsidP="00BE2ABD">
      <w:r>
        <w:t>2.20 - Web activity table</w:t>
      </w:r>
    </w:p>
    <w:p w14:paraId="0C9CFA52" w14:textId="32AA6C45" w:rsidR="00BE2ABD" w:rsidRDefault="002E7D19" w:rsidP="00BE2ABD">
      <w:r>
        <w:rPr>
          <w:noProof/>
        </w:rPr>
        <w:lastRenderedPageBreak/>
        <w:drawing>
          <wp:inline distT="0" distB="0" distL="0" distR="0" wp14:anchorId="4F085813" wp14:editId="08217FF7">
            <wp:extent cx="4505954" cy="2676899"/>
            <wp:effectExtent l="0" t="0" r="0" b="9525"/>
            <wp:docPr id="14642617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170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E28C" w14:textId="1872F13A" w:rsidR="00BE2ABD" w:rsidRDefault="00BE2ABD" w:rsidP="00BE2ABD">
      <w:r>
        <w:t>2.22 - Item details</w:t>
      </w:r>
    </w:p>
    <w:sectPr w:rsidR="00BE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BD"/>
    <w:rsid w:val="002E7D19"/>
    <w:rsid w:val="00346B80"/>
    <w:rsid w:val="00A77604"/>
    <w:rsid w:val="00BE2ABD"/>
    <w:rsid w:val="00E17843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38F2"/>
  <w15:chartTrackingRefBased/>
  <w15:docId w15:val="{A063D59F-88BE-4F1B-B8A8-6BCFBC70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2024-11-25T19:03:00Z</dcterms:created>
  <dcterms:modified xsi:type="dcterms:W3CDTF">2024-11-25T19:25:00Z</dcterms:modified>
</cp:coreProperties>
</file>