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3568" w14:textId="6D56AD02" w:rsidR="00A77604" w:rsidRDefault="000F188E">
      <w:r w:rsidRPr="000F188E">
        <w:t>Lab_15 - IoT Forensics</w:t>
      </w:r>
    </w:p>
    <w:p w14:paraId="52C3453E" w14:textId="248F1404" w:rsidR="000F188E" w:rsidRDefault="000F188E">
      <w:r>
        <w:t>Alex Arnold</w:t>
      </w:r>
    </w:p>
    <w:p w14:paraId="2B9B5E4C" w14:textId="6A7F7BB3" w:rsidR="000F188E" w:rsidRDefault="00D45AF0">
      <w:r>
        <w:rPr>
          <w:noProof/>
        </w:rPr>
        <w:drawing>
          <wp:inline distT="0" distB="0" distL="0" distR="0" wp14:anchorId="37B9617D" wp14:editId="1A15E1DA">
            <wp:extent cx="5943600" cy="3707765"/>
            <wp:effectExtent l="0" t="0" r="0" b="6985"/>
            <wp:docPr id="611474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7469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65C2" w14:textId="77777777" w:rsidR="000F188E" w:rsidRDefault="000F188E" w:rsidP="000F188E">
      <w:r>
        <w:t>1.27 - health profile</w:t>
      </w:r>
    </w:p>
    <w:p w14:paraId="04F1DCAA" w14:textId="3A9AE7BB" w:rsidR="000F188E" w:rsidRDefault="00D45AF0" w:rsidP="000F188E">
      <w:r>
        <w:rPr>
          <w:noProof/>
        </w:rPr>
        <w:lastRenderedPageBreak/>
        <w:drawing>
          <wp:inline distT="0" distB="0" distL="0" distR="0" wp14:anchorId="63B8C65A" wp14:editId="5B0F0F2F">
            <wp:extent cx="5943600" cy="4227830"/>
            <wp:effectExtent l="0" t="0" r="0" b="1270"/>
            <wp:docPr id="6031007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072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E95" w14:textId="77777777" w:rsidR="000F188E" w:rsidRDefault="000F188E" w:rsidP="000F188E">
      <w:r>
        <w:t>1.33 - heart rate log</w:t>
      </w:r>
    </w:p>
    <w:p w14:paraId="38E5599B" w14:textId="3518C74F" w:rsidR="000F188E" w:rsidRDefault="00D45AF0" w:rsidP="000F188E">
      <w:r>
        <w:rPr>
          <w:noProof/>
        </w:rPr>
        <w:lastRenderedPageBreak/>
        <w:drawing>
          <wp:inline distT="0" distB="0" distL="0" distR="0" wp14:anchorId="12A2E4C3" wp14:editId="69510D1A">
            <wp:extent cx="5943600" cy="5426710"/>
            <wp:effectExtent l="0" t="0" r="0" b="2540"/>
            <wp:docPr id="13188149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1499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44AE" w14:textId="4DAB1F87" w:rsidR="000F188E" w:rsidRDefault="000F188E" w:rsidP="000F188E">
      <w:r>
        <w:t xml:space="preserve">1.38 - </w:t>
      </w:r>
      <w:proofErr w:type="spellStart"/>
      <w:r>
        <w:t>emailnotinfo</w:t>
      </w:r>
      <w:proofErr w:type="spellEnd"/>
      <w:r>
        <w:t xml:space="preserve"> table</w:t>
      </w:r>
    </w:p>
    <w:p w14:paraId="37B9EACE" w14:textId="33C92EDA" w:rsidR="000F188E" w:rsidRDefault="00AB2626" w:rsidP="000F188E">
      <w:r>
        <w:rPr>
          <w:noProof/>
        </w:rPr>
        <w:lastRenderedPageBreak/>
        <w:drawing>
          <wp:inline distT="0" distB="0" distL="0" distR="0" wp14:anchorId="48173EB5" wp14:editId="45DC35A7">
            <wp:extent cx="5943600" cy="2867025"/>
            <wp:effectExtent l="0" t="0" r="0" b="9525"/>
            <wp:docPr id="16485620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207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5F2" w14:textId="51AB67CC" w:rsidR="000F188E" w:rsidRDefault="000F188E" w:rsidP="000F188E">
      <w:r>
        <w:t xml:space="preserve">2.26 - user account - </w:t>
      </w:r>
      <w:proofErr w:type="spellStart"/>
      <w:r>
        <w:t>rachel</w:t>
      </w:r>
      <w:proofErr w:type="spellEnd"/>
      <w:r>
        <w:t xml:space="preserve"> </w:t>
      </w:r>
      <w:proofErr w:type="spellStart"/>
      <w:r>
        <w:t>costello</w:t>
      </w:r>
      <w:proofErr w:type="spellEnd"/>
    </w:p>
    <w:sectPr w:rsidR="000F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8E"/>
    <w:rsid w:val="000B741A"/>
    <w:rsid w:val="000F188E"/>
    <w:rsid w:val="00346B80"/>
    <w:rsid w:val="00A77604"/>
    <w:rsid w:val="00AB2626"/>
    <w:rsid w:val="00D45AF0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FE7"/>
  <w15:chartTrackingRefBased/>
  <w15:docId w15:val="{1FBFE429-F6BA-4109-A808-85DCB3A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2024-11-13T21:23:00Z</dcterms:created>
  <dcterms:modified xsi:type="dcterms:W3CDTF">2024-11-13T21:55:00Z</dcterms:modified>
</cp:coreProperties>
</file>