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1441" w14:textId="77777777" w:rsidR="00173E4B" w:rsidRPr="00173E4B" w:rsidRDefault="00173E4B" w:rsidP="00173E4B">
      <w:r w:rsidRPr="00173E4B">
        <w:t>Lab 17: Log Capturing and Interpretation</w:t>
      </w:r>
    </w:p>
    <w:p w14:paraId="6CEB52DD" w14:textId="50B047A5" w:rsidR="00A77604" w:rsidRDefault="00173E4B">
      <w:r>
        <w:t>Alex Arnold</w:t>
      </w:r>
    </w:p>
    <w:p w14:paraId="031434BB" w14:textId="3D28CD2C" w:rsidR="00173E4B" w:rsidRDefault="00B865D0">
      <w:r>
        <w:rPr>
          <w:noProof/>
        </w:rPr>
        <w:drawing>
          <wp:inline distT="0" distB="0" distL="0" distR="0" wp14:anchorId="6153D46B" wp14:editId="37792952">
            <wp:extent cx="5943600" cy="3629025"/>
            <wp:effectExtent l="0" t="0" r="0" b="9525"/>
            <wp:docPr id="123131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156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AFB" w14:textId="2F16FB75" w:rsidR="00173E4B" w:rsidRDefault="00173E4B" w:rsidP="00173E4B">
      <w:r>
        <w:t xml:space="preserve">1.11 </w:t>
      </w:r>
      <w:r>
        <w:t>–</w:t>
      </w:r>
      <w:r>
        <w:t xml:space="preserve"> Logs</w:t>
      </w:r>
    </w:p>
    <w:p w14:paraId="52EAFD16" w14:textId="197BD043" w:rsidR="00173E4B" w:rsidRDefault="00142E2A" w:rsidP="00173E4B">
      <w:r>
        <w:rPr>
          <w:noProof/>
        </w:rPr>
        <w:lastRenderedPageBreak/>
        <w:drawing>
          <wp:inline distT="0" distB="0" distL="0" distR="0" wp14:anchorId="3DF1602C" wp14:editId="12A6F7E8">
            <wp:extent cx="5943600" cy="3836670"/>
            <wp:effectExtent l="0" t="0" r="0" b="0"/>
            <wp:docPr id="9843786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8617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AD13" w14:textId="77777777" w:rsidR="00173E4B" w:rsidRDefault="00173E4B" w:rsidP="00173E4B">
      <w:r>
        <w:t>2.12 - Install event</w:t>
      </w:r>
    </w:p>
    <w:p w14:paraId="2CDE9095" w14:textId="69A19990" w:rsidR="00173E4B" w:rsidRDefault="00B865D0" w:rsidP="00173E4B">
      <w:r>
        <w:rPr>
          <w:noProof/>
        </w:rPr>
        <w:drawing>
          <wp:inline distT="0" distB="0" distL="0" distR="0" wp14:anchorId="778D0D0A" wp14:editId="2709D392">
            <wp:extent cx="5943600" cy="1922780"/>
            <wp:effectExtent l="0" t="0" r="0" b="1270"/>
            <wp:docPr id="17873299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99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E9E" w14:textId="41888D17" w:rsidR="00173E4B" w:rsidRDefault="00173E4B" w:rsidP="00173E4B">
      <w:r>
        <w:t>3.7 - Temp search</w:t>
      </w:r>
    </w:p>
    <w:sectPr w:rsidR="0017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4B"/>
    <w:rsid w:val="00142E2A"/>
    <w:rsid w:val="00173E4B"/>
    <w:rsid w:val="00346B80"/>
    <w:rsid w:val="0047027E"/>
    <w:rsid w:val="00A77604"/>
    <w:rsid w:val="00B865D0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A6A"/>
  <w15:chartTrackingRefBased/>
  <w15:docId w15:val="{B726B306-4B6F-4801-817A-130F402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2024-11-19T18:50:00Z</dcterms:created>
  <dcterms:modified xsi:type="dcterms:W3CDTF">2024-11-19T19:36:00Z</dcterms:modified>
</cp:coreProperties>
</file>