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B6FB" w14:textId="334E2A0A" w:rsidR="00A71F51" w:rsidRDefault="00A71F51" w:rsidP="00A71F51">
      <w:r>
        <w:t xml:space="preserve">Chapter 9 Lab 2 </w:t>
      </w:r>
    </w:p>
    <w:p w14:paraId="60740A97" w14:textId="54E68C17" w:rsidR="00A71F51" w:rsidRDefault="00A71F51" w:rsidP="00A71F51">
      <w:r>
        <w:t>Arnold</w:t>
      </w:r>
    </w:p>
    <w:p w14:paraId="2F3B5D82" w14:textId="65C37852" w:rsidR="00A71F51" w:rsidRDefault="006041E1" w:rsidP="00A71F51">
      <w:r>
        <w:rPr>
          <w:noProof/>
        </w:rPr>
        <w:drawing>
          <wp:inline distT="0" distB="0" distL="0" distR="0" wp14:anchorId="16EBD22F" wp14:editId="189A63AE">
            <wp:extent cx="5943600" cy="2203450"/>
            <wp:effectExtent l="0" t="0" r="0" b="6350"/>
            <wp:docPr id="1466523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2352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257" w14:textId="71359253" w:rsidR="00A71F51" w:rsidRDefault="00A71F51" w:rsidP="00A71F51">
      <w:r>
        <w:t>Screenshot - Part 1 - Step 3 (Figure 9-19)</w:t>
      </w:r>
    </w:p>
    <w:p w14:paraId="7A3736D0" w14:textId="625D4134" w:rsidR="00A71F51" w:rsidRDefault="006041E1" w:rsidP="00A71F51">
      <w:r>
        <w:rPr>
          <w:noProof/>
        </w:rPr>
        <w:drawing>
          <wp:inline distT="0" distB="0" distL="0" distR="0" wp14:anchorId="2E9B53B7" wp14:editId="6BFF88B9">
            <wp:extent cx="3867690" cy="3629532"/>
            <wp:effectExtent l="0" t="0" r="0" b="9525"/>
            <wp:docPr id="19052622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221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C725" w14:textId="77777777" w:rsidR="00A71F51" w:rsidRDefault="00A71F51" w:rsidP="00A71F51">
      <w:r>
        <w:t>Screenshot - Part 1 - Step 6 (Figure 9-20)</w:t>
      </w:r>
    </w:p>
    <w:p w14:paraId="0A6A9A68" w14:textId="6FCC2670" w:rsidR="00A71F51" w:rsidRDefault="006041E1" w:rsidP="00A71F51">
      <w:r>
        <w:rPr>
          <w:noProof/>
        </w:rPr>
        <w:lastRenderedPageBreak/>
        <w:drawing>
          <wp:inline distT="0" distB="0" distL="0" distR="0" wp14:anchorId="05EB873C" wp14:editId="0B290734">
            <wp:extent cx="1819529" cy="905001"/>
            <wp:effectExtent l="0" t="0" r="9525" b="9525"/>
            <wp:docPr id="6739040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0404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3198" w14:textId="77777777" w:rsidR="00A71F51" w:rsidRDefault="00A71F51" w:rsidP="00A71F51">
      <w:r>
        <w:t>Screenshot - Part 1 - Step 7 (Figure 9-21)</w:t>
      </w:r>
    </w:p>
    <w:p w14:paraId="6D255554" w14:textId="420413EF" w:rsidR="00A71F51" w:rsidRDefault="006041E1" w:rsidP="00A71F51">
      <w:r>
        <w:rPr>
          <w:noProof/>
        </w:rPr>
        <w:drawing>
          <wp:inline distT="0" distB="0" distL="0" distR="0" wp14:anchorId="317D8DB1" wp14:editId="13F4CD59">
            <wp:extent cx="3734321" cy="2438740"/>
            <wp:effectExtent l="0" t="0" r="0" b="0"/>
            <wp:docPr id="8685466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6628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2043" w14:textId="4C4771CC" w:rsidR="00A77604" w:rsidRDefault="00A71F51" w:rsidP="00A71F51">
      <w:r>
        <w:t>Screenshot - Part 2 - Step 5 (Hash Values)</w:t>
      </w:r>
    </w:p>
    <w:sectPr w:rsidR="00A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51"/>
    <w:rsid w:val="00346B80"/>
    <w:rsid w:val="006041E1"/>
    <w:rsid w:val="00A71F51"/>
    <w:rsid w:val="00A77604"/>
    <w:rsid w:val="00B479F7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C8BA"/>
  <w15:chartTrackingRefBased/>
  <w15:docId w15:val="{439819B3-6506-4C46-A07D-FC1603D1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2024-10-22T21:09:00Z</dcterms:created>
  <dcterms:modified xsi:type="dcterms:W3CDTF">2024-10-22T21:33:00Z</dcterms:modified>
</cp:coreProperties>
</file>