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1E985" w14:textId="77777777" w:rsidR="00E76460" w:rsidRPr="00E76460" w:rsidRDefault="00E76460" w:rsidP="00E76460">
      <w:r w:rsidRPr="00E76460">
        <w:t>Lab 10: Network Security - Firewalls</w:t>
      </w:r>
    </w:p>
    <w:p w14:paraId="34D77540" w14:textId="5DF1695A" w:rsidR="00A77604" w:rsidRDefault="00E76460">
      <w:r>
        <w:t>Alex Arnold</w:t>
      </w:r>
    </w:p>
    <w:p w14:paraId="33CE62AE" w14:textId="1585690C" w:rsidR="00E76460" w:rsidRDefault="00E76460">
      <w:r>
        <w:rPr>
          <w:noProof/>
        </w:rPr>
        <w:drawing>
          <wp:inline distT="0" distB="0" distL="0" distR="0" wp14:anchorId="3A1BAFDA" wp14:editId="5AB2B196">
            <wp:extent cx="4010585" cy="2067213"/>
            <wp:effectExtent l="0" t="0" r="9525" b="0"/>
            <wp:docPr id="180020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02784" name="Picture 1800202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87B" w14:textId="345E95CE" w:rsidR="00E76460" w:rsidRDefault="00E76460">
      <w:r w:rsidRPr="00E76460">
        <w:t>5.1.7</w:t>
      </w:r>
    </w:p>
    <w:sectPr w:rsidR="00E7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0"/>
    <w:rsid w:val="00284327"/>
    <w:rsid w:val="00346B80"/>
    <w:rsid w:val="00A77604"/>
    <w:rsid w:val="00E76460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C04"/>
  <w15:chartTrackingRefBased/>
  <w15:docId w15:val="{A29F2F42-0FD3-498B-BC1A-A4752605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2024-11-20T19:35:00Z</dcterms:created>
  <dcterms:modified xsi:type="dcterms:W3CDTF">2024-11-20T19:37:00Z</dcterms:modified>
</cp:coreProperties>
</file>