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7994E" w14:textId="2501AC85" w:rsidR="00A77604" w:rsidRDefault="00796AE5">
      <w:r>
        <w:t>IT 125-41194</w:t>
      </w:r>
    </w:p>
    <w:p w14:paraId="70E6707D" w14:textId="4093D07E" w:rsidR="00796AE5" w:rsidRDefault="00796AE5">
      <w:r>
        <w:t>Alex Arnold</w:t>
      </w:r>
    </w:p>
    <w:p w14:paraId="2F25A20E" w14:textId="6DAC8DFE" w:rsidR="00796AE5" w:rsidRDefault="00C46078">
      <w:r>
        <w:t>4</w:t>
      </w:r>
      <w:r w:rsidR="00F317EF">
        <w:t>-</w:t>
      </w:r>
      <w:r w:rsidR="00BE5FB1">
        <w:t>21</w:t>
      </w:r>
      <w:r w:rsidR="00DA460A">
        <w:t>-25</w:t>
      </w:r>
    </w:p>
    <w:p w14:paraId="58FB6919" w14:textId="77777777" w:rsidR="00D24511" w:rsidRDefault="00D24511" w:rsidP="00DA460A">
      <w:r>
        <w:t>Lab 13.1.10</w:t>
      </w:r>
    </w:p>
    <w:p w14:paraId="3A770184" w14:textId="73FAAAAB" w:rsidR="00D24511" w:rsidRDefault="00D24511" w:rsidP="00D24511"/>
    <w:p w14:paraId="6A5506D4" w14:textId="39800853" w:rsidR="004F001F" w:rsidRDefault="004F001F" w:rsidP="00D24511">
      <w:r w:rsidRPr="004F001F">
        <w:t>Part 1: Connect to a Wireless Router</w:t>
      </w:r>
    </w:p>
    <w:p w14:paraId="790BC5CC" w14:textId="5413F761" w:rsidR="006A0B55" w:rsidRDefault="004F001F" w:rsidP="00D24511">
      <w:pPr>
        <w:pStyle w:val="ListParagraph"/>
      </w:pPr>
      <w:r w:rsidRPr="004F001F">
        <w:t>Step 1: Connect Admin to WR.</w:t>
      </w:r>
    </w:p>
    <w:p w14:paraId="0F665DB2" w14:textId="10A9A034" w:rsidR="004F001F" w:rsidRDefault="004F001F" w:rsidP="00D24511">
      <w:pPr>
        <w:pStyle w:val="ListParagraph"/>
      </w:pPr>
      <w:r w:rsidRPr="004F001F">
        <w:drawing>
          <wp:inline distT="0" distB="0" distL="0" distR="0" wp14:anchorId="5673ADF3" wp14:editId="66DF6830">
            <wp:extent cx="2638793" cy="1200318"/>
            <wp:effectExtent l="0" t="0" r="0" b="0"/>
            <wp:docPr id="1455801556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01556" name="Picture 1" descr="A diagram of a computer networ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ED9C" w14:textId="77777777" w:rsidR="004F001F" w:rsidRDefault="004F001F" w:rsidP="00D24511">
      <w:pPr>
        <w:pStyle w:val="ListParagraph"/>
      </w:pPr>
    </w:p>
    <w:p w14:paraId="3D7EDF6C" w14:textId="1E71F6BC" w:rsidR="004F001F" w:rsidRDefault="004F001F" w:rsidP="00D24511">
      <w:pPr>
        <w:pStyle w:val="ListParagraph"/>
      </w:pPr>
      <w:r w:rsidRPr="004F001F">
        <w:t>Step 2: Configure Admin to use DHCP.</w:t>
      </w:r>
    </w:p>
    <w:p w14:paraId="208E6B93" w14:textId="42F149B2" w:rsidR="004F001F" w:rsidRDefault="004F001F" w:rsidP="00D24511">
      <w:pPr>
        <w:pStyle w:val="ListParagraph"/>
      </w:pPr>
      <w:r w:rsidRPr="004F001F">
        <w:drawing>
          <wp:inline distT="0" distB="0" distL="0" distR="0" wp14:anchorId="3DA4FDB7" wp14:editId="60BBAE10">
            <wp:extent cx="4229690" cy="2762636"/>
            <wp:effectExtent l="0" t="0" r="0" b="0"/>
            <wp:docPr id="6338530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5301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97E3" w14:textId="77777777" w:rsidR="004F001F" w:rsidRDefault="004F001F" w:rsidP="00D24511">
      <w:pPr>
        <w:pStyle w:val="ListParagraph"/>
      </w:pPr>
    </w:p>
    <w:p w14:paraId="7435D4AB" w14:textId="77777777" w:rsidR="004F001F" w:rsidRPr="004F001F" w:rsidRDefault="004F001F" w:rsidP="004F001F">
      <w:pPr>
        <w:pStyle w:val="ListParagraph"/>
        <w:rPr>
          <w:b/>
          <w:bCs/>
        </w:rPr>
      </w:pPr>
      <w:r w:rsidRPr="004F001F">
        <w:rPr>
          <w:b/>
          <w:bCs/>
        </w:rPr>
        <w:t>Step 3: Connect to the WR Web Interface.</w:t>
      </w:r>
    </w:p>
    <w:p w14:paraId="0AF79585" w14:textId="674E02B0" w:rsidR="004F001F" w:rsidRDefault="004F001F" w:rsidP="00D24511">
      <w:pPr>
        <w:pStyle w:val="ListParagraph"/>
      </w:pPr>
      <w:r w:rsidRPr="004F001F">
        <w:lastRenderedPageBreak/>
        <w:drawing>
          <wp:inline distT="0" distB="0" distL="0" distR="0" wp14:anchorId="36CA0071" wp14:editId="1D4C0131">
            <wp:extent cx="5943600" cy="3964940"/>
            <wp:effectExtent l="0" t="0" r="0" b="0"/>
            <wp:docPr id="11823145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1456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0C66" w14:textId="77777777" w:rsidR="004F001F" w:rsidRDefault="004F001F" w:rsidP="00D24511">
      <w:pPr>
        <w:pStyle w:val="ListParagraph"/>
      </w:pPr>
    </w:p>
    <w:p w14:paraId="471A3A20" w14:textId="47DB8A17" w:rsidR="004F001F" w:rsidRDefault="004F001F" w:rsidP="00D24511">
      <w:pPr>
        <w:pStyle w:val="ListParagraph"/>
      </w:pPr>
      <w:r w:rsidRPr="004F001F">
        <w:t>Step 4: Configure the Internet Port of WR.</w:t>
      </w:r>
    </w:p>
    <w:p w14:paraId="28DC8668" w14:textId="053B98C3" w:rsidR="004F001F" w:rsidRDefault="004F001F" w:rsidP="00D24511">
      <w:pPr>
        <w:pStyle w:val="ListParagraph"/>
      </w:pPr>
      <w:r w:rsidRPr="004F001F">
        <w:drawing>
          <wp:inline distT="0" distB="0" distL="0" distR="0" wp14:anchorId="5A601C72" wp14:editId="31259ED1">
            <wp:extent cx="5943600" cy="3032125"/>
            <wp:effectExtent l="0" t="0" r="0" b="0"/>
            <wp:docPr id="202461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12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B6E6" w14:textId="77777777" w:rsidR="007B767C" w:rsidRDefault="007B767C" w:rsidP="00D24511">
      <w:pPr>
        <w:pStyle w:val="ListParagraph"/>
      </w:pPr>
    </w:p>
    <w:p w14:paraId="215273E9" w14:textId="74E8465A" w:rsidR="007B767C" w:rsidRDefault="007B767C" w:rsidP="00D24511">
      <w:pPr>
        <w:pStyle w:val="ListParagraph"/>
      </w:pPr>
      <w:r w:rsidRPr="007B767C">
        <w:lastRenderedPageBreak/>
        <w:drawing>
          <wp:inline distT="0" distB="0" distL="0" distR="0" wp14:anchorId="0DDFCFED" wp14:editId="5E3879DB">
            <wp:extent cx="5820587" cy="3029373"/>
            <wp:effectExtent l="0" t="0" r="0" b="0"/>
            <wp:docPr id="53202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268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8012" w14:textId="3EC1BAFC" w:rsidR="004F001F" w:rsidRDefault="007B767C" w:rsidP="00D24511">
      <w:pPr>
        <w:pStyle w:val="ListParagraph"/>
      </w:pPr>
      <w:r>
        <w:t>Settings verification</w:t>
      </w:r>
    </w:p>
    <w:p w14:paraId="13284FE8" w14:textId="77777777" w:rsidR="007B767C" w:rsidRDefault="007B767C" w:rsidP="00D24511">
      <w:pPr>
        <w:pStyle w:val="ListParagraph"/>
      </w:pPr>
    </w:p>
    <w:p w14:paraId="68FA99F0" w14:textId="2473868A" w:rsidR="004F001F" w:rsidRDefault="004F001F" w:rsidP="00D24511">
      <w:pPr>
        <w:pStyle w:val="ListParagraph"/>
      </w:pPr>
      <w:r w:rsidRPr="004F001F">
        <w:t>Part 2: Configure the Wireless Settings</w:t>
      </w:r>
    </w:p>
    <w:p w14:paraId="528DE8D2" w14:textId="4EC09438" w:rsidR="004F001F" w:rsidRDefault="004F001F" w:rsidP="004F001F">
      <w:r w:rsidRPr="004F001F">
        <w:t>Step 1: Configure the WR SSID.</w:t>
      </w:r>
    </w:p>
    <w:p w14:paraId="0A3D96CE" w14:textId="0D126B59" w:rsidR="004F001F" w:rsidRDefault="007B767C" w:rsidP="004F001F">
      <w:r w:rsidRPr="007B767C">
        <w:lastRenderedPageBreak/>
        <w:drawing>
          <wp:inline distT="0" distB="0" distL="0" distR="0" wp14:anchorId="16ACF8D9" wp14:editId="633FC8BF">
            <wp:extent cx="5649113" cy="4963218"/>
            <wp:effectExtent l="0" t="0" r="8890" b="8890"/>
            <wp:docPr id="15351474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4743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0940" w14:textId="77777777" w:rsidR="007B767C" w:rsidRDefault="007B767C" w:rsidP="004F001F"/>
    <w:p w14:paraId="5CEF7EB5" w14:textId="71DCD945" w:rsidR="007B767C" w:rsidRDefault="007B767C" w:rsidP="004F001F">
      <w:r w:rsidRPr="007B767C">
        <w:t>Step 2: Configure wireless security settings.</w:t>
      </w:r>
    </w:p>
    <w:p w14:paraId="4070C356" w14:textId="0E803724" w:rsidR="007B767C" w:rsidRDefault="007B767C" w:rsidP="004F001F">
      <w:r w:rsidRPr="007B767C">
        <w:drawing>
          <wp:inline distT="0" distB="0" distL="0" distR="0" wp14:anchorId="67D01C3E" wp14:editId="75356307">
            <wp:extent cx="5943600" cy="2324735"/>
            <wp:effectExtent l="0" t="0" r="0" b="0"/>
            <wp:docPr id="3167136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1366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E139" w14:textId="7BF8D469" w:rsidR="007B767C" w:rsidRDefault="007B767C" w:rsidP="004F001F">
      <w:r w:rsidRPr="007B767C">
        <w:lastRenderedPageBreak/>
        <w:t>Step 3: Connect the Wireless Clients.</w:t>
      </w:r>
    </w:p>
    <w:p w14:paraId="6CA02752" w14:textId="75D0E576" w:rsidR="007B767C" w:rsidRDefault="007B767C" w:rsidP="004F001F">
      <w:r w:rsidRPr="007B767C">
        <w:drawing>
          <wp:inline distT="0" distB="0" distL="0" distR="0" wp14:anchorId="69FFD2A8" wp14:editId="645ABA93">
            <wp:extent cx="4591691" cy="3038899"/>
            <wp:effectExtent l="0" t="0" r="0" b="9525"/>
            <wp:docPr id="9320999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9998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E458" w14:textId="623FB5E8" w:rsidR="007B767C" w:rsidRDefault="007B767C" w:rsidP="004F001F">
      <w:r>
        <w:t>Laptop 1</w:t>
      </w:r>
    </w:p>
    <w:p w14:paraId="495D418C" w14:textId="59BF4576" w:rsidR="007B767C" w:rsidRDefault="007B767C" w:rsidP="004F001F">
      <w:r w:rsidRPr="007B767C">
        <w:drawing>
          <wp:inline distT="0" distB="0" distL="0" distR="0" wp14:anchorId="19D89523" wp14:editId="54CE4D08">
            <wp:extent cx="4696480" cy="3229426"/>
            <wp:effectExtent l="0" t="0" r="0" b="9525"/>
            <wp:docPr id="944632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3270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87C4" w14:textId="009B3C02" w:rsidR="007B767C" w:rsidRDefault="007B767C" w:rsidP="004F001F">
      <w:r>
        <w:t>Laptop 2</w:t>
      </w:r>
    </w:p>
    <w:p w14:paraId="37492990" w14:textId="49889856" w:rsidR="007B767C" w:rsidRDefault="007B767C" w:rsidP="004F001F">
      <w:r w:rsidRPr="007B767C">
        <w:t>Part 3: Connect Wireless Clients to an Access Point</w:t>
      </w:r>
    </w:p>
    <w:p w14:paraId="43AC8441" w14:textId="260CBD79" w:rsidR="007B767C" w:rsidRDefault="007B767C" w:rsidP="004F001F">
      <w:r w:rsidRPr="007B767C">
        <w:t>Step 1: Configure the Access Point.</w:t>
      </w:r>
    </w:p>
    <w:p w14:paraId="18396F04" w14:textId="2FE8BF2B" w:rsidR="007B767C" w:rsidRDefault="007B767C" w:rsidP="004F001F">
      <w:r w:rsidRPr="007B767C">
        <w:lastRenderedPageBreak/>
        <w:drawing>
          <wp:inline distT="0" distB="0" distL="0" distR="0" wp14:anchorId="0EFAB37C" wp14:editId="34DD0876">
            <wp:extent cx="5943600" cy="2835275"/>
            <wp:effectExtent l="0" t="0" r="0" b="3175"/>
            <wp:docPr id="12212377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3773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7923" w14:textId="77777777" w:rsidR="007B767C" w:rsidRDefault="007B767C" w:rsidP="004F001F"/>
    <w:p w14:paraId="22A3E6CE" w14:textId="64248005" w:rsidR="007B767C" w:rsidRDefault="007B767C" w:rsidP="004F001F">
      <w:r w:rsidRPr="007B767C">
        <w:t xml:space="preserve">Step 2: Connect </w:t>
      </w:r>
      <w:proofErr w:type="gramStart"/>
      <w:r w:rsidRPr="007B767C">
        <w:t>the Wireless</w:t>
      </w:r>
      <w:proofErr w:type="gramEnd"/>
      <w:r w:rsidRPr="007B767C">
        <w:t xml:space="preserve"> Clients.</w:t>
      </w:r>
    </w:p>
    <w:p w14:paraId="0C1F5837" w14:textId="07659216" w:rsidR="007B767C" w:rsidRDefault="007B767C" w:rsidP="004F001F">
      <w:r w:rsidRPr="007B767C">
        <w:drawing>
          <wp:inline distT="0" distB="0" distL="0" distR="0" wp14:anchorId="5EA20665" wp14:editId="2FAAD38B">
            <wp:extent cx="5296639" cy="2915057"/>
            <wp:effectExtent l="0" t="0" r="0" b="0"/>
            <wp:docPr id="17877567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5674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52A2" w14:textId="40C1B5C1" w:rsidR="007B767C" w:rsidRDefault="007B767C" w:rsidP="004F001F">
      <w:r>
        <w:t>Laptop 3</w:t>
      </w:r>
    </w:p>
    <w:p w14:paraId="2ECFDD8F" w14:textId="50EB138A" w:rsidR="007B767C" w:rsidRDefault="00364931" w:rsidP="004F001F">
      <w:r w:rsidRPr="00364931">
        <w:lastRenderedPageBreak/>
        <w:drawing>
          <wp:inline distT="0" distB="0" distL="0" distR="0" wp14:anchorId="65598719" wp14:editId="4D52B42C">
            <wp:extent cx="5410955" cy="2848373"/>
            <wp:effectExtent l="0" t="0" r="0" b="9525"/>
            <wp:docPr id="1012973834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73834" name="Picture 1" descr="A diagram of a network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FBCC" w14:textId="17204811" w:rsidR="00364931" w:rsidRDefault="00364931" w:rsidP="004F001F">
      <w:r>
        <w:t>Network map with all devices connected</w:t>
      </w:r>
    </w:p>
    <w:p w14:paraId="68EEDED0" w14:textId="77777777" w:rsidR="00364931" w:rsidRDefault="00364931" w:rsidP="004F001F"/>
    <w:p w14:paraId="12C42B46" w14:textId="6E544E22" w:rsidR="007B767C" w:rsidRDefault="007B767C" w:rsidP="004F001F">
      <w:r w:rsidRPr="007B767C">
        <w:t>Part 4: Other Administrative Tasks</w:t>
      </w:r>
    </w:p>
    <w:p w14:paraId="277247F6" w14:textId="6021F1CD" w:rsidR="007B767C" w:rsidRDefault="007B767C" w:rsidP="004F001F">
      <w:r w:rsidRPr="007B767C">
        <w:t>Step 1: Change the WR Access Password.</w:t>
      </w:r>
    </w:p>
    <w:p w14:paraId="49D015DF" w14:textId="626B0E02" w:rsidR="007B767C" w:rsidRDefault="00364931" w:rsidP="004F001F">
      <w:r w:rsidRPr="00364931">
        <w:drawing>
          <wp:inline distT="0" distB="0" distL="0" distR="0" wp14:anchorId="40053E4A" wp14:editId="652AAB34">
            <wp:extent cx="2991267" cy="1343212"/>
            <wp:effectExtent l="0" t="0" r="0" b="9525"/>
            <wp:docPr id="11452659" name="Picture 1" descr="A screenshot of a logi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659" name="Picture 1" descr="A screenshot of a login box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FC5A" w14:textId="77777777" w:rsidR="007B767C" w:rsidRDefault="007B767C" w:rsidP="004F001F"/>
    <w:p w14:paraId="3FBE05F5" w14:textId="42594F28" w:rsidR="00364931" w:rsidRDefault="00364931" w:rsidP="004F001F">
      <w:r w:rsidRPr="00364931">
        <w:t>Step 2: Change the DHCP address range in WR.</w:t>
      </w:r>
    </w:p>
    <w:p w14:paraId="334DA604" w14:textId="6709885F" w:rsidR="00364931" w:rsidRDefault="00364931" w:rsidP="004F001F">
      <w:r w:rsidRPr="00364931">
        <w:lastRenderedPageBreak/>
        <w:drawing>
          <wp:inline distT="0" distB="0" distL="0" distR="0" wp14:anchorId="73C17FFF" wp14:editId="689CEA93">
            <wp:extent cx="5943600" cy="2751455"/>
            <wp:effectExtent l="0" t="0" r="0" b="0"/>
            <wp:docPr id="9431223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2232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31E3" w14:textId="151D7609" w:rsidR="00364931" w:rsidRDefault="00364931" w:rsidP="004F001F">
      <w:r w:rsidRPr="00364931">
        <w:drawing>
          <wp:inline distT="0" distB="0" distL="0" distR="0" wp14:anchorId="2645FBBD" wp14:editId="0D682A92">
            <wp:extent cx="3915321" cy="1314633"/>
            <wp:effectExtent l="0" t="0" r="9525" b="0"/>
            <wp:docPr id="15854101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10114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2B06" w14:textId="0B5FF51D" w:rsidR="00364931" w:rsidRDefault="00364931" w:rsidP="004F001F">
      <w:r>
        <w:t xml:space="preserve">New </w:t>
      </w:r>
      <w:proofErr w:type="spellStart"/>
      <w:proofErr w:type="gramStart"/>
      <w:r>
        <w:t>ip</w:t>
      </w:r>
      <w:proofErr w:type="spellEnd"/>
      <w:proofErr w:type="gramEnd"/>
      <w:r>
        <w:t xml:space="preserve"> for admin pc</w:t>
      </w:r>
    </w:p>
    <w:p w14:paraId="0887060B" w14:textId="775C0B30" w:rsidR="00364931" w:rsidRDefault="009A0A01" w:rsidP="004F001F">
      <w:r w:rsidRPr="009A0A01">
        <w:drawing>
          <wp:inline distT="0" distB="0" distL="0" distR="0" wp14:anchorId="21261AFD" wp14:editId="0F9E06FC">
            <wp:extent cx="2810267" cy="2924583"/>
            <wp:effectExtent l="0" t="0" r="9525" b="9525"/>
            <wp:docPr id="939385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8536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2D1A" w14:textId="79FE2AA4" w:rsidR="00364931" w:rsidRDefault="009A0A01" w:rsidP="004F001F">
      <w:r>
        <w:t>Laptop 2 connection good</w:t>
      </w:r>
    </w:p>
    <w:p w14:paraId="4C9C2934" w14:textId="5695F583" w:rsidR="009A0A01" w:rsidRDefault="009A0A01" w:rsidP="004F001F">
      <w:r w:rsidRPr="009A0A01">
        <w:lastRenderedPageBreak/>
        <w:drawing>
          <wp:inline distT="0" distB="0" distL="0" distR="0" wp14:anchorId="51F88173" wp14:editId="571A844D">
            <wp:extent cx="5001323" cy="3258005"/>
            <wp:effectExtent l="0" t="0" r="8890" b="0"/>
            <wp:docPr id="3017260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26017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9756" w14:textId="4EEBF456" w:rsidR="009A0A01" w:rsidRDefault="009A0A01" w:rsidP="004F001F">
      <w:r>
        <w:t>Laptop 3 connection good</w:t>
      </w:r>
    </w:p>
    <w:p w14:paraId="7F64CBB0" w14:textId="77777777" w:rsidR="009A0A01" w:rsidRPr="003311A8" w:rsidRDefault="009A0A01" w:rsidP="004F001F"/>
    <w:sectPr w:rsidR="009A0A01" w:rsidRPr="0033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71FB8"/>
    <w:multiLevelType w:val="hybridMultilevel"/>
    <w:tmpl w:val="4E881C8C"/>
    <w:lvl w:ilvl="0" w:tplc="D33E7CA6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071A1"/>
    <w:multiLevelType w:val="hybridMultilevel"/>
    <w:tmpl w:val="4840112E"/>
    <w:lvl w:ilvl="0" w:tplc="904E98B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22557">
    <w:abstractNumId w:val="0"/>
  </w:num>
  <w:num w:numId="2" w16cid:durableId="1808618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E5"/>
    <w:rsid w:val="00007562"/>
    <w:rsid w:val="0001447B"/>
    <w:rsid w:val="00017BD5"/>
    <w:rsid w:val="00082965"/>
    <w:rsid w:val="000D2E36"/>
    <w:rsid w:val="001051E2"/>
    <w:rsid w:val="00162BA7"/>
    <w:rsid w:val="00181B76"/>
    <w:rsid w:val="001D27E2"/>
    <w:rsid w:val="001F0428"/>
    <w:rsid w:val="002059CF"/>
    <w:rsid w:val="002277BF"/>
    <w:rsid w:val="00236944"/>
    <w:rsid w:val="002373BE"/>
    <w:rsid w:val="002506B9"/>
    <w:rsid w:val="002535F7"/>
    <w:rsid w:val="00263CA5"/>
    <w:rsid w:val="00275CEE"/>
    <w:rsid w:val="003311A8"/>
    <w:rsid w:val="00346B80"/>
    <w:rsid w:val="0035260A"/>
    <w:rsid w:val="00356B1B"/>
    <w:rsid w:val="003601CA"/>
    <w:rsid w:val="003642EA"/>
    <w:rsid w:val="00364931"/>
    <w:rsid w:val="00380518"/>
    <w:rsid w:val="004442F4"/>
    <w:rsid w:val="004E37BC"/>
    <w:rsid w:val="004F001F"/>
    <w:rsid w:val="00513784"/>
    <w:rsid w:val="0052527C"/>
    <w:rsid w:val="00525A99"/>
    <w:rsid w:val="00542352"/>
    <w:rsid w:val="00571896"/>
    <w:rsid w:val="00572C2B"/>
    <w:rsid w:val="00573A06"/>
    <w:rsid w:val="005942B2"/>
    <w:rsid w:val="005C0270"/>
    <w:rsid w:val="005E6F05"/>
    <w:rsid w:val="00640E1C"/>
    <w:rsid w:val="006540DA"/>
    <w:rsid w:val="006549AB"/>
    <w:rsid w:val="00666179"/>
    <w:rsid w:val="006825AE"/>
    <w:rsid w:val="006A0B55"/>
    <w:rsid w:val="006B572A"/>
    <w:rsid w:val="006E47C6"/>
    <w:rsid w:val="006F4994"/>
    <w:rsid w:val="00743E72"/>
    <w:rsid w:val="00796AE5"/>
    <w:rsid w:val="007A7031"/>
    <w:rsid w:val="007B01D1"/>
    <w:rsid w:val="007B57E5"/>
    <w:rsid w:val="007B767C"/>
    <w:rsid w:val="007C4BCD"/>
    <w:rsid w:val="007F710B"/>
    <w:rsid w:val="00823B2C"/>
    <w:rsid w:val="00833EA7"/>
    <w:rsid w:val="008F16A8"/>
    <w:rsid w:val="009313EB"/>
    <w:rsid w:val="009A0A01"/>
    <w:rsid w:val="009F1EB0"/>
    <w:rsid w:val="00A77604"/>
    <w:rsid w:val="00A81795"/>
    <w:rsid w:val="00A97543"/>
    <w:rsid w:val="00AB315D"/>
    <w:rsid w:val="00AB5CA9"/>
    <w:rsid w:val="00AB6D10"/>
    <w:rsid w:val="00AD55A9"/>
    <w:rsid w:val="00B014B2"/>
    <w:rsid w:val="00B3303C"/>
    <w:rsid w:val="00B41374"/>
    <w:rsid w:val="00B61B61"/>
    <w:rsid w:val="00B802F6"/>
    <w:rsid w:val="00BE5FB1"/>
    <w:rsid w:val="00BF170F"/>
    <w:rsid w:val="00C46078"/>
    <w:rsid w:val="00CA718C"/>
    <w:rsid w:val="00CC37B4"/>
    <w:rsid w:val="00CD65EA"/>
    <w:rsid w:val="00D24511"/>
    <w:rsid w:val="00D770B6"/>
    <w:rsid w:val="00DA460A"/>
    <w:rsid w:val="00E10E8B"/>
    <w:rsid w:val="00E50419"/>
    <w:rsid w:val="00E926F7"/>
    <w:rsid w:val="00E97021"/>
    <w:rsid w:val="00EE04CE"/>
    <w:rsid w:val="00F15E38"/>
    <w:rsid w:val="00F1646B"/>
    <w:rsid w:val="00F317EF"/>
    <w:rsid w:val="00F73C09"/>
    <w:rsid w:val="00F828B9"/>
    <w:rsid w:val="00FC41E6"/>
    <w:rsid w:val="00FD0C31"/>
    <w:rsid w:val="00FF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7A9C"/>
  <w15:chartTrackingRefBased/>
  <w15:docId w15:val="{A118AF5C-F5A2-4953-80CF-9056DED1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6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6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A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Alexander Arnold</cp:lastModifiedBy>
  <cp:revision>4</cp:revision>
  <dcterms:created xsi:type="dcterms:W3CDTF">2025-04-21T17:11:00Z</dcterms:created>
  <dcterms:modified xsi:type="dcterms:W3CDTF">2025-04-21T17:54:00Z</dcterms:modified>
</cp:coreProperties>
</file>